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B43CB" w14:textId="77777777" w:rsidR="0012021B" w:rsidRDefault="0012021B" w:rsidP="00B06D21">
      <w:pPr>
        <w:pStyle w:val="BodyText"/>
        <w:spacing w:before="27"/>
        <w:jc w:val="center"/>
        <w:rPr>
          <w:b/>
          <w:iCs/>
          <w:noProof/>
          <w:szCs w:val="32"/>
        </w:rPr>
      </w:pPr>
    </w:p>
    <w:p w14:paraId="087DB1C2" w14:textId="77777777" w:rsidR="0012021B" w:rsidRDefault="0012021B" w:rsidP="00B06D21">
      <w:pPr>
        <w:pStyle w:val="BodyText"/>
        <w:spacing w:before="27"/>
        <w:jc w:val="center"/>
        <w:rPr>
          <w:b/>
          <w:iCs/>
          <w:noProof/>
          <w:szCs w:val="32"/>
        </w:rPr>
      </w:pPr>
    </w:p>
    <w:p w14:paraId="2ECAB8BD" w14:textId="2AF4B2D7" w:rsidR="00B06D21" w:rsidRPr="00F57DEF" w:rsidRDefault="00B06D21" w:rsidP="00B06D21">
      <w:pPr>
        <w:pStyle w:val="BodyText"/>
        <w:spacing w:before="27"/>
        <w:jc w:val="center"/>
        <w:rPr>
          <w:b/>
          <w:iCs/>
          <w:noProof/>
          <w:sz w:val="22"/>
          <w:szCs w:val="22"/>
        </w:rPr>
      </w:pPr>
      <w:r w:rsidRPr="00F57DEF">
        <w:rPr>
          <w:b/>
          <w:iCs/>
          <w:noProof/>
          <w:sz w:val="22"/>
          <w:szCs w:val="22"/>
        </w:rPr>
        <w:t>CITY OF WOODWAY</w:t>
      </w:r>
      <w:r w:rsidRPr="00F57DEF">
        <w:rPr>
          <w:b/>
          <w:iCs/>
          <w:noProof/>
          <w:sz w:val="22"/>
          <w:szCs w:val="22"/>
        </w:rPr>
        <w:br/>
        <w:t>Parks &amp; Recreation Commission Meeting Minutes</w:t>
      </w:r>
    </w:p>
    <w:p w14:paraId="321DF24B" w14:textId="77777777" w:rsidR="00B06D21" w:rsidRPr="00F57DEF" w:rsidRDefault="00B06D21" w:rsidP="00B06D21">
      <w:pPr>
        <w:pStyle w:val="BodyText"/>
        <w:spacing w:before="27"/>
        <w:jc w:val="center"/>
        <w:rPr>
          <w:bCs/>
          <w:iCs/>
          <w:sz w:val="22"/>
          <w:szCs w:val="22"/>
        </w:rPr>
      </w:pPr>
    </w:p>
    <w:p w14:paraId="41E4F399" w14:textId="64B196E7" w:rsidR="00B06D21" w:rsidRPr="00F57DEF" w:rsidRDefault="00B06D21" w:rsidP="00B06D21">
      <w:pPr>
        <w:pStyle w:val="BodyText"/>
        <w:spacing w:before="27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 xml:space="preserve">The Parks and Recreation Commission of the City of Woodway held a regular meeting at Woodway City Hall (City Council Chambers) at 922 Estates Drive, Woodway, Texas, 76712 on </w:t>
      </w:r>
      <w:r w:rsidR="0012021B" w:rsidRPr="00F57DEF">
        <w:rPr>
          <w:bCs/>
          <w:iCs/>
          <w:sz w:val="22"/>
          <w:szCs w:val="22"/>
        </w:rPr>
        <w:t>May 28, 20226</w:t>
      </w:r>
      <w:r w:rsidRPr="00F57DEF">
        <w:rPr>
          <w:bCs/>
          <w:iCs/>
          <w:sz w:val="22"/>
          <w:szCs w:val="22"/>
        </w:rPr>
        <w:t xml:space="preserve"> at 5:30 pm.</w:t>
      </w:r>
    </w:p>
    <w:p w14:paraId="323B9E61" w14:textId="413C80C8" w:rsidR="00907A0F" w:rsidRPr="00F57DEF" w:rsidRDefault="00907A0F">
      <w:pPr>
        <w:pStyle w:val="BodyText"/>
        <w:spacing w:before="11"/>
        <w:rPr>
          <w:b/>
          <w:sz w:val="22"/>
          <w:szCs w:val="22"/>
        </w:rPr>
      </w:pPr>
    </w:p>
    <w:p w14:paraId="6293C33F" w14:textId="682BB8B3" w:rsidR="00291311" w:rsidRPr="00F57DEF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Parks &amp; Recreation Members Present:</w:t>
      </w:r>
      <w:r w:rsidR="00C066E9"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>Kevin Tankersley, Nancy Goebel,</w:t>
      </w:r>
      <w:r w:rsidR="00E0297C" w:rsidRPr="00F57DEF">
        <w:rPr>
          <w:bCs/>
          <w:iCs/>
          <w:sz w:val="22"/>
          <w:szCs w:val="22"/>
        </w:rPr>
        <w:t xml:space="preserve"> </w:t>
      </w:r>
    </w:p>
    <w:p w14:paraId="0F00375F" w14:textId="7AB8E7DA" w:rsidR="00291311" w:rsidRPr="00F57DEF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ab/>
      </w:r>
      <w:r w:rsidR="00C066E9" w:rsidRPr="00F57DEF">
        <w:rPr>
          <w:bCs/>
          <w:iCs/>
          <w:sz w:val="22"/>
          <w:szCs w:val="22"/>
        </w:rPr>
        <w:t>Jo</w:t>
      </w:r>
      <w:r w:rsidRPr="00F57DEF">
        <w:rPr>
          <w:bCs/>
          <w:iCs/>
          <w:sz w:val="22"/>
          <w:szCs w:val="22"/>
        </w:rPr>
        <w:t>rdan Hillin, Matt Helton,</w:t>
      </w:r>
      <w:r w:rsidR="00E0297C" w:rsidRPr="00F57DEF">
        <w:rPr>
          <w:bCs/>
          <w:iCs/>
          <w:sz w:val="22"/>
          <w:szCs w:val="22"/>
        </w:rPr>
        <w:t xml:space="preserve"> Ashley Schupp,</w:t>
      </w:r>
    </w:p>
    <w:p w14:paraId="3FC7B9BC" w14:textId="2C292FE2" w:rsidR="00291311" w:rsidRPr="00F57DEF" w:rsidRDefault="00275362" w:rsidP="00F57DEF">
      <w:pPr>
        <w:pStyle w:val="BodyText"/>
        <w:spacing w:before="27"/>
        <w:ind w:left="5040" w:right="104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Kristin Jack</w:t>
      </w:r>
      <w:r w:rsidR="00E0297C" w:rsidRPr="00F57DEF">
        <w:rPr>
          <w:bCs/>
          <w:iCs/>
          <w:sz w:val="22"/>
          <w:szCs w:val="22"/>
        </w:rPr>
        <w:t>, Lindsey Carl</w:t>
      </w:r>
      <w:r w:rsidR="00291311" w:rsidRPr="00F57DEF">
        <w:rPr>
          <w:bCs/>
          <w:iCs/>
          <w:sz w:val="22"/>
          <w:szCs w:val="22"/>
        </w:rPr>
        <w:br/>
      </w:r>
    </w:p>
    <w:p w14:paraId="30EC18C6" w14:textId="6C99B9D0" w:rsidR="00C066E9" w:rsidRPr="00F57DEF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Parks &amp; Recreation Members Absent:</w:t>
      </w:r>
      <w:r w:rsidRPr="00F57DEF">
        <w:rPr>
          <w:bCs/>
          <w:iCs/>
          <w:sz w:val="22"/>
          <w:szCs w:val="22"/>
        </w:rPr>
        <w:tab/>
      </w:r>
      <w:r w:rsidR="00E0297C" w:rsidRPr="00F57DEF">
        <w:rPr>
          <w:bCs/>
          <w:iCs/>
          <w:sz w:val="22"/>
          <w:szCs w:val="22"/>
        </w:rPr>
        <w:t>Kris Tooley</w:t>
      </w:r>
      <w:r w:rsidR="00F57DEF" w:rsidRPr="00F57DEF">
        <w:rPr>
          <w:bCs/>
          <w:iCs/>
          <w:sz w:val="22"/>
          <w:szCs w:val="22"/>
        </w:rPr>
        <w:t>, Mary Cunningham</w:t>
      </w:r>
    </w:p>
    <w:p w14:paraId="206A668F" w14:textId="77777777" w:rsidR="00291311" w:rsidRPr="00F57DEF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</w:p>
    <w:p w14:paraId="764B0B0E" w14:textId="48BEEB64" w:rsidR="00291311" w:rsidRPr="00F57DEF" w:rsidRDefault="00291311" w:rsidP="0012021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Staff Present:</w:t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="0012021B" w:rsidRPr="00F57DEF">
        <w:rPr>
          <w:bCs/>
          <w:iCs/>
          <w:sz w:val="22"/>
          <w:szCs w:val="22"/>
        </w:rPr>
        <w:t>Jimmy Rodgers</w:t>
      </w:r>
      <w:r w:rsidR="00E0297C" w:rsidRPr="00F57DEF">
        <w:rPr>
          <w:bCs/>
          <w:iCs/>
          <w:sz w:val="22"/>
          <w:szCs w:val="22"/>
        </w:rPr>
        <w:t>, Katrina Barrett</w:t>
      </w:r>
    </w:p>
    <w:p w14:paraId="37F40B54" w14:textId="77777777" w:rsidR="00291311" w:rsidRPr="00F57DEF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</w:p>
    <w:p w14:paraId="60E50156" w14:textId="431EC612" w:rsidR="00B06D21" w:rsidRPr="00F57DEF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Council</w:t>
      </w:r>
      <w:r w:rsidR="00F57DEF" w:rsidRPr="00F57DEF">
        <w:rPr>
          <w:b/>
          <w:iCs/>
          <w:sz w:val="22"/>
          <w:szCs w:val="22"/>
        </w:rPr>
        <w:t xml:space="preserve"> </w:t>
      </w:r>
      <w:r w:rsidRPr="00F57DEF">
        <w:rPr>
          <w:b/>
          <w:iCs/>
          <w:sz w:val="22"/>
          <w:szCs w:val="22"/>
        </w:rPr>
        <w:t>members Present</w:t>
      </w:r>
      <w:r w:rsidRPr="00F57DEF">
        <w:rPr>
          <w:bCs/>
          <w:iCs/>
          <w:sz w:val="22"/>
          <w:szCs w:val="22"/>
        </w:rPr>
        <w:t xml:space="preserve">: </w:t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="00F57DEF" w:rsidRPr="00F57DEF">
        <w:rPr>
          <w:bCs/>
          <w:iCs/>
          <w:sz w:val="22"/>
          <w:szCs w:val="22"/>
        </w:rPr>
        <w:t xml:space="preserve">Amine </w:t>
      </w:r>
      <w:proofErr w:type="spellStart"/>
      <w:r w:rsidR="00F57DEF" w:rsidRPr="00F57DEF">
        <w:rPr>
          <w:bCs/>
          <w:iCs/>
          <w:sz w:val="22"/>
          <w:szCs w:val="22"/>
        </w:rPr>
        <w:t>Quorzal</w:t>
      </w:r>
      <w:proofErr w:type="spellEnd"/>
      <w:r w:rsidR="00F57DEF" w:rsidRPr="00F57DEF">
        <w:rPr>
          <w:bCs/>
          <w:iCs/>
          <w:sz w:val="22"/>
          <w:szCs w:val="22"/>
        </w:rPr>
        <w:t xml:space="preserve"> (mayor)</w:t>
      </w:r>
    </w:p>
    <w:p w14:paraId="6A20E3B5" w14:textId="77777777" w:rsidR="00894755" w:rsidRPr="00F57DEF" w:rsidRDefault="00894755" w:rsidP="00FB4FF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</w:p>
    <w:p w14:paraId="7A0262D0" w14:textId="77777777" w:rsidR="00F57DEF" w:rsidRPr="00F57DEF" w:rsidRDefault="00B06D21" w:rsidP="001458CD">
      <w:pPr>
        <w:pStyle w:val="ListParagraph"/>
        <w:numPr>
          <w:ilvl w:val="0"/>
          <w:numId w:val="1"/>
        </w:numPr>
        <w:spacing w:before="6" w:line="237" w:lineRule="auto"/>
        <w:ind w:left="396" w:right="124"/>
      </w:pPr>
      <w:r w:rsidRPr="00F57DEF">
        <w:rPr>
          <w:b/>
          <w:bCs/>
        </w:rPr>
        <w:t>Call</w:t>
      </w:r>
      <w:r w:rsidRPr="00F57DEF">
        <w:rPr>
          <w:b/>
          <w:bCs/>
          <w:spacing w:val="10"/>
        </w:rPr>
        <w:t xml:space="preserve"> </w:t>
      </w:r>
      <w:r w:rsidRPr="00F57DEF">
        <w:rPr>
          <w:b/>
          <w:bCs/>
        </w:rPr>
        <w:t>to</w:t>
      </w:r>
      <w:r w:rsidRPr="00F57DEF">
        <w:rPr>
          <w:b/>
          <w:bCs/>
          <w:spacing w:val="1"/>
        </w:rPr>
        <w:t xml:space="preserve"> </w:t>
      </w:r>
      <w:r w:rsidRPr="00F57DEF">
        <w:rPr>
          <w:b/>
          <w:bCs/>
          <w:spacing w:val="-2"/>
        </w:rPr>
        <w:t>order.</w:t>
      </w:r>
      <w:r w:rsidRPr="00F57DEF">
        <w:rPr>
          <w:b/>
          <w:bCs/>
          <w:spacing w:val="-2"/>
        </w:rPr>
        <w:br/>
      </w:r>
    </w:p>
    <w:p w14:paraId="2DC33DD5" w14:textId="0A80607D" w:rsidR="00B06D21" w:rsidRPr="00F57DEF" w:rsidRDefault="00275362" w:rsidP="00F57DEF">
      <w:pPr>
        <w:pStyle w:val="ListParagraph"/>
        <w:spacing w:before="6" w:line="237" w:lineRule="auto"/>
        <w:ind w:left="396" w:right="124" w:firstLine="0"/>
      </w:pPr>
      <w:r w:rsidRPr="00F57DEF">
        <w:t>Chairperson Kevin Tankersley called the meeting to order at 5:</w:t>
      </w:r>
      <w:r w:rsidR="00597FDF" w:rsidRPr="00F57DEF">
        <w:t>30</w:t>
      </w:r>
      <w:r w:rsidRPr="00F57DEF">
        <w:t xml:space="preserve"> P.M.</w:t>
      </w:r>
    </w:p>
    <w:p w14:paraId="0CA09480" w14:textId="77777777" w:rsidR="00907A0F" w:rsidRPr="00F57DEF" w:rsidRDefault="00907A0F" w:rsidP="00A67B33">
      <w:pPr>
        <w:pStyle w:val="BodyText"/>
        <w:rPr>
          <w:sz w:val="22"/>
          <w:szCs w:val="22"/>
        </w:rPr>
      </w:pPr>
    </w:p>
    <w:p w14:paraId="67C3AE1E" w14:textId="37C55AB9" w:rsidR="0061352F" w:rsidRPr="00F57DEF" w:rsidRDefault="006C0D0E" w:rsidP="0061352F">
      <w:pPr>
        <w:pStyle w:val="ListParagraph"/>
        <w:numPr>
          <w:ilvl w:val="0"/>
          <w:numId w:val="1"/>
        </w:numPr>
        <w:tabs>
          <w:tab w:val="left" w:pos="455"/>
          <w:tab w:val="left" w:pos="459"/>
        </w:tabs>
        <w:spacing w:line="237" w:lineRule="auto"/>
        <w:ind w:right="124"/>
      </w:pPr>
      <w:r w:rsidRPr="00F57DEF">
        <w:rPr>
          <w:b/>
        </w:rPr>
        <w:t xml:space="preserve">Public Comment. </w:t>
      </w:r>
    </w:p>
    <w:p w14:paraId="63C3EE34" w14:textId="77777777" w:rsidR="00F57DEF" w:rsidRPr="00F57DEF" w:rsidRDefault="00F57DEF" w:rsidP="00F57DEF">
      <w:pPr>
        <w:tabs>
          <w:tab w:val="left" w:pos="455"/>
          <w:tab w:val="left" w:pos="459"/>
        </w:tabs>
        <w:spacing w:line="237" w:lineRule="auto"/>
        <w:ind w:right="124"/>
      </w:pPr>
    </w:p>
    <w:p w14:paraId="3B17334B" w14:textId="2F5134F5" w:rsidR="00F57DEF" w:rsidRPr="00F57DEF" w:rsidRDefault="00F57DEF" w:rsidP="00F57DEF">
      <w:pPr>
        <w:tabs>
          <w:tab w:val="left" w:pos="455"/>
          <w:tab w:val="left" w:pos="459"/>
        </w:tabs>
        <w:spacing w:line="237" w:lineRule="auto"/>
        <w:ind w:left="459" w:right="124"/>
      </w:pPr>
      <w:r w:rsidRPr="00F57DEF">
        <w:t xml:space="preserve">David Russell came forward to thank the Commission for all that they did. </w:t>
      </w:r>
    </w:p>
    <w:p w14:paraId="679E5EA1" w14:textId="77777777" w:rsidR="00F57DEF" w:rsidRPr="00F57DEF" w:rsidRDefault="00F57DEF" w:rsidP="00F57DEF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631086BF" w14:textId="54F93D44" w:rsidR="00F57DEF" w:rsidRPr="00F57DEF" w:rsidRDefault="00F57DEF" w:rsidP="00F57DEF">
      <w:pPr>
        <w:tabs>
          <w:tab w:val="left" w:pos="455"/>
          <w:tab w:val="left" w:pos="459"/>
        </w:tabs>
        <w:spacing w:line="237" w:lineRule="auto"/>
        <w:ind w:left="459" w:right="124"/>
      </w:pPr>
      <w:r w:rsidRPr="00F57DEF">
        <w:t>The Chair closed the floor at 5:32 p.m.</w:t>
      </w:r>
    </w:p>
    <w:p w14:paraId="324A09BB" w14:textId="29868D7E" w:rsidR="00907A0F" w:rsidRPr="00F57DEF" w:rsidRDefault="00907A0F" w:rsidP="00F57DEF">
      <w:pPr>
        <w:tabs>
          <w:tab w:val="left" w:pos="455"/>
          <w:tab w:val="left" w:pos="459"/>
        </w:tabs>
        <w:spacing w:line="237" w:lineRule="auto"/>
        <w:ind w:right="124"/>
      </w:pPr>
    </w:p>
    <w:p w14:paraId="3DBDAFE9" w14:textId="62477FCB" w:rsidR="0061352F" w:rsidRPr="00F57DEF" w:rsidRDefault="006C0D0E" w:rsidP="0061352F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 w:rsidRPr="00F57DEF">
        <w:rPr>
          <w:b/>
          <w:bCs/>
        </w:rPr>
        <w:t>Discussion</w:t>
      </w:r>
      <w:r w:rsidRPr="00F57DEF">
        <w:rPr>
          <w:b/>
          <w:bCs/>
          <w:spacing w:val="14"/>
        </w:rPr>
        <w:t xml:space="preserve"> </w:t>
      </w:r>
      <w:r w:rsidRPr="00F57DEF">
        <w:rPr>
          <w:b/>
          <w:bCs/>
        </w:rPr>
        <w:t>and</w:t>
      </w:r>
      <w:r w:rsidRPr="00F57DEF">
        <w:rPr>
          <w:b/>
          <w:bCs/>
          <w:spacing w:val="4"/>
        </w:rPr>
        <w:t xml:space="preserve"> </w:t>
      </w:r>
      <w:r w:rsidRPr="00F57DEF">
        <w:rPr>
          <w:b/>
          <w:bCs/>
        </w:rPr>
        <w:t>consider</w:t>
      </w:r>
      <w:r w:rsidRPr="00F57DEF">
        <w:rPr>
          <w:b/>
          <w:bCs/>
          <w:spacing w:val="8"/>
        </w:rPr>
        <w:t xml:space="preserve"> </w:t>
      </w:r>
      <w:r w:rsidRPr="00F57DEF">
        <w:rPr>
          <w:b/>
          <w:bCs/>
        </w:rPr>
        <w:t>action</w:t>
      </w:r>
      <w:r w:rsidRPr="00F57DEF">
        <w:rPr>
          <w:b/>
          <w:bCs/>
          <w:spacing w:val="-1"/>
        </w:rPr>
        <w:t xml:space="preserve"> </w:t>
      </w:r>
      <w:r w:rsidRPr="00F57DEF">
        <w:rPr>
          <w:b/>
          <w:bCs/>
        </w:rPr>
        <w:t>on</w:t>
      </w:r>
      <w:r w:rsidRPr="00F57DEF">
        <w:rPr>
          <w:b/>
          <w:bCs/>
          <w:spacing w:val="-5"/>
        </w:rPr>
        <w:t xml:space="preserve"> </w:t>
      </w:r>
      <w:r w:rsidRPr="00F57DEF">
        <w:rPr>
          <w:b/>
          <w:bCs/>
        </w:rPr>
        <w:t>the</w:t>
      </w:r>
      <w:r w:rsidRPr="00F57DEF">
        <w:rPr>
          <w:b/>
          <w:bCs/>
          <w:spacing w:val="-8"/>
        </w:rPr>
        <w:t xml:space="preserve"> </w:t>
      </w:r>
      <w:r w:rsidRPr="00F57DEF">
        <w:rPr>
          <w:b/>
          <w:bCs/>
        </w:rPr>
        <w:t>minutes</w:t>
      </w:r>
      <w:r w:rsidRPr="00F57DEF">
        <w:rPr>
          <w:b/>
          <w:bCs/>
          <w:spacing w:val="6"/>
        </w:rPr>
        <w:t xml:space="preserve"> </w:t>
      </w:r>
      <w:r w:rsidRPr="00F57DEF">
        <w:rPr>
          <w:b/>
          <w:bCs/>
        </w:rPr>
        <w:t>of</w:t>
      </w:r>
      <w:r w:rsidRPr="00F57DEF">
        <w:rPr>
          <w:b/>
          <w:bCs/>
          <w:spacing w:val="-4"/>
        </w:rPr>
        <w:t xml:space="preserve"> </w:t>
      </w:r>
      <w:r w:rsidRPr="00F57DEF">
        <w:rPr>
          <w:b/>
          <w:bCs/>
        </w:rPr>
        <w:t>the</w:t>
      </w:r>
      <w:r w:rsidRPr="00F57DEF">
        <w:rPr>
          <w:b/>
          <w:bCs/>
          <w:spacing w:val="-7"/>
        </w:rPr>
        <w:t xml:space="preserve"> </w:t>
      </w:r>
      <w:r w:rsidRPr="00F57DEF">
        <w:rPr>
          <w:b/>
          <w:bCs/>
        </w:rPr>
        <w:t>regular meeting</w:t>
      </w:r>
      <w:r w:rsidRPr="00F57DEF">
        <w:rPr>
          <w:b/>
          <w:bCs/>
          <w:spacing w:val="-6"/>
        </w:rPr>
        <w:t xml:space="preserve"> </w:t>
      </w:r>
      <w:r w:rsidRPr="00F57DEF">
        <w:rPr>
          <w:b/>
          <w:bCs/>
        </w:rPr>
        <w:t>held</w:t>
      </w:r>
      <w:r w:rsidR="00275362" w:rsidRPr="00F57DEF">
        <w:rPr>
          <w:b/>
          <w:bCs/>
          <w:spacing w:val="9"/>
        </w:rPr>
        <w:t xml:space="preserve"> </w:t>
      </w:r>
      <w:r w:rsidR="00F57DEF" w:rsidRPr="00F57DEF">
        <w:rPr>
          <w:b/>
          <w:bCs/>
          <w:spacing w:val="9"/>
        </w:rPr>
        <w:t>March 26, 2026</w:t>
      </w:r>
      <w:r w:rsidR="00275362" w:rsidRPr="00F57DEF">
        <w:rPr>
          <w:b/>
          <w:bCs/>
          <w:spacing w:val="9"/>
        </w:rPr>
        <w:t>.</w:t>
      </w:r>
    </w:p>
    <w:p w14:paraId="7881E27B" w14:textId="77777777" w:rsidR="00F57DEF" w:rsidRPr="00F57DEF" w:rsidRDefault="00F57DEF" w:rsidP="001458CD">
      <w:pPr>
        <w:tabs>
          <w:tab w:val="left" w:pos="453"/>
        </w:tabs>
        <w:ind w:left="453"/>
      </w:pPr>
    </w:p>
    <w:p w14:paraId="23DC7629" w14:textId="4D02E145" w:rsidR="00F57DEF" w:rsidRPr="00F57DEF" w:rsidRDefault="00F57DEF" w:rsidP="001458CD">
      <w:pPr>
        <w:tabs>
          <w:tab w:val="left" w:pos="453"/>
        </w:tabs>
        <w:ind w:left="453"/>
      </w:pPr>
      <w:r w:rsidRPr="00F57DEF">
        <w:t xml:space="preserve">A motion was made and seconded to approve the minutes of </w:t>
      </w:r>
      <w:proofErr w:type="gramStart"/>
      <w:r w:rsidRPr="00F57DEF">
        <w:t>the March</w:t>
      </w:r>
      <w:proofErr w:type="gramEnd"/>
      <w:r w:rsidRPr="00F57DEF">
        <w:t xml:space="preserve"> 26, 2026, regular meeting.</w:t>
      </w:r>
    </w:p>
    <w:p w14:paraId="2215BBFA" w14:textId="77777777" w:rsidR="00F57DEF" w:rsidRPr="00F57DEF" w:rsidRDefault="00F57DEF" w:rsidP="00F57DEF">
      <w:pPr>
        <w:tabs>
          <w:tab w:val="left" w:pos="453"/>
        </w:tabs>
      </w:pPr>
    </w:p>
    <w:p w14:paraId="15594493" w14:textId="0BC58B9F" w:rsidR="001458CD" w:rsidRPr="00F57DEF" w:rsidRDefault="00F57DEF" w:rsidP="00F57DEF">
      <w:pPr>
        <w:tabs>
          <w:tab w:val="left" w:pos="453"/>
        </w:tabs>
      </w:pPr>
      <w:r w:rsidRPr="00F57DEF">
        <w:t xml:space="preserve">        </w:t>
      </w:r>
      <w:r w:rsidR="0061352F" w:rsidRPr="00F57DEF">
        <w:t>The motion carried unanimously.</w:t>
      </w:r>
    </w:p>
    <w:p w14:paraId="53628E4A" w14:textId="77777777" w:rsidR="001458CD" w:rsidRPr="00F57DEF" w:rsidRDefault="001458CD" w:rsidP="001458CD">
      <w:pPr>
        <w:tabs>
          <w:tab w:val="left" w:pos="453"/>
        </w:tabs>
        <w:ind w:left="453"/>
      </w:pPr>
    </w:p>
    <w:p w14:paraId="4236BFA9" w14:textId="261D7A72" w:rsidR="001458CD" w:rsidRPr="00F57DEF" w:rsidRDefault="001458CD" w:rsidP="001458CD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 w:rsidRPr="00F57DEF">
        <w:rPr>
          <w:b/>
          <w:bCs/>
        </w:rPr>
        <w:t xml:space="preserve">Discussion and consider action on </w:t>
      </w:r>
      <w:r w:rsidR="00F57DEF" w:rsidRPr="00F57DEF">
        <w:rPr>
          <w:b/>
          <w:bCs/>
        </w:rPr>
        <w:t>preliminary 2027 Parks and Recreation Commission budget.</w:t>
      </w:r>
    </w:p>
    <w:p w14:paraId="14DB8252" w14:textId="77777777" w:rsidR="00F57DEF" w:rsidRPr="00F57DEF" w:rsidRDefault="00F57DEF" w:rsidP="00F57DEF">
      <w:pPr>
        <w:pStyle w:val="isselectedend"/>
        <w:ind w:firstLine="453"/>
        <w:rPr>
          <w:sz w:val="22"/>
          <w:szCs w:val="22"/>
        </w:rPr>
      </w:pPr>
      <w:r w:rsidRPr="00F57DEF">
        <w:rPr>
          <w:sz w:val="22"/>
          <w:szCs w:val="22"/>
        </w:rPr>
        <w:t>The Commission discussed the preliminary FY 2027 budget.</w:t>
      </w:r>
    </w:p>
    <w:p w14:paraId="4423499F" w14:textId="77777777" w:rsidR="00F57DEF" w:rsidRPr="00F57DEF" w:rsidRDefault="00F57DEF" w:rsidP="00F57DEF">
      <w:pPr>
        <w:pStyle w:val="NormalWeb"/>
        <w:ind w:left="453"/>
        <w:rPr>
          <w:sz w:val="22"/>
          <w:szCs w:val="22"/>
        </w:rPr>
      </w:pPr>
      <w:r w:rsidRPr="00F57DEF">
        <w:rPr>
          <w:sz w:val="22"/>
          <w:szCs w:val="22"/>
        </w:rPr>
        <w:t>A motion was made and seconded to postpone further discussion of the preliminary budget until a special meeting scheduled for June 25, 2026.</w:t>
      </w:r>
    </w:p>
    <w:p w14:paraId="0E8895E1" w14:textId="70D3D966" w:rsidR="00F57DEF" w:rsidRPr="00F57DEF" w:rsidRDefault="00F57DEF" w:rsidP="00F57DEF">
      <w:pPr>
        <w:tabs>
          <w:tab w:val="left" w:pos="453"/>
        </w:tabs>
      </w:pPr>
      <w:r w:rsidRPr="00F57DEF">
        <w:tab/>
        <w:t>The motion carried unanimously.</w:t>
      </w:r>
    </w:p>
    <w:p w14:paraId="2A3FB354" w14:textId="77777777" w:rsidR="00F57DEF" w:rsidRPr="00F57DEF" w:rsidRDefault="00F57DEF" w:rsidP="00F57DEF">
      <w:pPr>
        <w:tabs>
          <w:tab w:val="left" w:pos="453"/>
        </w:tabs>
      </w:pPr>
    </w:p>
    <w:p w14:paraId="6E429C2F" w14:textId="77777777" w:rsidR="00F57DEF" w:rsidRPr="00F57DEF" w:rsidRDefault="00F57DEF" w:rsidP="00F57DEF">
      <w:pPr>
        <w:pStyle w:val="ListParagraph"/>
        <w:numPr>
          <w:ilvl w:val="0"/>
          <w:numId w:val="1"/>
        </w:numPr>
        <w:tabs>
          <w:tab w:val="left" w:pos="453"/>
        </w:tabs>
      </w:pPr>
      <w:r w:rsidRPr="00F57DEF">
        <w:rPr>
          <w:b/>
          <w:bCs/>
        </w:rPr>
        <w:t xml:space="preserve">Discussion and </w:t>
      </w:r>
      <w:proofErr w:type="gramStart"/>
      <w:r w:rsidRPr="00F57DEF">
        <w:rPr>
          <w:b/>
          <w:bCs/>
        </w:rPr>
        <w:t>consider</w:t>
      </w:r>
      <w:proofErr w:type="gramEnd"/>
      <w:r w:rsidRPr="00F57DEF">
        <w:rPr>
          <w:b/>
          <w:bCs/>
        </w:rPr>
        <w:t xml:space="preserve"> action on the proposed Fall Seed Stomp event.</w:t>
      </w:r>
    </w:p>
    <w:p w14:paraId="23B5C102" w14:textId="77777777" w:rsidR="00F57DEF" w:rsidRPr="00F57DEF" w:rsidRDefault="00F57DEF" w:rsidP="00F57DEF">
      <w:pPr>
        <w:tabs>
          <w:tab w:val="left" w:pos="453"/>
        </w:tabs>
      </w:pPr>
    </w:p>
    <w:p w14:paraId="304E5658" w14:textId="79EF3324" w:rsidR="00F57DEF" w:rsidRPr="00F57DEF" w:rsidRDefault="00F57DEF" w:rsidP="00F57DEF">
      <w:pPr>
        <w:tabs>
          <w:tab w:val="left" w:pos="453"/>
        </w:tabs>
        <w:ind w:left="459"/>
      </w:pPr>
      <w:r w:rsidRPr="00F57DEF">
        <w:t>A motion was made and seconded to approve the Fall Seed Stomp event, including rain dates of October 3, 2026, and October 10, 2026.</w:t>
      </w:r>
    </w:p>
    <w:p w14:paraId="5DB5C62F" w14:textId="77777777" w:rsidR="00F57DEF" w:rsidRPr="00F57DEF" w:rsidRDefault="00F57DEF" w:rsidP="00F57DEF">
      <w:pPr>
        <w:tabs>
          <w:tab w:val="left" w:pos="453"/>
        </w:tabs>
        <w:ind w:left="459"/>
      </w:pPr>
    </w:p>
    <w:p w14:paraId="326B915A" w14:textId="493071F3" w:rsidR="00A67B33" w:rsidRPr="00F57DEF" w:rsidRDefault="00F57DEF" w:rsidP="00F57DEF">
      <w:pPr>
        <w:tabs>
          <w:tab w:val="left" w:pos="453"/>
        </w:tabs>
        <w:ind w:left="459"/>
      </w:pPr>
      <w:r w:rsidRPr="00F57DEF">
        <w:t>The motion carried unanimously.</w:t>
      </w:r>
      <w:r w:rsidR="00597FDF" w:rsidRPr="00F57DEF">
        <w:br/>
      </w:r>
    </w:p>
    <w:p w14:paraId="7729DBDB" w14:textId="77777777" w:rsidR="001458CD" w:rsidRPr="00F57DEF" w:rsidRDefault="001458CD" w:rsidP="001458CD">
      <w:pPr>
        <w:pStyle w:val="ListParagraph"/>
        <w:numPr>
          <w:ilvl w:val="0"/>
          <w:numId w:val="1"/>
        </w:numPr>
        <w:tabs>
          <w:tab w:val="left" w:pos="453"/>
        </w:tabs>
      </w:pPr>
      <w:r w:rsidRPr="00F57DEF">
        <w:rPr>
          <w:b/>
          <w:bCs/>
        </w:rPr>
        <w:t>Sub-committee</w:t>
      </w:r>
      <w:r w:rsidRPr="00F57DEF">
        <w:rPr>
          <w:b/>
          <w:bCs/>
          <w:spacing w:val="13"/>
        </w:rPr>
        <w:t xml:space="preserve"> </w:t>
      </w:r>
      <w:r w:rsidRPr="00F57DEF">
        <w:rPr>
          <w:b/>
          <w:bCs/>
          <w:spacing w:val="-2"/>
        </w:rPr>
        <w:t>reports:</w:t>
      </w:r>
      <w:r w:rsidRPr="00F57DEF">
        <w:rPr>
          <w:spacing w:val="-2"/>
        </w:rPr>
        <w:br/>
      </w:r>
      <w:r w:rsidRPr="00F57DEF">
        <w:t>a. Poage</w:t>
      </w:r>
      <w:r w:rsidRPr="00F57DEF">
        <w:rPr>
          <w:spacing w:val="17"/>
        </w:rPr>
        <w:t xml:space="preserve"> </w:t>
      </w:r>
      <w:r w:rsidRPr="00F57DEF">
        <w:rPr>
          <w:spacing w:val="-4"/>
        </w:rPr>
        <w:t xml:space="preserve">Park – </w:t>
      </w:r>
    </w:p>
    <w:p w14:paraId="36EC9FEC" w14:textId="77777777" w:rsidR="00F57DEF" w:rsidRDefault="00F57DEF" w:rsidP="001458CD">
      <w:pPr>
        <w:tabs>
          <w:tab w:val="left" w:pos="453"/>
        </w:tabs>
        <w:ind w:left="459"/>
        <w:rPr>
          <w:spacing w:val="-4"/>
        </w:rPr>
      </w:pPr>
      <w:r w:rsidRPr="00F57DEF">
        <w:t>No concerns were raised.</w:t>
      </w:r>
      <w:r w:rsidR="001458CD" w:rsidRPr="00F57DEF">
        <w:rPr>
          <w:spacing w:val="-4"/>
        </w:rPr>
        <w:br/>
      </w:r>
    </w:p>
    <w:p w14:paraId="17331D1C" w14:textId="77777777" w:rsidR="00F57DEF" w:rsidRDefault="00F57DEF" w:rsidP="001458CD">
      <w:pPr>
        <w:tabs>
          <w:tab w:val="left" w:pos="453"/>
        </w:tabs>
        <w:ind w:left="459"/>
        <w:rPr>
          <w:spacing w:val="-4"/>
        </w:rPr>
      </w:pPr>
    </w:p>
    <w:p w14:paraId="21EB3B67" w14:textId="2EC002AB" w:rsidR="001458CD" w:rsidRPr="00F57DEF" w:rsidRDefault="001458CD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>b. Whitehall Park</w:t>
      </w:r>
    </w:p>
    <w:p w14:paraId="20F036D1" w14:textId="77777777" w:rsidR="00F57DEF" w:rsidRPr="00F57DEF" w:rsidRDefault="00F57DEF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 xml:space="preserve">     </w:t>
      </w:r>
    </w:p>
    <w:p w14:paraId="58529710" w14:textId="3A73C14C" w:rsidR="001458CD" w:rsidRPr="00F57DEF" w:rsidRDefault="00F57DEF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ab/>
      </w:r>
      <w:r w:rsidRPr="00F57DEF">
        <w:t>No concerns were raised.</w:t>
      </w:r>
    </w:p>
    <w:p w14:paraId="737A26F0" w14:textId="77777777" w:rsidR="001458CD" w:rsidRPr="00F57DEF" w:rsidRDefault="001458CD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br/>
        <w:t>c. Activity Park</w:t>
      </w:r>
    </w:p>
    <w:p w14:paraId="66DAEE1E" w14:textId="77777777" w:rsidR="00F57DEF" w:rsidRPr="00F57DEF" w:rsidRDefault="00F57DEF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 xml:space="preserve">  </w:t>
      </w:r>
    </w:p>
    <w:p w14:paraId="76DBC43C" w14:textId="74157BFD" w:rsidR="00F57DEF" w:rsidRPr="00F57DEF" w:rsidRDefault="00F57DEF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 xml:space="preserve">    </w:t>
      </w:r>
      <w:r w:rsidRPr="00F57DEF">
        <w:t>No concerns were raised.</w:t>
      </w:r>
      <w:r w:rsidR="001458CD" w:rsidRPr="00F57DEF">
        <w:rPr>
          <w:spacing w:val="-4"/>
        </w:rPr>
        <w:br/>
      </w:r>
    </w:p>
    <w:p w14:paraId="71159B36" w14:textId="755FCA2B" w:rsidR="001458CD" w:rsidRPr="00F57DEF" w:rsidRDefault="001458CD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>d. Lakeside Park</w:t>
      </w:r>
    </w:p>
    <w:p w14:paraId="51BF1648" w14:textId="77777777" w:rsidR="00F57DEF" w:rsidRPr="00F57DEF" w:rsidRDefault="00F57DEF" w:rsidP="00F57DEF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 xml:space="preserve">    </w:t>
      </w:r>
    </w:p>
    <w:p w14:paraId="33A442E9" w14:textId="77777777" w:rsidR="00F57DEF" w:rsidRPr="00F57DEF" w:rsidRDefault="00F57DEF" w:rsidP="00F57DEF">
      <w:pPr>
        <w:tabs>
          <w:tab w:val="left" w:pos="453"/>
        </w:tabs>
        <w:ind w:left="459"/>
      </w:pPr>
      <w:r w:rsidRPr="00F57DEF">
        <w:rPr>
          <w:spacing w:val="-4"/>
        </w:rPr>
        <w:t xml:space="preserve">    </w:t>
      </w:r>
      <w:r w:rsidRPr="00F57DEF">
        <w:t xml:space="preserve">No concerns were raised. The Commission requested that Woodway Beach be added to future </w:t>
      </w:r>
      <w:r w:rsidRPr="00F57DEF">
        <w:t xml:space="preserve">  </w:t>
      </w:r>
    </w:p>
    <w:p w14:paraId="1A8CB44F" w14:textId="03E729D7" w:rsidR="00F57DEF" w:rsidRPr="00F57DEF" w:rsidRDefault="00F57DEF" w:rsidP="00F57DEF">
      <w:pPr>
        <w:tabs>
          <w:tab w:val="left" w:pos="453"/>
        </w:tabs>
        <w:ind w:left="459"/>
      </w:pPr>
      <w:r w:rsidRPr="00F57DEF">
        <w:t xml:space="preserve">    </w:t>
      </w:r>
      <w:r w:rsidRPr="00F57DEF">
        <w:t>Subcommittee Reports.</w:t>
      </w:r>
    </w:p>
    <w:p w14:paraId="3406BDC8" w14:textId="77777777" w:rsidR="00F57DEF" w:rsidRPr="00F57DEF" w:rsidRDefault="001458CD" w:rsidP="00F57DEF">
      <w:pPr>
        <w:tabs>
          <w:tab w:val="left" w:pos="446"/>
        </w:tabs>
        <w:ind w:left="459"/>
      </w:pPr>
      <w:r w:rsidRPr="00F57DEF">
        <w:rPr>
          <w:spacing w:val="-4"/>
        </w:rPr>
        <w:br/>
        <w:t>e. Woodway Family Center</w:t>
      </w:r>
      <w:r w:rsidRPr="00F57DEF">
        <w:rPr>
          <w:spacing w:val="-4"/>
        </w:rPr>
        <w:br/>
      </w:r>
    </w:p>
    <w:p w14:paraId="14FDC523" w14:textId="01AB6D0A" w:rsidR="00F57DEF" w:rsidRPr="00F57DEF" w:rsidRDefault="00F57DEF" w:rsidP="00F57DEF">
      <w:pPr>
        <w:tabs>
          <w:tab w:val="left" w:pos="446"/>
        </w:tabs>
        <w:ind w:left="459"/>
      </w:pPr>
      <w:r w:rsidRPr="00F57DEF">
        <w:tab/>
      </w:r>
      <w:r w:rsidRPr="00F57DEF">
        <w:t xml:space="preserve">No concerns were raised. </w:t>
      </w:r>
    </w:p>
    <w:p w14:paraId="751D4A86" w14:textId="77777777" w:rsidR="00F57DEF" w:rsidRPr="00F57DEF" w:rsidRDefault="00F57DEF" w:rsidP="00F57DEF">
      <w:pPr>
        <w:tabs>
          <w:tab w:val="left" w:pos="446"/>
        </w:tabs>
        <w:spacing w:before="74"/>
        <w:rPr>
          <w:b/>
          <w:bCs/>
        </w:rPr>
      </w:pPr>
    </w:p>
    <w:p w14:paraId="0DC6A73B" w14:textId="77777777" w:rsidR="00F57DEF" w:rsidRPr="00F57DEF" w:rsidRDefault="00F57DEF" w:rsidP="00F57DEF">
      <w:pPr>
        <w:pStyle w:val="ListParagraph"/>
        <w:numPr>
          <w:ilvl w:val="0"/>
          <w:numId w:val="1"/>
        </w:numPr>
        <w:tabs>
          <w:tab w:val="left" w:pos="446"/>
        </w:tabs>
        <w:spacing w:before="74"/>
        <w:rPr>
          <w:spacing w:val="-4"/>
        </w:rPr>
      </w:pPr>
      <w:r w:rsidRPr="00F57DEF">
        <w:rPr>
          <w:b/>
          <w:bCs/>
        </w:rPr>
        <w:t>L</w:t>
      </w:r>
      <w:r w:rsidR="00FB4FFB" w:rsidRPr="00F57DEF">
        <w:rPr>
          <w:b/>
          <w:bCs/>
        </w:rPr>
        <w:t>iaison,</w:t>
      </w:r>
      <w:r w:rsidR="00FB4FFB" w:rsidRPr="00F57DEF">
        <w:rPr>
          <w:b/>
          <w:bCs/>
          <w:spacing w:val="4"/>
        </w:rPr>
        <w:t xml:space="preserve"> Dave Whitby</w:t>
      </w:r>
      <w:r w:rsidR="00FB4FFB" w:rsidRPr="00F57DEF">
        <w:rPr>
          <w:b/>
          <w:bCs/>
          <w:spacing w:val="4"/>
        </w:rPr>
        <w:br/>
      </w:r>
    </w:p>
    <w:p w14:paraId="740C2603" w14:textId="366FCC94" w:rsidR="00F57DEF" w:rsidRPr="00F57DEF" w:rsidRDefault="00F57DEF" w:rsidP="00F57DEF">
      <w:pPr>
        <w:pStyle w:val="ListParagraph"/>
        <w:tabs>
          <w:tab w:val="left" w:pos="446"/>
        </w:tabs>
        <w:spacing w:before="74"/>
        <w:ind w:left="459" w:firstLine="0"/>
        <w:rPr>
          <w:spacing w:val="-4"/>
        </w:rPr>
      </w:pPr>
      <w:r w:rsidRPr="00F57DEF">
        <w:t xml:space="preserve">Mayor Amine </w:t>
      </w:r>
      <w:proofErr w:type="spellStart"/>
      <w:r w:rsidRPr="00F57DEF">
        <w:t>Quorzal</w:t>
      </w:r>
      <w:proofErr w:type="spellEnd"/>
      <w:r w:rsidRPr="00F57DEF">
        <w:t xml:space="preserve"> attended in place of Council Liaison Dave Whitby. The </w:t>
      </w:r>
      <w:r w:rsidRPr="00F57DEF">
        <w:t>mayor</w:t>
      </w:r>
      <w:r w:rsidRPr="00F57DEF">
        <w:t xml:space="preserve"> provided updates on City events and budget-related matters. He also discussed Robert’s Rules of Order and the City’s Code of Ethics with the Commission.</w:t>
      </w:r>
    </w:p>
    <w:p w14:paraId="02973CC2" w14:textId="77777777" w:rsidR="00F57DEF" w:rsidRPr="00F57DEF" w:rsidRDefault="00F57DEF" w:rsidP="00F57DEF">
      <w:pPr>
        <w:tabs>
          <w:tab w:val="left" w:pos="446"/>
        </w:tabs>
        <w:spacing w:before="74"/>
        <w:rPr>
          <w:spacing w:val="-4"/>
        </w:rPr>
      </w:pPr>
    </w:p>
    <w:p w14:paraId="3727FA27" w14:textId="77777777" w:rsidR="00EE6398" w:rsidRPr="00F57DEF" w:rsidRDefault="006C0D0E" w:rsidP="00A67B33">
      <w:pPr>
        <w:pStyle w:val="ListParagraph"/>
        <w:numPr>
          <w:ilvl w:val="0"/>
          <w:numId w:val="1"/>
        </w:numPr>
        <w:tabs>
          <w:tab w:val="left" w:pos="815"/>
        </w:tabs>
        <w:ind w:left="505" w:hanging="352"/>
        <w:rPr>
          <w:b/>
          <w:bCs/>
          <w:color w:val="212121"/>
        </w:rPr>
      </w:pPr>
      <w:r w:rsidRPr="00F57DEF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753E238C" wp14:editId="6BE6B3EF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1039DE" id="Graphic 4" o:spid="_x0000_s1026" style="position:absolute;margin-left:611.3pt;margin-top:217.7pt;width:.1pt;height:74.0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F57DEF">
        <w:rPr>
          <w:b/>
          <w:bCs/>
          <w:color w:val="212121"/>
        </w:rPr>
        <w:t>Update</w:t>
      </w:r>
      <w:r w:rsidRPr="00F57DEF">
        <w:rPr>
          <w:b/>
          <w:bCs/>
          <w:color w:val="212121"/>
          <w:spacing w:val="12"/>
        </w:rPr>
        <w:t xml:space="preserve"> </w:t>
      </w:r>
      <w:r w:rsidRPr="00F57DEF">
        <w:rPr>
          <w:b/>
          <w:bCs/>
          <w:color w:val="212121"/>
        </w:rPr>
        <w:t>from</w:t>
      </w:r>
      <w:r w:rsidRPr="00F57DEF">
        <w:rPr>
          <w:b/>
          <w:bCs/>
          <w:color w:val="212121"/>
          <w:spacing w:val="22"/>
        </w:rPr>
        <w:t xml:space="preserve"> </w:t>
      </w:r>
      <w:r w:rsidRPr="00F57DEF">
        <w:rPr>
          <w:b/>
          <w:bCs/>
          <w:color w:val="333333"/>
        </w:rPr>
        <w:t>City</w:t>
      </w:r>
      <w:r w:rsidR="00842788" w:rsidRPr="00F57DEF">
        <w:rPr>
          <w:b/>
          <w:bCs/>
          <w:color w:val="333333"/>
          <w:spacing w:val="19"/>
        </w:rPr>
        <w:t xml:space="preserve"> </w:t>
      </w:r>
      <w:r w:rsidRPr="00F57DEF">
        <w:rPr>
          <w:b/>
          <w:bCs/>
          <w:color w:val="212121"/>
        </w:rPr>
        <w:t>Staff</w:t>
      </w:r>
      <w:r w:rsidRPr="00F57DEF">
        <w:rPr>
          <w:b/>
          <w:bCs/>
          <w:color w:val="212121"/>
          <w:spacing w:val="13"/>
        </w:rPr>
        <w:t xml:space="preserve"> </w:t>
      </w:r>
      <w:r w:rsidRPr="00F57DEF">
        <w:rPr>
          <w:b/>
          <w:bCs/>
          <w:color w:val="212121"/>
        </w:rPr>
        <w:t>on</w:t>
      </w:r>
      <w:r w:rsidRPr="00F57DEF">
        <w:rPr>
          <w:b/>
          <w:bCs/>
          <w:color w:val="212121"/>
          <w:spacing w:val="21"/>
        </w:rPr>
        <w:t xml:space="preserve"> </w:t>
      </w:r>
      <w:r w:rsidRPr="00F57DEF">
        <w:rPr>
          <w:b/>
          <w:bCs/>
          <w:color w:val="212121"/>
        </w:rPr>
        <w:t>upcoming</w:t>
      </w:r>
      <w:r w:rsidRPr="00F57DEF">
        <w:rPr>
          <w:b/>
          <w:bCs/>
          <w:color w:val="212121"/>
          <w:spacing w:val="32"/>
        </w:rPr>
        <w:t xml:space="preserve"> </w:t>
      </w:r>
      <w:r w:rsidRPr="00F57DEF">
        <w:rPr>
          <w:b/>
          <w:bCs/>
          <w:color w:val="212121"/>
          <w:spacing w:val="-2"/>
        </w:rPr>
        <w:t>events</w:t>
      </w:r>
    </w:p>
    <w:p w14:paraId="71A05478" w14:textId="77777777" w:rsidR="00F57DEF" w:rsidRPr="00F57DEF" w:rsidRDefault="00F57DEF" w:rsidP="00F57DEF">
      <w:pPr>
        <w:tabs>
          <w:tab w:val="left" w:pos="815"/>
        </w:tabs>
      </w:pPr>
    </w:p>
    <w:p w14:paraId="22409006" w14:textId="719029FF" w:rsidR="001458CD" w:rsidRPr="00F57DEF" w:rsidRDefault="00F57DEF" w:rsidP="00F57DEF">
      <w:pPr>
        <w:tabs>
          <w:tab w:val="left" w:pos="815"/>
        </w:tabs>
      </w:pPr>
      <w:r w:rsidRPr="00F57DEF">
        <w:t xml:space="preserve">          </w:t>
      </w:r>
      <w:r w:rsidRPr="00F57DEF">
        <w:t>Director Jimmy Rodgers provided an update on upcoming events.</w:t>
      </w:r>
    </w:p>
    <w:p w14:paraId="1C2340A7" w14:textId="77777777" w:rsidR="00F57DEF" w:rsidRPr="00F57DEF" w:rsidRDefault="00F57DEF" w:rsidP="00F57DEF">
      <w:pPr>
        <w:tabs>
          <w:tab w:val="left" w:pos="815"/>
        </w:tabs>
        <w:rPr>
          <w:color w:val="212121"/>
          <w:spacing w:val="-2"/>
        </w:rPr>
      </w:pPr>
    </w:p>
    <w:p w14:paraId="03E9C18F" w14:textId="3D19BB84" w:rsidR="00907A0F" w:rsidRPr="00F57DEF" w:rsidRDefault="001458CD" w:rsidP="00597FDF">
      <w:pPr>
        <w:pStyle w:val="ListParagraph"/>
        <w:numPr>
          <w:ilvl w:val="0"/>
          <w:numId w:val="1"/>
        </w:numPr>
        <w:tabs>
          <w:tab w:val="left" w:pos="815"/>
        </w:tabs>
        <w:ind w:left="505" w:hanging="352"/>
        <w:rPr>
          <w:b/>
          <w:bCs/>
          <w:color w:val="212121"/>
        </w:rPr>
      </w:pPr>
      <w:r w:rsidRPr="00F57DEF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C7E3F5" wp14:editId="798135FF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1990182495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3568FE" id="Graphic 4" o:spid="_x0000_s1026" style="position:absolute;margin-left:611.3pt;margin-top:217.7pt;width:.1pt;height:74.0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F57DEF">
        <w:rPr>
          <w:b/>
          <w:bCs/>
          <w:noProof/>
        </w:rPr>
        <w:t>Requests for future agenda items</w:t>
      </w:r>
    </w:p>
    <w:p w14:paraId="22CB3713" w14:textId="77777777" w:rsidR="00F57DEF" w:rsidRPr="00F57DEF" w:rsidRDefault="00F57DEF" w:rsidP="00F57DEF">
      <w:pPr>
        <w:widowControl/>
        <w:autoSpaceDE/>
        <w:autoSpaceDN/>
        <w:spacing w:before="100" w:beforeAutospacing="1" w:after="100" w:afterAutospacing="1"/>
        <w:ind w:firstLine="459"/>
      </w:pPr>
      <w:r w:rsidRPr="00F57DEF">
        <w:t>Commissioners requested that future agenda items include:</w:t>
      </w:r>
    </w:p>
    <w:p w14:paraId="690C9550" w14:textId="12F99979" w:rsidR="00F57DEF" w:rsidRPr="00F57DEF" w:rsidRDefault="00F57DEF" w:rsidP="00F57DEF">
      <w:pPr>
        <w:pStyle w:val="ListParagraph"/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F57DEF">
        <w:t>A summary presentation from City Staff regarding Robert’s Rules of Order and the City’s Code of Ethics.</w:t>
      </w:r>
    </w:p>
    <w:p w14:paraId="22C90DDC" w14:textId="0E932221" w:rsidR="00F57DEF" w:rsidRPr="00F57DEF" w:rsidRDefault="00F57DEF" w:rsidP="00F57DEF">
      <w:pPr>
        <w:pStyle w:val="ListParagraph"/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F57DEF">
        <w:t>Continued discussion of the FY 2027 budget.</w:t>
      </w:r>
    </w:p>
    <w:p w14:paraId="39B32EB1" w14:textId="79881DB3" w:rsidR="00907A0F" w:rsidRPr="00F57DEF" w:rsidRDefault="003C4C8F" w:rsidP="00A67B33">
      <w:pPr>
        <w:pStyle w:val="ListParagraph"/>
        <w:numPr>
          <w:ilvl w:val="0"/>
          <w:numId w:val="1"/>
        </w:numPr>
        <w:tabs>
          <w:tab w:val="left" w:pos="514"/>
        </w:tabs>
        <w:ind w:left="514" w:hanging="362"/>
        <w:rPr>
          <w:b/>
          <w:bCs/>
          <w:color w:val="212121"/>
        </w:rPr>
      </w:pPr>
      <w:r w:rsidRPr="00F57DEF">
        <w:rPr>
          <w:b/>
          <w:bCs/>
          <w:color w:val="212121"/>
        </w:rPr>
        <w:t>Adjournment of</w:t>
      </w:r>
      <w:r w:rsidRPr="00F57DEF">
        <w:rPr>
          <w:b/>
          <w:bCs/>
          <w:color w:val="212121"/>
          <w:spacing w:val="12"/>
        </w:rPr>
        <w:t xml:space="preserve"> </w:t>
      </w:r>
      <w:r w:rsidRPr="00F57DEF">
        <w:rPr>
          <w:b/>
          <w:bCs/>
          <w:color w:val="212121"/>
          <w:spacing w:val="-2"/>
        </w:rPr>
        <w:t>meeting</w:t>
      </w:r>
    </w:p>
    <w:p w14:paraId="6C4468A0" w14:textId="77777777" w:rsidR="00F57DEF" w:rsidRPr="00F57DEF" w:rsidRDefault="00F57DEF" w:rsidP="00F57DEF">
      <w:pPr>
        <w:pStyle w:val="isselectedend"/>
        <w:ind w:firstLine="514"/>
        <w:rPr>
          <w:sz w:val="22"/>
          <w:szCs w:val="22"/>
        </w:rPr>
      </w:pPr>
      <w:r w:rsidRPr="00F57DEF">
        <w:rPr>
          <w:sz w:val="22"/>
          <w:szCs w:val="22"/>
        </w:rPr>
        <w:t>A motion was made and seconded to adjourn the meeting.</w:t>
      </w:r>
    </w:p>
    <w:p w14:paraId="176EB957" w14:textId="77777777" w:rsidR="00F57DEF" w:rsidRPr="00F57DEF" w:rsidRDefault="00F57DEF" w:rsidP="00F57DEF">
      <w:pPr>
        <w:pStyle w:val="NormalWeb"/>
        <w:ind w:firstLine="514"/>
        <w:rPr>
          <w:sz w:val="22"/>
          <w:szCs w:val="22"/>
        </w:rPr>
      </w:pPr>
      <w:r w:rsidRPr="00F57DEF">
        <w:rPr>
          <w:rStyle w:val="Strong"/>
          <w:b w:val="0"/>
          <w:bCs w:val="0"/>
          <w:sz w:val="22"/>
          <w:szCs w:val="22"/>
        </w:rPr>
        <w:t>Motion carried unanimously</w:t>
      </w:r>
      <w:r w:rsidRPr="00F57DEF">
        <w:rPr>
          <w:sz w:val="22"/>
          <w:szCs w:val="22"/>
        </w:rPr>
        <w:t>, and Chairperson Kevin Tankersley adjourned the meeting at 6:44 p.m.</w:t>
      </w:r>
    </w:p>
    <w:p w14:paraId="596B3D3F" w14:textId="77777777" w:rsidR="00842788" w:rsidRPr="00F57DEF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7AB6F00" w14:textId="77777777" w:rsidR="00842788" w:rsidRPr="00F57DEF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94E59D2" w14:textId="77777777" w:rsidR="00842788" w:rsidRPr="00F57DEF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449A47F" w14:textId="77777777" w:rsidR="00B06D21" w:rsidRDefault="00B06D21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0B0ACE60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4F291CFD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D200C28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0CEE39E0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91F8740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62A7DB6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51DFB06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12FE402B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740C34F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7E1FAA8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75AC645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BA4D41F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9A49496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13470F8" w14:textId="77777777" w:rsidR="00F57DEF" w:rsidRP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2705995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 xml:space="preserve">________________________________________       </w:t>
      </w:r>
    </w:p>
    <w:p w14:paraId="0B298ECF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Parks and Recreation Commission Chairperson</w:t>
      </w:r>
    </w:p>
    <w:p w14:paraId="54586155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5D9AD451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17D00A7C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232EEF78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5AA59FD1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1EF0EADF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________________________________________</w:t>
      </w:r>
    </w:p>
    <w:p w14:paraId="1B6F2D9A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Parks &amp; Recreation Commission Secretary</w:t>
      </w:r>
    </w:p>
    <w:p w14:paraId="066D555F" w14:textId="076563F8" w:rsidR="00907A0F" w:rsidRPr="00F57DEF" w:rsidRDefault="00907A0F" w:rsidP="00906975">
      <w:pPr>
        <w:pStyle w:val="BodyText"/>
        <w:jc w:val="right"/>
        <w:rPr>
          <w:b/>
          <w:i/>
          <w:sz w:val="22"/>
          <w:szCs w:val="22"/>
        </w:rPr>
      </w:pPr>
    </w:p>
    <w:sectPr w:rsidR="00907A0F" w:rsidRPr="00F57DEF">
      <w:headerReference w:type="default" r:id="rId8"/>
      <w:pgSz w:w="12240" w:h="15840"/>
      <w:pgMar w:top="1340" w:right="98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DC933" w14:textId="77777777" w:rsidR="003D281B" w:rsidRDefault="003D281B" w:rsidP="00A67B33">
      <w:r>
        <w:separator/>
      </w:r>
    </w:p>
  </w:endnote>
  <w:endnote w:type="continuationSeparator" w:id="0">
    <w:p w14:paraId="545EF2C0" w14:textId="77777777" w:rsidR="003D281B" w:rsidRDefault="003D281B" w:rsidP="00A67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7F0EB" w14:textId="77777777" w:rsidR="003D281B" w:rsidRDefault="003D281B" w:rsidP="00A67B33">
      <w:r>
        <w:separator/>
      </w:r>
    </w:p>
  </w:footnote>
  <w:footnote w:type="continuationSeparator" w:id="0">
    <w:p w14:paraId="372D0D12" w14:textId="77777777" w:rsidR="003D281B" w:rsidRDefault="003D281B" w:rsidP="00A67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73CF6" w14:textId="2018E655" w:rsidR="00B06D21" w:rsidRDefault="00A67B33" w:rsidP="00B06D21">
    <w:pPr>
      <w:pStyle w:val="BodyText"/>
      <w:spacing w:before="22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5C5EB1B" wp14:editId="6C642516">
          <wp:simplePos x="0" y="0"/>
          <wp:positionH relativeFrom="column">
            <wp:posOffset>2739390</wp:posOffset>
          </wp:positionH>
          <wp:positionV relativeFrom="paragraph">
            <wp:posOffset>-118918</wp:posOffset>
          </wp:positionV>
          <wp:extent cx="839470" cy="839470"/>
          <wp:effectExtent l="0" t="0" r="0" b="0"/>
          <wp:wrapTight wrapText="bothSides">
            <wp:wrapPolygon edited="0">
              <wp:start x="5882" y="0"/>
              <wp:lineTo x="0" y="3921"/>
              <wp:lineTo x="0" y="16666"/>
              <wp:lineTo x="4902" y="21077"/>
              <wp:lineTo x="5882" y="21077"/>
              <wp:lineTo x="15195" y="21077"/>
              <wp:lineTo x="16175" y="21077"/>
              <wp:lineTo x="21077" y="16666"/>
              <wp:lineTo x="21077" y="3921"/>
              <wp:lineTo x="15195" y="0"/>
              <wp:lineTo x="5882" y="0"/>
            </wp:wrapPolygon>
          </wp:wrapTight>
          <wp:docPr id="267198298" name="Picture 8" descr="A logo with a leaf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7198298" name="Picture 8" descr="A logo with a leaf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9470" cy="83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</w:p>
  <w:p w14:paraId="1CF74677" w14:textId="4127FD9C" w:rsidR="00A67B33" w:rsidRDefault="00A67B33" w:rsidP="00A67B3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C0FC2"/>
    <w:multiLevelType w:val="hybridMultilevel"/>
    <w:tmpl w:val="8EA6F834"/>
    <w:lvl w:ilvl="0" w:tplc="8F8C7518">
      <w:start w:val="7"/>
      <w:numFmt w:val="bullet"/>
      <w:lvlText w:val=""/>
      <w:lvlJc w:val="left"/>
      <w:pPr>
        <w:ind w:left="81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" w15:restartNumberingAfterBreak="0">
    <w:nsid w:val="4F0A6A53"/>
    <w:multiLevelType w:val="multilevel"/>
    <w:tmpl w:val="8B943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4D0844"/>
    <w:multiLevelType w:val="hybridMultilevel"/>
    <w:tmpl w:val="0A023F58"/>
    <w:lvl w:ilvl="0" w:tplc="1B0C0B38">
      <w:start w:val="1"/>
      <w:numFmt w:val="decimal"/>
      <w:lvlText w:val="%1."/>
      <w:lvlJc w:val="left"/>
      <w:pPr>
        <w:ind w:left="459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5D7CFCAE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3E26848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4CE20B2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AB4E3F8A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67EE4EA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A6AC862E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1C9A8FCC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D16DE30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num w:numId="1" w16cid:durableId="1570532463">
    <w:abstractNumId w:val="2"/>
  </w:num>
  <w:num w:numId="2" w16cid:durableId="1345935990">
    <w:abstractNumId w:val="1"/>
  </w:num>
  <w:num w:numId="3" w16cid:durableId="828979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A0F"/>
    <w:rsid w:val="000D7F69"/>
    <w:rsid w:val="00105752"/>
    <w:rsid w:val="0012021B"/>
    <w:rsid w:val="001458CD"/>
    <w:rsid w:val="00220DE0"/>
    <w:rsid w:val="00243A47"/>
    <w:rsid w:val="00275362"/>
    <w:rsid w:val="00291311"/>
    <w:rsid w:val="002D10E6"/>
    <w:rsid w:val="003A7530"/>
    <w:rsid w:val="003C4C8F"/>
    <w:rsid w:val="003D281B"/>
    <w:rsid w:val="00465D42"/>
    <w:rsid w:val="004D67EB"/>
    <w:rsid w:val="00505F5C"/>
    <w:rsid w:val="00564432"/>
    <w:rsid w:val="00597FDF"/>
    <w:rsid w:val="0061352F"/>
    <w:rsid w:val="006C0D0E"/>
    <w:rsid w:val="00842788"/>
    <w:rsid w:val="00894755"/>
    <w:rsid w:val="00906975"/>
    <w:rsid w:val="00907A0F"/>
    <w:rsid w:val="009149AA"/>
    <w:rsid w:val="00930BCF"/>
    <w:rsid w:val="009408AE"/>
    <w:rsid w:val="00A67B33"/>
    <w:rsid w:val="00A74995"/>
    <w:rsid w:val="00B06D21"/>
    <w:rsid w:val="00C066E9"/>
    <w:rsid w:val="00CF2419"/>
    <w:rsid w:val="00CF755B"/>
    <w:rsid w:val="00E0297C"/>
    <w:rsid w:val="00E20EFC"/>
    <w:rsid w:val="00EE6398"/>
    <w:rsid w:val="00EF5659"/>
    <w:rsid w:val="00F13A54"/>
    <w:rsid w:val="00F431EA"/>
    <w:rsid w:val="00F57DEF"/>
    <w:rsid w:val="00FB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0CA87"/>
  <w15:docId w15:val="{C0A8A252-5851-4F3B-A45B-79BEC9CC0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15" w:hanging="36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B3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B33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B06D21"/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F57DEF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57DEF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F57D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F5F2D-A0CC-47C7-951E-5766734D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Sleeper</dc:creator>
  <cp:keywords/>
  <dc:description/>
  <cp:lastModifiedBy>Amy Sleeper</cp:lastModifiedBy>
  <cp:revision>1</cp:revision>
  <dcterms:created xsi:type="dcterms:W3CDTF">2026-06-10T16:28:00Z</dcterms:created>
  <dcterms:modified xsi:type="dcterms:W3CDTF">2026-06-11T15:10:00Z</dcterms:modified>
</cp:coreProperties>
</file>