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8F4697" w14:textId="2004058F" w:rsidR="00486EF3" w:rsidRPr="002C20C5" w:rsidRDefault="008C1F13" w:rsidP="00CC1251">
      <w:pPr>
        <w:jc w:val="center"/>
        <w:outlineLvl w:val="0"/>
        <w:rPr>
          <w:b/>
          <w:bCs/>
          <w:sz w:val="22"/>
          <w:szCs w:val="22"/>
        </w:rPr>
      </w:pPr>
      <w:r w:rsidRPr="008C1F13">
        <w:rPr>
          <w:b/>
          <w:bCs/>
          <w:noProof/>
          <w:sz w:val="22"/>
          <w:szCs w:val="22"/>
        </w:rPr>
        <w:drawing>
          <wp:inline distT="0" distB="0" distL="0" distR="0" wp14:anchorId="45232693" wp14:editId="7A8EEA51">
            <wp:extent cx="762000" cy="76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93FA61" w14:textId="036889E4" w:rsidR="00486EF3" w:rsidRPr="004E0363" w:rsidRDefault="002969F7" w:rsidP="00486EF3">
      <w:pPr>
        <w:jc w:val="center"/>
        <w:outlineLvl w:val="0"/>
        <w:rPr>
          <w:b/>
          <w:bCs/>
          <w:sz w:val="22"/>
          <w:szCs w:val="22"/>
        </w:rPr>
      </w:pPr>
      <w:r w:rsidRPr="004E0363">
        <w:rPr>
          <w:b/>
          <w:bCs/>
          <w:sz w:val="22"/>
          <w:szCs w:val="22"/>
        </w:rPr>
        <w:t xml:space="preserve"> </w:t>
      </w:r>
    </w:p>
    <w:p w14:paraId="43F927E4" w14:textId="77777777" w:rsidR="00486EF3" w:rsidRPr="004E0363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4E0363">
        <w:rPr>
          <w:b/>
          <w:bCs/>
          <w:sz w:val="22"/>
          <w:szCs w:val="22"/>
        </w:rPr>
        <w:t>City of Woodway</w:t>
      </w:r>
    </w:p>
    <w:p w14:paraId="487C28B3" w14:textId="77777777" w:rsidR="00486EF3" w:rsidRPr="004E0363" w:rsidRDefault="00486EF3" w:rsidP="00486EF3">
      <w:pPr>
        <w:jc w:val="center"/>
        <w:outlineLvl w:val="0"/>
        <w:rPr>
          <w:b/>
          <w:bCs/>
          <w:sz w:val="22"/>
          <w:szCs w:val="22"/>
        </w:rPr>
      </w:pPr>
      <w:r w:rsidRPr="004E0363">
        <w:rPr>
          <w:b/>
          <w:bCs/>
          <w:sz w:val="22"/>
          <w:szCs w:val="22"/>
        </w:rPr>
        <w:t>Planning and Zoning Commission Meeting Minutes</w:t>
      </w:r>
    </w:p>
    <w:p w14:paraId="66D6CFFA" w14:textId="200A04A1" w:rsidR="00937021" w:rsidRPr="004E0363" w:rsidRDefault="00324C2D" w:rsidP="00486EF3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August 11, 2026</w:t>
      </w:r>
    </w:p>
    <w:p w14:paraId="395C2235" w14:textId="77777777" w:rsidR="00EB7E06" w:rsidRPr="004E0363" w:rsidRDefault="00EB7E06" w:rsidP="00486EF3">
      <w:pPr>
        <w:jc w:val="center"/>
        <w:rPr>
          <w:b/>
          <w:bCs/>
          <w:sz w:val="22"/>
          <w:szCs w:val="22"/>
        </w:rPr>
      </w:pPr>
    </w:p>
    <w:p w14:paraId="1E5EAF13" w14:textId="2C3D1FE0" w:rsidR="009D23B8" w:rsidRPr="004E0363" w:rsidRDefault="00972DD5" w:rsidP="00486EF3">
      <w:pPr>
        <w:rPr>
          <w:sz w:val="22"/>
          <w:szCs w:val="22"/>
        </w:rPr>
      </w:pPr>
      <w:r w:rsidRPr="004E0363">
        <w:rPr>
          <w:sz w:val="22"/>
          <w:szCs w:val="22"/>
        </w:rPr>
        <w:t xml:space="preserve">The Planning and Zoning Commission of the City of Woodway met </w:t>
      </w:r>
      <w:r w:rsidR="006738E9" w:rsidRPr="004E0363">
        <w:rPr>
          <w:sz w:val="22"/>
          <w:szCs w:val="22"/>
        </w:rPr>
        <w:t xml:space="preserve">in </w:t>
      </w:r>
      <w:r w:rsidR="00C56746" w:rsidRPr="004E0363">
        <w:rPr>
          <w:sz w:val="22"/>
          <w:szCs w:val="22"/>
        </w:rPr>
        <w:t xml:space="preserve">the </w:t>
      </w:r>
      <w:r w:rsidR="00D36CA6" w:rsidRPr="004E0363">
        <w:rPr>
          <w:sz w:val="22"/>
          <w:szCs w:val="22"/>
        </w:rPr>
        <w:t>City Council Chambers</w:t>
      </w:r>
      <w:r w:rsidR="00DB6DEB" w:rsidRPr="004E0363">
        <w:rPr>
          <w:sz w:val="22"/>
          <w:szCs w:val="22"/>
        </w:rPr>
        <w:t xml:space="preserve"> at Woodway City Hall, 922 Estates Drive</w:t>
      </w:r>
      <w:r w:rsidR="002A4F6B" w:rsidRPr="004E0363">
        <w:rPr>
          <w:sz w:val="22"/>
          <w:szCs w:val="22"/>
        </w:rPr>
        <w:t>,</w:t>
      </w:r>
      <w:r w:rsidR="00DB6DEB" w:rsidRPr="004E0363">
        <w:rPr>
          <w:sz w:val="22"/>
          <w:szCs w:val="22"/>
        </w:rPr>
        <w:t xml:space="preserve"> at 5:00 p.m., </w:t>
      </w:r>
      <w:r w:rsidR="00324C2D">
        <w:rPr>
          <w:sz w:val="22"/>
          <w:szCs w:val="22"/>
        </w:rPr>
        <w:t>August 11</w:t>
      </w:r>
      <w:r w:rsidR="0039189B" w:rsidRPr="004E0363">
        <w:rPr>
          <w:sz w:val="22"/>
          <w:szCs w:val="22"/>
        </w:rPr>
        <w:t>, 2026</w:t>
      </w:r>
      <w:r w:rsidR="003442B8" w:rsidRPr="004E0363">
        <w:rPr>
          <w:sz w:val="22"/>
          <w:szCs w:val="22"/>
        </w:rPr>
        <w:t>.</w:t>
      </w:r>
    </w:p>
    <w:p w14:paraId="05D1DA6C" w14:textId="77777777" w:rsidR="003442B8" w:rsidRPr="004E0363" w:rsidRDefault="003442B8" w:rsidP="00486EF3">
      <w:pPr>
        <w:rPr>
          <w:sz w:val="22"/>
          <w:szCs w:val="22"/>
        </w:rPr>
      </w:pPr>
    </w:p>
    <w:p w14:paraId="5970CFF2" w14:textId="718C5230" w:rsidR="008E17A2" w:rsidRPr="004E0363" w:rsidRDefault="00486EF3" w:rsidP="000604E0">
      <w:pPr>
        <w:pStyle w:val="NoSpacing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Planning &amp; Zoning</w:t>
      </w:r>
      <w:r w:rsidR="006858CA" w:rsidRPr="004E0363">
        <w:rPr>
          <w:b/>
          <w:bCs/>
          <w:sz w:val="22"/>
          <w:szCs w:val="22"/>
        </w:rPr>
        <w:tab/>
      </w:r>
      <w:r w:rsidR="006858CA" w:rsidRPr="004E0363">
        <w:rPr>
          <w:b/>
          <w:bCs/>
          <w:sz w:val="22"/>
          <w:szCs w:val="22"/>
        </w:rPr>
        <w:tab/>
      </w:r>
      <w:r w:rsidR="006858CA" w:rsidRPr="004E0363">
        <w:rPr>
          <w:b/>
          <w:bCs/>
          <w:sz w:val="22"/>
          <w:szCs w:val="22"/>
        </w:rPr>
        <w:tab/>
        <w:t xml:space="preserve">             </w:t>
      </w:r>
      <w:r w:rsidR="002C20C5" w:rsidRPr="004E0363">
        <w:rPr>
          <w:b/>
          <w:bCs/>
          <w:sz w:val="22"/>
          <w:szCs w:val="22"/>
        </w:rPr>
        <w:t xml:space="preserve">   </w:t>
      </w:r>
      <w:r w:rsidR="00BE3627" w:rsidRPr="004E0363">
        <w:rPr>
          <w:b/>
          <w:bCs/>
          <w:sz w:val="22"/>
          <w:szCs w:val="22"/>
        </w:rPr>
        <w:tab/>
      </w:r>
      <w:r w:rsidR="004B1F27" w:rsidRPr="004E0363">
        <w:rPr>
          <w:sz w:val="22"/>
          <w:szCs w:val="22"/>
        </w:rPr>
        <w:t xml:space="preserve">Caleb Loudamy, </w:t>
      </w:r>
      <w:r w:rsidR="0039189B" w:rsidRPr="004E0363">
        <w:rPr>
          <w:sz w:val="22"/>
          <w:szCs w:val="22"/>
        </w:rPr>
        <w:t>Ruben DeLeon, Josef Varga,</w:t>
      </w:r>
    </w:p>
    <w:p w14:paraId="1C38A9BE" w14:textId="25DEA7CA" w:rsidR="00072658" w:rsidRPr="004E0363" w:rsidRDefault="004E0363" w:rsidP="009113B4">
      <w:pPr>
        <w:pStyle w:val="NoSpacing"/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Members’</w:t>
      </w:r>
      <w:r w:rsidR="00486EF3" w:rsidRPr="004E0363">
        <w:rPr>
          <w:b/>
          <w:bCs/>
          <w:sz w:val="22"/>
          <w:szCs w:val="22"/>
        </w:rPr>
        <w:t xml:space="preserve"> Present:</w:t>
      </w:r>
      <w:r w:rsidR="0039189B" w:rsidRPr="004E0363">
        <w:rPr>
          <w:bCs/>
          <w:sz w:val="22"/>
          <w:szCs w:val="22"/>
        </w:rPr>
        <w:tab/>
      </w:r>
      <w:r w:rsidR="007372FF" w:rsidRPr="004E0363">
        <w:rPr>
          <w:sz w:val="22"/>
          <w:szCs w:val="22"/>
        </w:rPr>
        <w:t>Ronald Smetzer</w:t>
      </w:r>
      <w:r w:rsidR="0039189B" w:rsidRPr="004E0363">
        <w:rPr>
          <w:sz w:val="22"/>
          <w:szCs w:val="22"/>
        </w:rPr>
        <w:t xml:space="preserve">, Sholly Gunter, Bill Swartz, </w:t>
      </w:r>
    </w:p>
    <w:p w14:paraId="1C6BDF3B" w14:textId="7652A340" w:rsidR="0039189B" w:rsidRPr="004E0363" w:rsidRDefault="0039189B" w:rsidP="009113B4">
      <w:pPr>
        <w:pStyle w:val="NoSpacing"/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  <w:r w:rsidRPr="004E0363">
        <w:rPr>
          <w:sz w:val="22"/>
          <w:szCs w:val="22"/>
        </w:rPr>
        <w:t>David Lunt</w:t>
      </w:r>
      <w:r w:rsidR="00324C2D">
        <w:rPr>
          <w:sz w:val="22"/>
          <w:szCs w:val="22"/>
        </w:rPr>
        <w:t>, Brent McKenzie</w:t>
      </w:r>
    </w:p>
    <w:p w14:paraId="0A9EED3E" w14:textId="083F49AA" w:rsidR="009650C9" w:rsidRPr="004E0363" w:rsidRDefault="009650C9" w:rsidP="009113B4">
      <w:pPr>
        <w:pStyle w:val="NoSpacing"/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</w:p>
    <w:p w14:paraId="6DD70C9B" w14:textId="2C8A7C18" w:rsidR="003669D8" w:rsidRPr="004E0363" w:rsidRDefault="003669D8" w:rsidP="009113B4">
      <w:pPr>
        <w:pStyle w:val="NoSpacing"/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</w:p>
    <w:p w14:paraId="4288BB24" w14:textId="07F57779" w:rsidR="00BB4C0A" w:rsidRPr="004E0363" w:rsidRDefault="00FE1322" w:rsidP="00CD12A1">
      <w:pPr>
        <w:pStyle w:val="NoSpacing"/>
        <w:ind w:left="3600" w:hanging="3600"/>
        <w:rPr>
          <w:sz w:val="22"/>
          <w:szCs w:val="22"/>
        </w:rPr>
      </w:pPr>
      <w:r w:rsidRPr="004E0363">
        <w:rPr>
          <w:sz w:val="22"/>
          <w:szCs w:val="22"/>
        </w:rPr>
        <w:t xml:space="preserve">                                                                                            </w:t>
      </w:r>
    </w:p>
    <w:p w14:paraId="191C4ADF" w14:textId="11415114" w:rsidR="003442B8" w:rsidRPr="004E0363" w:rsidRDefault="00486EF3" w:rsidP="0088646F">
      <w:pPr>
        <w:tabs>
          <w:tab w:val="left" w:pos="-1440"/>
        </w:tabs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 xml:space="preserve">Planning &amp; </w:t>
      </w:r>
      <w:r w:rsidR="009E177C" w:rsidRPr="004E0363">
        <w:rPr>
          <w:b/>
          <w:bCs/>
          <w:sz w:val="22"/>
          <w:szCs w:val="22"/>
        </w:rPr>
        <w:t xml:space="preserve">Zoning </w:t>
      </w:r>
      <w:r w:rsidR="009E177C" w:rsidRPr="004E0363">
        <w:rPr>
          <w:b/>
          <w:bCs/>
          <w:sz w:val="22"/>
          <w:szCs w:val="22"/>
        </w:rPr>
        <w:tab/>
      </w:r>
      <w:r w:rsidRPr="004E0363">
        <w:rPr>
          <w:b/>
          <w:bCs/>
          <w:sz w:val="22"/>
          <w:szCs w:val="22"/>
        </w:rPr>
        <w:tab/>
      </w:r>
      <w:r w:rsidRPr="004E0363">
        <w:rPr>
          <w:b/>
          <w:bCs/>
          <w:sz w:val="22"/>
          <w:szCs w:val="22"/>
        </w:rPr>
        <w:tab/>
      </w:r>
      <w:r w:rsidRPr="004E0363">
        <w:rPr>
          <w:b/>
          <w:bCs/>
          <w:sz w:val="22"/>
          <w:szCs w:val="22"/>
        </w:rPr>
        <w:tab/>
      </w:r>
      <w:r w:rsidR="00324C2D">
        <w:rPr>
          <w:b/>
          <w:bCs/>
          <w:sz w:val="22"/>
          <w:szCs w:val="22"/>
        </w:rPr>
        <w:tab/>
      </w:r>
      <w:r w:rsidR="0039189B" w:rsidRPr="004E0363">
        <w:rPr>
          <w:sz w:val="22"/>
          <w:szCs w:val="22"/>
        </w:rPr>
        <w:t>Michael Habern</w:t>
      </w:r>
    </w:p>
    <w:p w14:paraId="7BB13DC2" w14:textId="28D185A0" w:rsidR="00486EF3" w:rsidRPr="004E0363" w:rsidRDefault="00486EF3" w:rsidP="0088646F">
      <w:pPr>
        <w:tabs>
          <w:tab w:val="left" w:pos="-1440"/>
        </w:tabs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Members Absent:</w:t>
      </w:r>
      <w:r w:rsidRPr="004E0363">
        <w:rPr>
          <w:bCs/>
          <w:sz w:val="22"/>
          <w:szCs w:val="22"/>
        </w:rPr>
        <w:tab/>
      </w:r>
      <w:r w:rsidR="00293020" w:rsidRPr="004E0363">
        <w:rPr>
          <w:bCs/>
          <w:sz w:val="22"/>
          <w:szCs w:val="22"/>
        </w:rPr>
        <w:tab/>
      </w:r>
      <w:r w:rsidR="00293020" w:rsidRPr="004E0363">
        <w:rPr>
          <w:bCs/>
          <w:sz w:val="22"/>
          <w:szCs w:val="22"/>
        </w:rPr>
        <w:tab/>
      </w:r>
      <w:r w:rsidR="00A04A6D" w:rsidRPr="004E0363">
        <w:rPr>
          <w:bCs/>
          <w:sz w:val="22"/>
          <w:szCs w:val="22"/>
        </w:rPr>
        <w:tab/>
      </w:r>
      <w:r w:rsidR="007372FF" w:rsidRPr="004E0363">
        <w:rPr>
          <w:bCs/>
          <w:sz w:val="22"/>
          <w:szCs w:val="22"/>
        </w:rPr>
        <w:t xml:space="preserve">  </w:t>
      </w:r>
      <w:r w:rsidR="007372FF" w:rsidRPr="004E0363">
        <w:rPr>
          <w:bCs/>
          <w:sz w:val="22"/>
          <w:szCs w:val="22"/>
        </w:rPr>
        <w:tab/>
      </w:r>
    </w:p>
    <w:p w14:paraId="599B41AC" w14:textId="77777777" w:rsidR="00486EF3" w:rsidRPr="004E0363" w:rsidRDefault="00486EF3" w:rsidP="00486EF3">
      <w:pPr>
        <w:tabs>
          <w:tab w:val="left" w:pos="-1440"/>
        </w:tabs>
        <w:rPr>
          <w:b/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  <w:r w:rsidRPr="004E0363">
        <w:rPr>
          <w:b/>
          <w:bCs/>
          <w:sz w:val="22"/>
          <w:szCs w:val="22"/>
        </w:rPr>
        <w:tab/>
      </w:r>
      <w:r w:rsidRPr="004E0363">
        <w:rPr>
          <w:bCs/>
          <w:sz w:val="22"/>
          <w:szCs w:val="22"/>
        </w:rPr>
        <w:t xml:space="preserve"> </w:t>
      </w:r>
    </w:p>
    <w:p w14:paraId="2FCA2027" w14:textId="11D0230B" w:rsidR="00937021" w:rsidRPr="004E0363" w:rsidRDefault="00486EF3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City Staff Present:</w:t>
      </w:r>
      <w:r w:rsidRPr="004E0363">
        <w:rPr>
          <w:b/>
          <w:bCs/>
          <w:sz w:val="22"/>
          <w:szCs w:val="22"/>
        </w:rPr>
        <w:tab/>
      </w:r>
      <w:r w:rsidR="009D23B8" w:rsidRPr="004E0363">
        <w:rPr>
          <w:sz w:val="22"/>
          <w:szCs w:val="22"/>
        </w:rPr>
        <w:t>Ste</w:t>
      </w:r>
      <w:r w:rsidR="006B4816" w:rsidRPr="004E0363">
        <w:rPr>
          <w:sz w:val="22"/>
          <w:szCs w:val="22"/>
        </w:rPr>
        <w:t>ven</w:t>
      </w:r>
      <w:r w:rsidR="009D23B8" w:rsidRPr="004E0363">
        <w:rPr>
          <w:sz w:val="22"/>
          <w:szCs w:val="22"/>
        </w:rPr>
        <w:t xml:space="preserve"> Dvorak, Amy </w:t>
      </w:r>
      <w:r w:rsidR="004B1F27" w:rsidRPr="004E0363">
        <w:rPr>
          <w:sz w:val="22"/>
          <w:szCs w:val="22"/>
        </w:rPr>
        <w:t>Sleeper</w:t>
      </w:r>
    </w:p>
    <w:p w14:paraId="78462032" w14:textId="04F5750E" w:rsidR="004D00A2" w:rsidRPr="004E0363" w:rsidRDefault="00937021" w:rsidP="00787601">
      <w:pPr>
        <w:tabs>
          <w:tab w:val="left" w:pos="-1440"/>
        </w:tabs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ab/>
      </w:r>
    </w:p>
    <w:p w14:paraId="240F7412" w14:textId="6B71BEF5" w:rsidR="0024193C" w:rsidRPr="00324C2D" w:rsidRDefault="00486EF3" w:rsidP="009F0E53">
      <w:pPr>
        <w:tabs>
          <w:tab w:val="left" w:pos="-1440"/>
        </w:tabs>
        <w:ind w:left="5040" w:hanging="5040"/>
        <w:rPr>
          <w:sz w:val="22"/>
          <w:szCs w:val="22"/>
        </w:rPr>
      </w:pPr>
      <w:r w:rsidRPr="004E0363">
        <w:rPr>
          <w:b/>
          <w:bCs/>
          <w:sz w:val="22"/>
          <w:szCs w:val="22"/>
        </w:rPr>
        <w:t>Registered Guests:</w:t>
      </w:r>
      <w:r w:rsidR="000604E0" w:rsidRPr="004E0363">
        <w:rPr>
          <w:b/>
          <w:bCs/>
          <w:sz w:val="22"/>
          <w:szCs w:val="22"/>
        </w:rPr>
        <w:tab/>
      </w:r>
      <w:r w:rsidR="004E6C4B" w:rsidRPr="004E0363">
        <w:rPr>
          <w:sz w:val="22"/>
          <w:szCs w:val="22"/>
        </w:rPr>
        <w:t>Janell</w:t>
      </w:r>
      <w:r w:rsidR="009F0E53">
        <w:rPr>
          <w:sz w:val="22"/>
          <w:szCs w:val="22"/>
        </w:rPr>
        <w:t>e</w:t>
      </w:r>
      <w:r w:rsidR="004E6C4B" w:rsidRPr="004E0363">
        <w:rPr>
          <w:sz w:val="22"/>
          <w:szCs w:val="22"/>
        </w:rPr>
        <w:t xml:space="preserve"> Gilman (liaison)</w:t>
      </w:r>
      <w:r w:rsidR="0039189B" w:rsidRPr="004E0363">
        <w:rPr>
          <w:sz w:val="22"/>
          <w:szCs w:val="22"/>
        </w:rPr>
        <w:t>,</w:t>
      </w:r>
      <w:r w:rsidR="007372FF" w:rsidRPr="004E0363">
        <w:rPr>
          <w:sz w:val="22"/>
          <w:szCs w:val="22"/>
        </w:rPr>
        <w:t xml:space="preserve"> Steve Heyduck</w:t>
      </w:r>
      <w:r w:rsidR="0039189B" w:rsidRPr="004E0363">
        <w:rPr>
          <w:sz w:val="22"/>
          <w:szCs w:val="22"/>
        </w:rPr>
        <w:t xml:space="preserve"> (citizen</w:t>
      </w:r>
      <w:proofErr w:type="gramStart"/>
      <w:r w:rsidR="0039189B" w:rsidRPr="004E0363">
        <w:rPr>
          <w:sz w:val="22"/>
          <w:szCs w:val="22"/>
        </w:rPr>
        <w:t>)</w:t>
      </w:r>
      <w:r w:rsidR="0024193C">
        <w:rPr>
          <w:sz w:val="22"/>
          <w:szCs w:val="22"/>
        </w:rPr>
        <w:t>,</w:t>
      </w:r>
      <w:r w:rsidR="00324C2D">
        <w:rPr>
          <w:sz w:val="22"/>
          <w:szCs w:val="22"/>
        </w:rPr>
        <w:t>Kerrie</w:t>
      </w:r>
      <w:proofErr w:type="gramEnd"/>
      <w:r w:rsidR="00324C2D">
        <w:rPr>
          <w:sz w:val="22"/>
          <w:szCs w:val="22"/>
        </w:rPr>
        <w:t xml:space="preserve"> Farrell (citizen), David Mercer (applicant)</w:t>
      </w:r>
    </w:p>
    <w:p w14:paraId="51EC7C57" w14:textId="77777777" w:rsidR="009650C9" w:rsidRPr="004E0363" w:rsidRDefault="009650C9" w:rsidP="009650C9">
      <w:pPr>
        <w:tabs>
          <w:tab w:val="left" w:pos="-1440"/>
        </w:tabs>
        <w:ind w:left="5040" w:hanging="5040"/>
        <w:rPr>
          <w:b/>
          <w:bCs/>
          <w:sz w:val="22"/>
          <w:szCs w:val="22"/>
        </w:rPr>
      </w:pPr>
    </w:p>
    <w:p w14:paraId="36BFBCFA" w14:textId="4E77C10F" w:rsidR="00486EF3" w:rsidRPr="004E0363" w:rsidRDefault="00BC0973" w:rsidP="009650C9">
      <w:pPr>
        <w:tabs>
          <w:tab w:val="left" w:pos="-1440"/>
        </w:tabs>
        <w:rPr>
          <w:b/>
          <w:sz w:val="22"/>
          <w:szCs w:val="22"/>
        </w:rPr>
      </w:pPr>
      <w:r w:rsidRPr="004E0363">
        <w:rPr>
          <w:sz w:val="22"/>
          <w:szCs w:val="22"/>
        </w:rPr>
        <w:t xml:space="preserve"> </w:t>
      </w:r>
      <w:r w:rsidR="00A17705" w:rsidRPr="004E0363">
        <w:rPr>
          <w:bCs/>
          <w:sz w:val="22"/>
          <w:szCs w:val="22"/>
        </w:rPr>
        <w:t>1</w:t>
      </w:r>
      <w:r w:rsidR="00A17705" w:rsidRPr="004E0363">
        <w:rPr>
          <w:b/>
          <w:sz w:val="22"/>
          <w:szCs w:val="22"/>
        </w:rPr>
        <w:t xml:space="preserve">.     </w:t>
      </w:r>
      <w:r w:rsidR="00486EF3" w:rsidRPr="004E0363">
        <w:rPr>
          <w:b/>
          <w:sz w:val="22"/>
          <w:szCs w:val="22"/>
        </w:rPr>
        <w:t>Call to order</w:t>
      </w:r>
    </w:p>
    <w:p w14:paraId="4846EBE5" w14:textId="77777777" w:rsidR="007E01B9" w:rsidRPr="004E0363" w:rsidRDefault="007E01B9" w:rsidP="007E01B9">
      <w:pPr>
        <w:tabs>
          <w:tab w:val="left" w:pos="-1440"/>
        </w:tabs>
        <w:rPr>
          <w:b/>
          <w:sz w:val="22"/>
          <w:szCs w:val="22"/>
        </w:rPr>
      </w:pPr>
    </w:p>
    <w:p w14:paraId="694C743D" w14:textId="286A9646" w:rsidR="00E613F7" w:rsidRPr="004E0363" w:rsidRDefault="00743E90" w:rsidP="007E01B9">
      <w:pPr>
        <w:tabs>
          <w:tab w:val="left" w:pos="-1440"/>
        </w:tabs>
        <w:ind w:left="720"/>
        <w:rPr>
          <w:b/>
          <w:sz w:val="22"/>
          <w:szCs w:val="22"/>
        </w:rPr>
      </w:pPr>
      <w:r>
        <w:rPr>
          <w:bCs/>
          <w:sz w:val="22"/>
          <w:szCs w:val="22"/>
        </w:rPr>
        <w:tab/>
      </w:r>
      <w:r w:rsidR="00A52684" w:rsidRPr="004E0363">
        <w:rPr>
          <w:bCs/>
          <w:sz w:val="22"/>
          <w:szCs w:val="22"/>
        </w:rPr>
        <w:t xml:space="preserve">Chair </w:t>
      </w:r>
      <w:r w:rsidR="003338DE" w:rsidRPr="004E0363">
        <w:rPr>
          <w:bCs/>
          <w:sz w:val="22"/>
          <w:szCs w:val="22"/>
        </w:rPr>
        <w:t>Caleb Loudamy</w:t>
      </w:r>
      <w:r w:rsidR="00770138" w:rsidRPr="004E0363">
        <w:rPr>
          <w:bCs/>
          <w:sz w:val="22"/>
          <w:szCs w:val="22"/>
        </w:rPr>
        <w:t xml:space="preserve"> </w:t>
      </w:r>
      <w:r w:rsidR="00C51631" w:rsidRPr="004E0363">
        <w:rPr>
          <w:bCs/>
          <w:sz w:val="22"/>
          <w:szCs w:val="22"/>
        </w:rPr>
        <w:t>called the meeting to order at</w:t>
      </w:r>
      <w:r w:rsidR="00497D4D" w:rsidRPr="004E0363">
        <w:rPr>
          <w:bCs/>
          <w:sz w:val="22"/>
          <w:szCs w:val="22"/>
        </w:rPr>
        <w:t xml:space="preserve"> </w:t>
      </w:r>
      <w:r w:rsidR="003338DE" w:rsidRPr="004E0363">
        <w:rPr>
          <w:bCs/>
          <w:sz w:val="22"/>
          <w:szCs w:val="22"/>
        </w:rPr>
        <w:t>5:00</w:t>
      </w:r>
      <w:r w:rsidR="00497D4D" w:rsidRPr="004E0363">
        <w:rPr>
          <w:bCs/>
          <w:sz w:val="22"/>
          <w:szCs w:val="22"/>
        </w:rPr>
        <w:t xml:space="preserve"> p.m.</w:t>
      </w:r>
      <w:r w:rsidR="006D3B65" w:rsidRPr="004E0363">
        <w:rPr>
          <w:bCs/>
          <w:sz w:val="22"/>
          <w:szCs w:val="22"/>
        </w:rPr>
        <w:t xml:space="preserve"> </w:t>
      </w:r>
      <w:r w:rsidR="007E01B9" w:rsidRPr="004E0363">
        <w:rPr>
          <w:b/>
          <w:sz w:val="22"/>
          <w:szCs w:val="22"/>
        </w:rPr>
        <w:tab/>
      </w:r>
    </w:p>
    <w:p w14:paraId="4B3433E8" w14:textId="12B56212" w:rsidR="006D3B65" w:rsidRPr="004E0363" w:rsidRDefault="006D3B65" w:rsidP="006D3B65">
      <w:pPr>
        <w:tabs>
          <w:tab w:val="left" w:pos="-1440"/>
        </w:tabs>
        <w:rPr>
          <w:bCs/>
          <w:sz w:val="22"/>
          <w:szCs w:val="22"/>
        </w:rPr>
      </w:pPr>
    </w:p>
    <w:p w14:paraId="7D4182E7" w14:textId="22793A0E" w:rsidR="004D00A2" w:rsidRPr="004E0363" w:rsidRDefault="00A52684" w:rsidP="00770138">
      <w:pPr>
        <w:tabs>
          <w:tab w:val="left" w:pos="-1440"/>
        </w:tabs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>2</w:t>
      </w:r>
      <w:r w:rsidR="00BB4C0A" w:rsidRPr="004E0363">
        <w:rPr>
          <w:bCs/>
          <w:sz w:val="22"/>
          <w:szCs w:val="22"/>
        </w:rPr>
        <w:t xml:space="preserve">.     </w:t>
      </w:r>
      <w:r w:rsidR="008E17A2" w:rsidRPr="004E0363">
        <w:rPr>
          <w:b/>
          <w:sz w:val="22"/>
          <w:szCs w:val="22"/>
        </w:rPr>
        <w:t xml:space="preserve">Public Comment. </w:t>
      </w:r>
      <w:r w:rsidR="008E17A2" w:rsidRPr="004E0363">
        <w:rPr>
          <w:bCs/>
          <w:sz w:val="22"/>
          <w:szCs w:val="22"/>
        </w:rPr>
        <w:t xml:space="preserve">The Planning and Zoning Commission invites citizens to address the Commission </w:t>
      </w:r>
    </w:p>
    <w:p w14:paraId="0318EBDC" w14:textId="7664C0E7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        on any matter, including items on the agenda, except </w:t>
      </w:r>
      <w:r w:rsidR="009D23B8" w:rsidRPr="004E0363">
        <w:rPr>
          <w:bCs/>
          <w:sz w:val="22"/>
          <w:szCs w:val="22"/>
        </w:rPr>
        <w:t xml:space="preserve">for </w:t>
      </w:r>
      <w:r w:rsidRPr="004E0363">
        <w:rPr>
          <w:bCs/>
          <w:sz w:val="22"/>
          <w:szCs w:val="22"/>
        </w:rPr>
        <w:t>public hearings that are on the agenda.</w:t>
      </w:r>
    </w:p>
    <w:p w14:paraId="3D63B6B5" w14:textId="30CD737C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        Comments related to Public Hearings will be heard when the specific hearing starts. </w:t>
      </w:r>
      <w:r w:rsidR="0071494F" w:rsidRPr="004E0363">
        <w:rPr>
          <w:bCs/>
          <w:sz w:val="22"/>
          <w:szCs w:val="22"/>
        </w:rPr>
        <w:t>Citizens'</w:t>
      </w:r>
      <w:r w:rsidRPr="004E0363">
        <w:rPr>
          <w:bCs/>
          <w:sz w:val="22"/>
          <w:szCs w:val="22"/>
        </w:rPr>
        <w:t xml:space="preserve"> </w:t>
      </w:r>
    </w:p>
    <w:p w14:paraId="0E160725" w14:textId="4D9F4AB9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        comments are limited to three (3) minutes unless otherwise required by law. The Commission is not </w:t>
      </w:r>
    </w:p>
    <w:p w14:paraId="59B2F2F1" w14:textId="4FC1DFB2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        permitted to </w:t>
      </w:r>
      <w:proofErr w:type="gramStart"/>
      <w:r w:rsidRPr="004E0363">
        <w:rPr>
          <w:bCs/>
          <w:sz w:val="22"/>
          <w:szCs w:val="22"/>
        </w:rPr>
        <w:t>take action</w:t>
      </w:r>
      <w:proofErr w:type="gramEnd"/>
      <w:r w:rsidRPr="004E0363">
        <w:rPr>
          <w:bCs/>
          <w:sz w:val="22"/>
          <w:szCs w:val="22"/>
        </w:rPr>
        <w:t xml:space="preserve"> or discuss any item not listed on the agenda.</w:t>
      </w:r>
    </w:p>
    <w:p w14:paraId="530935D7" w14:textId="77777777" w:rsidR="00AA1141" w:rsidRPr="004E0363" w:rsidRDefault="00AA1141" w:rsidP="008E17A2">
      <w:pPr>
        <w:tabs>
          <w:tab w:val="left" w:pos="-1440"/>
        </w:tabs>
        <w:ind w:left="5040" w:hanging="5040"/>
        <w:rPr>
          <w:bCs/>
          <w:sz w:val="22"/>
          <w:szCs w:val="22"/>
        </w:rPr>
      </w:pPr>
    </w:p>
    <w:p w14:paraId="507964A1" w14:textId="1C13B92C" w:rsidR="00497D4D" w:rsidRPr="004E0363" w:rsidRDefault="00770138" w:rsidP="00324C2D">
      <w:pPr>
        <w:tabs>
          <w:tab w:val="left" w:pos="-1440"/>
        </w:tabs>
        <w:rPr>
          <w:sz w:val="22"/>
          <w:szCs w:val="22"/>
        </w:rPr>
      </w:pPr>
      <w:r w:rsidRPr="004E0363">
        <w:rPr>
          <w:bCs/>
          <w:sz w:val="22"/>
          <w:szCs w:val="22"/>
        </w:rPr>
        <w:tab/>
      </w:r>
      <w:r w:rsidR="00743E90">
        <w:rPr>
          <w:bCs/>
          <w:sz w:val="22"/>
          <w:szCs w:val="22"/>
        </w:rPr>
        <w:tab/>
      </w:r>
      <w:r w:rsidR="006C265E" w:rsidRPr="004E0363">
        <w:rPr>
          <w:sz w:val="22"/>
          <w:szCs w:val="22"/>
        </w:rPr>
        <w:t>No public comments were made.</w:t>
      </w:r>
    </w:p>
    <w:p w14:paraId="328926F3" w14:textId="77777777" w:rsidR="004E0363" w:rsidRPr="004E0363" w:rsidRDefault="004E0363" w:rsidP="004E0363">
      <w:pPr>
        <w:tabs>
          <w:tab w:val="left" w:pos="-1440"/>
        </w:tabs>
        <w:rPr>
          <w:sz w:val="22"/>
          <w:szCs w:val="22"/>
        </w:rPr>
      </w:pPr>
    </w:p>
    <w:p w14:paraId="0D307A80" w14:textId="0759AFE8" w:rsidR="007909BA" w:rsidRPr="004E0363" w:rsidRDefault="00324C2D" w:rsidP="007909BA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>3</w:t>
      </w:r>
      <w:r w:rsidR="008E12E0" w:rsidRPr="004E0363">
        <w:rPr>
          <w:sz w:val="22"/>
          <w:szCs w:val="22"/>
        </w:rPr>
        <w:t>.</w:t>
      </w:r>
      <w:r w:rsidR="008E12E0" w:rsidRPr="004E0363">
        <w:rPr>
          <w:b/>
          <w:bCs/>
          <w:sz w:val="22"/>
          <w:szCs w:val="22"/>
        </w:rPr>
        <w:t xml:space="preserve">     </w:t>
      </w:r>
      <w:r w:rsidR="00AA1141" w:rsidRPr="004E0363">
        <w:rPr>
          <w:b/>
          <w:bCs/>
          <w:sz w:val="22"/>
          <w:szCs w:val="22"/>
        </w:rPr>
        <w:t xml:space="preserve">Consider action on </w:t>
      </w:r>
      <w:r w:rsidR="00AA1141" w:rsidRPr="004E0363">
        <w:rPr>
          <w:sz w:val="22"/>
          <w:szCs w:val="22"/>
        </w:rPr>
        <w:t>the</w:t>
      </w:r>
      <w:r w:rsidR="00C53EF1" w:rsidRPr="004E0363">
        <w:rPr>
          <w:sz w:val="22"/>
          <w:szCs w:val="22"/>
        </w:rPr>
        <w:t xml:space="preserve"> minutes of </w:t>
      </w:r>
      <w:r>
        <w:rPr>
          <w:sz w:val="22"/>
          <w:szCs w:val="22"/>
        </w:rPr>
        <w:t>July 14</w:t>
      </w:r>
      <w:r w:rsidR="00E63074" w:rsidRPr="004E0363">
        <w:rPr>
          <w:sz w:val="22"/>
          <w:szCs w:val="22"/>
        </w:rPr>
        <w:t>, 2026</w:t>
      </w:r>
      <w:r w:rsidR="0071494F" w:rsidRPr="004E0363">
        <w:rPr>
          <w:sz w:val="22"/>
          <w:szCs w:val="22"/>
        </w:rPr>
        <w:t>, regular meeting minutes</w:t>
      </w:r>
      <w:r w:rsidR="00AA1141" w:rsidRPr="004E0363">
        <w:rPr>
          <w:sz w:val="22"/>
          <w:szCs w:val="22"/>
        </w:rPr>
        <w:t>.</w:t>
      </w:r>
      <w:r w:rsidR="007909BA" w:rsidRPr="004E0363">
        <w:rPr>
          <w:sz w:val="22"/>
          <w:szCs w:val="22"/>
        </w:rPr>
        <w:t xml:space="preserve"> </w:t>
      </w:r>
    </w:p>
    <w:p w14:paraId="6472E710" w14:textId="77777777" w:rsidR="00EC2A30" w:rsidRDefault="00EC2A30" w:rsidP="00324C2D">
      <w:pPr>
        <w:tabs>
          <w:tab w:val="left" w:pos="-1440"/>
        </w:tabs>
        <w:rPr>
          <w:rFonts w:ascii="Cambria" w:hAnsi="Cambria"/>
          <w:color w:val="000000"/>
          <w:sz w:val="22"/>
          <w:szCs w:val="22"/>
          <w:shd w:val="clear" w:color="auto" w:fill="FFFFFF"/>
        </w:rPr>
      </w:pPr>
    </w:p>
    <w:p w14:paraId="5873EFD6" w14:textId="77777777" w:rsidR="00743E90" w:rsidRDefault="00EC2A30" w:rsidP="00743E90">
      <w:pPr>
        <w:tabs>
          <w:tab w:val="left" w:pos="-1440"/>
        </w:tabs>
        <w:rPr>
          <w:rFonts w:ascii="Cambria" w:hAnsi="Cambria"/>
          <w:color w:val="000000"/>
          <w:sz w:val="22"/>
          <w:szCs w:val="22"/>
          <w:shd w:val="clear" w:color="auto" w:fill="FFFFFF"/>
        </w:rPr>
      </w:pPr>
      <w:r>
        <w:rPr>
          <w:rFonts w:ascii="Cambria" w:hAnsi="Cambria"/>
          <w:color w:val="000000"/>
          <w:sz w:val="22"/>
          <w:szCs w:val="22"/>
          <w:shd w:val="clear" w:color="auto" w:fill="FFFFFF"/>
        </w:rPr>
        <w:tab/>
      </w:r>
      <w:r w:rsidR="00743E90">
        <w:rPr>
          <w:rFonts w:ascii="Cambria" w:hAnsi="Cambria"/>
          <w:color w:val="000000"/>
          <w:sz w:val="22"/>
          <w:szCs w:val="22"/>
          <w:shd w:val="clear" w:color="auto" w:fill="FFFFFF"/>
        </w:rPr>
        <w:tab/>
      </w:r>
      <w:r>
        <w:rPr>
          <w:rFonts w:ascii="Cambria" w:hAnsi="Cambria"/>
          <w:color w:val="000000"/>
          <w:sz w:val="22"/>
          <w:szCs w:val="22"/>
          <w:shd w:val="clear" w:color="auto" w:fill="FFFFFF"/>
        </w:rPr>
        <w:t xml:space="preserve">A motion was made by Sholly Gunter, seconded by David Lunt, to approve the </w:t>
      </w:r>
    </w:p>
    <w:p w14:paraId="1F698EC8" w14:textId="6698EBBC" w:rsidR="00EC2A30" w:rsidRDefault="00743E90" w:rsidP="00743E90">
      <w:pPr>
        <w:tabs>
          <w:tab w:val="left" w:pos="-1440"/>
        </w:tabs>
        <w:rPr>
          <w:rFonts w:ascii="Cambria" w:hAnsi="Cambria"/>
          <w:color w:val="000000"/>
          <w:sz w:val="22"/>
          <w:szCs w:val="22"/>
          <w:shd w:val="clear" w:color="auto" w:fill="FFFFFF"/>
        </w:rPr>
      </w:pPr>
      <w:r>
        <w:rPr>
          <w:rFonts w:ascii="Cambria" w:hAnsi="Cambria"/>
          <w:color w:val="000000"/>
          <w:sz w:val="22"/>
          <w:szCs w:val="22"/>
          <w:shd w:val="clear" w:color="auto" w:fill="FFFFFF"/>
        </w:rPr>
        <w:tab/>
      </w:r>
      <w:r>
        <w:rPr>
          <w:rFonts w:ascii="Cambria" w:hAnsi="Cambria"/>
          <w:color w:val="000000"/>
          <w:sz w:val="22"/>
          <w:szCs w:val="22"/>
          <w:shd w:val="clear" w:color="auto" w:fill="FFFFFF"/>
        </w:rPr>
        <w:tab/>
      </w:r>
      <w:r w:rsidR="00EC2A30">
        <w:rPr>
          <w:rFonts w:ascii="Cambria" w:hAnsi="Cambria"/>
          <w:color w:val="000000"/>
          <w:sz w:val="22"/>
          <w:szCs w:val="22"/>
          <w:shd w:val="clear" w:color="auto" w:fill="FFFFFF"/>
        </w:rPr>
        <w:t xml:space="preserve">minutes as written. </w:t>
      </w:r>
    </w:p>
    <w:p w14:paraId="5AEAE4AD" w14:textId="507FB926" w:rsidR="00743E90" w:rsidRDefault="00743E90" w:rsidP="00EC2A30">
      <w:pPr>
        <w:tabs>
          <w:tab w:val="left" w:pos="-1440"/>
        </w:tabs>
        <w:rPr>
          <w:rFonts w:ascii="Cambria" w:hAnsi="Cambria"/>
          <w:color w:val="000000"/>
          <w:sz w:val="22"/>
          <w:szCs w:val="22"/>
          <w:shd w:val="clear" w:color="auto" w:fill="FFFFFF"/>
        </w:rPr>
      </w:pPr>
    </w:p>
    <w:p w14:paraId="69FA6C63" w14:textId="4EEEB81B" w:rsidR="00EC2A30" w:rsidRDefault="00743E90" w:rsidP="00324C2D">
      <w:pPr>
        <w:tabs>
          <w:tab w:val="left" w:pos="-1440"/>
        </w:tabs>
        <w:rPr>
          <w:rFonts w:ascii="Cambria" w:hAnsi="Cambria"/>
          <w:color w:val="000000"/>
          <w:sz w:val="22"/>
          <w:szCs w:val="22"/>
          <w:shd w:val="clear" w:color="auto" w:fill="FFFFFF"/>
        </w:rPr>
      </w:pPr>
      <w:r>
        <w:rPr>
          <w:rFonts w:ascii="Cambria" w:hAnsi="Cambria"/>
          <w:color w:val="000000"/>
          <w:sz w:val="22"/>
          <w:szCs w:val="22"/>
          <w:shd w:val="clear" w:color="auto" w:fill="FFFFFF"/>
        </w:rPr>
        <w:tab/>
      </w:r>
      <w:r>
        <w:rPr>
          <w:rFonts w:ascii="Cambria" w:hAnsi="Cambria"/>
          <w:color w:val="000000"/>
          <w:sz w:val="22"/>
          <w:szCs w:val="22"/>
          <w:shd w:val="clear" w:color="auto" w:fill="FFFFFF"/>
        </w:rPr>
        <w:tab/>
      </w:r>
      <w:r w:rsidR="00EC2A30">
        <w:rPr>
          <w:rFonts w:ascii="Cambria" w:hAnsi="Cambria"/>
          <w:color w:val="000000"/>
          <w:sz w:val="22"/>
          <w:szCs w:val="22"/>
          <w:shd w:val="clear" w:color="auto" w:fill="FFFFFF"/>
        </w:rPr>
        <w:t>The motion carried unanimously.</w:t>
      </w:r>
    </w:p>
    <w:p w14:paraId="3D5AFAD1" w14:textId="77777777" w:rsidR="00EC2A30" w:rsidRDefault="00EC2A30" w:rsidP="00324C2D">
      <w:pPr>
        <w:tabs>
          <w:tab w:val="left" w:pos="-1440"/>
        </w:tabs>
        <w:rPr>
          <w:rFonts w:ascii="Cambria" w:hAnsi="Cambria"/>
          <w:color w:val="000000"/>
          <w:sz w:val="22"/>
          <w:szCs w:val="22"/>
          <w:shd w:val="clear" w:color="auto" w:fill="FFFFFF"/>
        </w:rPr>
      </w:pPr>
    </w:p>
    <w:p w14:paraId="1CC63F96" w14:textId="471CF7CB" w:rsidR="00324C2D" w:rsidRDefault="00324C2D" w:rsidP="00324C2D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4.     </w:t>
      </w:r>
      <w:r>
        <w:rPr>
          <w:b/>
          <w:bCs/>
          <w:sz w:val="22"/>
          <w:szCs w:val="22"/>
        </w:rPr>
        <w:t xml:space="preserve">Public hearing on </w:t>
      </w:r>
      <w:r>
        <w:rPr>
          <w:sz w:val="22"/>
          <w:szCs w:val="22"/>
        </w:rPr>
        <w:t xml:space="preserve">approval of Final Plat of the Florence Moore Addition, Lot 6 &amp; </w:t>
      </w:r>
    </w:p>
    <w:p w14:paraId="369D9610" w14:textId="77777777" w:rsidR="00324C2D" w:rsidRDefault="00324C2D" w:rsidP="00324C2D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7, Block 1 to the City of Woodway, McLennan County, Texas and being all of Lot 2, Block 1 of the </w:t>
      </w:r>
    </w:p>
    <w:p w14:paraId="70F2A048" w14:textId="77777777" w:rsidR="00324C2D" w:rsidRDefault="00324C2D" w:rsidP="00324C2D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Florence Moore Addition as recorded in McLennan County Clerks document 2002033603 of the </w:t>
      </w:r>
    </w:p>
    <w:p w14:paraId="0D0C1591" w14:textId="729DC2E9" w:rsidR="009650C9" w:rsidRDefault="00324C2D" w:rsidP="00324C2D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Official Public Records of McLennan County, Texas.</w:t>
      </w:r>
    </w:p>
    <w:p w14:paraId="4C899F62" w14:textId="77777777" w:rsidR="00324C2D" w:rsidRDefault="00324C2D" w:rsidP="00324C2D">
      <w:pPr>
        <w:tabs>
          <w:tab w:val="left" w:pos="-1440"/>
        </w:tabs>
        <w:rPr>
          <w:sz w:val="22"/>
          <w:szCs w:val="22"/>
        </w:rPr>
      </w:pPr>
    </w:p>
    <w:p w14:paraId="6B293C76" w14:textId="77777777" w:rsidR="00743E90" w:rsidRDefault="00324C2D" w:rsidP="00743E90">
      <w:pPr>
        <w:tabs>
          <w:tab w:val="left" w:pos="-1440"/>
        </w:tabs>
        <w:ind w:left="720"/>
        <w:rPr>
          <w:rFonts w:ascii="Cambria" w:hAnsi="Cambria"/>
          <w:color w:val="000000"/>
          <w:sz w:val="22"/>
          <w:szCs w:val="22"/>
          <w:shd w:val="clear" w:color="auto" w:fill="FFFFFF"/>
        </w:rPr>
      </w:pPr>
      <w:r>
        <w:rPr>
          <w:sz w:val="22"/>
          <w:szCs w:val="22"/>
        </w:rPr>
        <w:tab/>
      </w:r>
      <w:r w:rsidR="00EC2A30">
        <w:rPr>
          <w:rFonts w:ascii="Cambria" w:hAnsi="Cambria"/>
          <w:color w:val="000000"/>
          <w:sz w:val="22"/>
          <w:szCs w:val="22"/>
          <w:shd w:val="clear" w:color="auto" w:fill="FFFFFF"/>
        </w:rPr>
        <w:t xml:space="preserve">Chair Caleb Loudamy opened the public hearing at 5:02 p.m. With no one coming </w:t>
      </w:r>
    </w:p>
    <w:p w14:paraId="5B3224C0" w14:textId="77777777" w:rsidR="00743E90" w:rsidRDefault="00743E90" w:rsidP="00743E90">
      <w:pPr>
        <w:tabs>
          <w:tab w:val="left" w:pos="-1440"/>
        </w:tabs>
        <w:ind w:left="720"/>
        <w:rPr>
          <w:rFonts w:ascii="Cambria" w:hAnsi="Cambria"/>
          <w:color w:val="000000"/>
          <w:sz w:val="22"/>
          <w:szCs w:val="22"/>
          <w:shd w:val="clear" w:color="auto" w:fill="FFFFFF"/>
        </w:rPr>
      </w:pPr>
      <w:r>
        <w:rPr>
          <w:rFonts w:ascii="Cambria" w:hAnsi="Cambria"/>
          <w:color w:val="000000"/>
          <w:sz w:val="22"/>
          <w:szCs w:val="22"/>
          <w:shd w:val="clear" w:color="auto" w:fill="FFFFFF"/>
        </w:rPr>
        <w:tab/>
      </w:r>
      <w:r w:rsidR="00EC2A30">
        <w:rPr>
          <w:rFonts w:ascii="Cambria" w:hAnsi="Cambria"/>
          <w:color w:val="000000"/>
          <w:sz w:val="22"/>
          <w:szCs w:val="22"/>
          <w:shd w:val="clear" w:color="auto" w:fill="FFFFFF"/>
        </w:rPr>
        <w:t xml:space="preserve">forward to speak in favor of or in opposition to the request, Chair Caleb Loudamy </w:t>
      </w:r>
    </w:p>
    <w:p w14:paraId="1C805652" w14:textId="10382543" w:rsidR="00324C2D" w:rsidRDefault="00743E90" w:rsidP="00743E90">
      <w:pPr>
        <w:tabs>
          <w:tab w:val="left" w:pos="-1440"/>
        </w:tabs>
        <w:ind w:left="720"/>
        <w:rPr>
          <w:rFonts w:ascii="Cambria" w:hAnsi="Cambria"/>
          <w:color w:val="000000"/>
          <w:sz w:val="22"/>
          <w:szCs w:val="22"/>
          <w:shd w:val="clear" w:color="auto" w:fill="FFFFFF"/>
        </w:rPr>
      </w:pPr>
      <w:r>
        <w:rPr>
          <w:rFonts w:ascii="Cambria" w:hAnsi="Cambria"/>
          <w:color w:val="000000"/>
          <w:sz w:val="22"/>
          <w:szCs w:val="22"/>
          <w:shd w:val="clear" w:color="auto" w:fill="FFFFFF"/>
        </w:rPr>
        <w:lastRenderedPageBreak/>
        <w:tab/>
      </w:r>
      <w:r w:rsidR="00EC2A30">
        <w:rPr>
          <w:rFonts w:ascii="Cambria" w:hAnsi="Cambria"/>
          <w:color w:val="000000"/>
          <w:sz w:val="22"/>
          <w:szCs w:val="22"/>
          <w:shd w:val="clear" w:color="auto" w:fill="FFFFFF"/>
        </w:rPr>
        <w:t>closed th</w:t>
      </w:r>
      <w:r>
        <w:rPr>
          <w:rFonts w:ascii="Cambria" w:hAnsi="Cambria"/>
          <w:color w:val="000000"/>
          <w:sz w:val="22"/>
          <w:szCs w:val="22"/>
          <w:shd w:val="clear" w:color="auto" w:fill="FFFFFF"/>
        </w:rPr>
        <w:t xml:space="preserve">e </w:t>
      </w:r>
      <w:r w:rsidR="00EC2A30">
        <w:rPr>
          <w:rFonts w:ascii="Cambria" w:hAnsi="Cambria"/>
          <w:color w:val="000000"/>
          <w:sz w:val="22"/>
          <w:szCs w:val="22"/>
          <w:shd w:val="clear" w:color="auto" w:fill="FFFFFF"/>
        </w:rPr>
        <w:t>public hearing at 5:02 p.m.</w:t>
      </w:r>
    </w:p>
    <w:p w14:paraId="69D1913E" w14:textId="77777777" w:rsidR="00EC2A30" w:rsidRDefault="00EC2A30" w:rsidP="00EC2A30">
      <w:pPr>
        <w:tabs>
          <w:tab w:val="left" w:pos="-1440"/>
        </w:tabs>
        <w:rPr>
          <w:b/>
          <w:bCs/>
          <w:sz w:val="22"/>
          <w:szCs w:val="22"/>
        </w:rPr>
      </w:pPr>
    </w:p>
    <w:p w14:paraId="3B87A029" w14:textId="77777777" w:rsidR="008327EF" w:rsidRDefault="008327EF" w:rsidP="008327EF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5.       </w:t>
      </w:r>
      <w:r>
        <w:rPr>
          <w:b/>
          <w:bCs/>
          <w:sz w:val="22"/>
          <w:szCs w:val="22"/>
        </w:rPr>
        <w:t xml:space="preserve">Discussion and consider action on </w:t>
      </w:r>
      <w:r>
        <w:rPr>
          <w:sz w:val="22"/>
          <w:szCs w:val="22"/>
        </w:rPr>
        <w:t xml:space="preserve">approval of Final Plat of the Florence Moore Addition, Lot 6 &amp; </w:t>
      </w:r>
    </w:p>
    <w:p w14:paraId="526CB23D" w14:textId="77777777" w:rsidR="008327EF" w:rsidRDefault="008327EF" w:rsidP="008327EF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7, Block 1 to the City of Woodway, McLennan County, Texas and being all of Lot 2, Block 1 of    </w:t>
      </w:r>
    </w:p>
    <w:p w14:paraId="477E6BED" w14:textId="51ACC90D" w:rsidR="008327EF" w:rsidRDefault="008327EF" w:rsidP="008327EF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the Florence Moore Addition as recorded in McLennan County Clerks document 2002033603 of   </w:t>
      </w:r>
    </w:p>
    <w:p w14:paraId="02258E48" w14:textId="4E1689AE" w:rsidR="008327EF" w:rsidRDefault="008327EF" w:rsidP="008327EF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 xml:space="preserve">          the Official Public Records of McLennan County, Texas.</w:t>
      </w:r>
    </w:p>
    <w:p w14:paraId="75A3B2B9" w14:textId="75D01A86" w:rsidR="00324C2D" w:rsidRPr="008327EF" w:rsidRDefault="00324C2D" w:rsidP="00324C2D">
      <w:pPr>
        <w:tabs>
          <w:tab w:val="left" w:pos="-1440"/>
        </w:tabs>
        <w:rPr>
          <w:sz w:val="22"/>
          <w:szCs w:val="22"/>
        </w:rPr>
      </w:pPr>
    </w:p>
    <w:p w14:paraId="4345BB92" w14:textId="37232F5F" w:rsidR="00EC2A30" w:rsidRDefault="008327EF" w:rsidP="00EC2A30">
      <w:pPr>
        <w:pStyle w:val="Normal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22"/>
          <w:szCs w:val="22"/>
        </w:rPr>
      </w:pPr>
      <w:r>
        <w:rPr>
          <w:sz w:val="22"/>
          <w:szCs w:val="22"/>
        </w:rPr>
        <w:tab/>
      </w:r>
      <w:r w:rsidR="00EC2A30">
        <w:rPr>
          <w:sz w:val="22"/>
          <w:szCs w:val="22"/>
        </w:rPr>
        <w:tab/>
      </w:r>
      <w:r w:rsidR="00EC2A30">
        <w:rPr>
          <w:rFonts w:ascii="Cambria" w:hAnsi="Cambria" w:cs="Arial"/>
          <w:color w:val="000000"/>
          <w:sz w:val="22"/>
          <w:szCs w:val="22"/>
        </w:rPr>
        <w:t xml:space="preserve">Assistant Director Steven Dvorak presented an overview of the request, including a </w:t>
      </w:r>
    </w:p>
    <w:p w14:paraId="13561B55" w14:textId="6539A3BB" w:rsidR="00EC2A30" w:rsidRDefault="00EC2A30" w:rsidP="00EC2A30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>PowerPoint presentation. There were no questions from the Commission.</w:t>
      </w:r>
    </w:p>
    <w:p w14:paraId="220280DA" w14:textId="77777777" w:rsidR="00EC2A30" w:rsidRDefault="00EC2A30" w:rsidP="00EC2A30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5F06A471" w14:textId="77777777" w:rsidR="00EC2A30" w:rsidRDefault="00EC2A30" w:rsidP="00EC2A30">
      <w:pPr>
        <w:pStyle w:val="NormalWeb"/>
        <w:shd w:val="clear" w:color="auto" w:fill="FFFFFF"/>
        <w:spacing w:before="0" w:beforeAutospacing="0" w:after="0" w:afterAutospacing="0"/>
        <w:ind w:left="1440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 xml:space="preserve">Sholly Gunter made a motion to approve the Final Plat. The motion was seconded by Vice Chair Brent McKenzie. </w:t>
      </w:r>
    </w:p>
    <w:p w14:paraId="41F271DE" w14:textId="77777777" w:rsidR="00EC2A30" w:rsidRDefault="00EC2A30" w:rsidP="00EC2A30">
      <w:pPr>
        <w:pStyle w:val="NormalWeb"/>
        <w:shd w:val="clear" w:color="auto" w:fill="FFFFFF"/>
        <w:spacing w:before="0" w:beforeAutospacing="0" w:after="0" w:afterAutospacing="0"/>
        <w:ind w:left="720"/>
        <w:rPr>
          <w:rFonts w:ascii="Cambria" w:hAnsi="Cambria" w:cs="Arial"/>
          <w:color w:val="000000"/>
          <w:sz w:val="22"/>
          <w:szCs w:val="22"/>
        </w:rPr>
      </w:pPr>
    </w:p>
    <w:p w14:paraId="696351EF" w14:textId="1CDF6A01" w:rsidR="00EC2A30" w:rsidRDefault="00EC2A30" w:rsidP="00EC2A30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>The motion carried unanimously.</w:t>
      </w:r>
    </w:p>
    <w:p w14:paraId="632D6B09" w14:textId="77777777" w:rsidR="00EC2A30" w:rsidRDefault="00EC2A30" w:rsidP="00EC2A30">
      <w:pPr>
        <w:pStyle w:val="Normal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22"/>
          <w:szCs w:val="22"/>
        </w:rPr>
      </w:pPr>
    </w:p>
    <w:p w14:paraId="4A04CE2B" w14:textId="4DC42F2A" w:rsidR="00EC2A30" w:rsidRDefault="00EC2A30" w:rsidP="00EC2A30">
      <w:pPr>
        <w:pStyle w:val="Normal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 xml:space="preserve">6. </w:t>
      </w:r>
      <w:r w:rsidR="00164143">
        <w:rPr>
          <w:rFonts w:ascii="Cambria" w:hAnsi="Cambria" w:cs="Arial"/>
          <w:color w:val="000000"/>
          <w:sz w:val="22"/>
          <w:szCs w:val="22"/>
        </w:rPr>
        <w:t xml:space="preserve">      </w:t>
      </w:r>
      <w:r>
        <w:rPr>
          <w:rFonts w:ascii="Cambria" w:hAnsi="Cambria" w:cs="Arial"/>
          <w:b/>
          <w:bCs/>
          <w:color w:val="000000"/>
          <w:sz w:val="22"/>
          <w:szCs w:val="22"/>
        </w:rPr>
        <w:t xml:space="preserve">Discussion and consider action on </w:t>
      </w:r>
      <w:r>
        <w:rPr>
          <w:rFonts w:ascii="Cambria" w:hAnsi="Cambria" w:cs="Arial"/>
          <w:color w:val="000000"/>
          <w:sz w:val="22"/>
          <w:szCs w:val="22"/>
        </w:rPr>
        <w:t xml:space="preserve">vacating Final Plat for Tanglewood Estates, Phase 2, </w:t>
      </w:r>
    </w:p>
    <w:p w14:paraId="4B9252DF" w14:textId="7EE1E0F5" w:rsidR="00EC2A30" w:rsidRDefault="00164143" w:rsidP="00164143">
      <w:pPr>
        <w:pStyle w:val="Normal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 xml:space="preserve">           </w:t>
      </w:r>
      <w:r w:rsidR="00EC2A30">
        <w:rPr>
          <w:rFonts w:ascii="Cambria" w:hAnsi="Cambria" w:cs="Arial"/>
          <w:color w:val="000000"/>
          <w:sz w:val="22"/>
          <w:szCs w:val="22"/>
        </w:rPr>
        <w:t>due to filing error.</w:t>
      </w:r>
    </w:p>
    <w:p w14:paraId="3CE1B1BA" w14:textId="77777777" w:rsidR="00EC2A30" w:rsidRDefault="00EC2A30" w:rsidP="00EC2A30">
      <w:pPr>
        <w:pStyle w:val="NormalWeb"/>
        <w:shd w:val="clear" w:color="auto" w:fill="FFFFFF"/>
        <w:spacing w:before="0" w:beforeAutospacing="0" w:after="0" w:afterAutospacing="0"/>
        <w:ind w:firstLine="720"/>
        <w:rPr>
          <w:rFonts w:ascii="Cambria" w:hAnsi="Cambria" w:cs="Arial"/>
          <w:color w:val="000000"/>
          <w:sz w:val="22"/>
          <w:szCs w:val="22"/>
        </w:rPr>
      </w:pPr>
    </w:p>
    <w:p w14:paraId="44AB0F9B" w14:textId="3BFA544F" w:rsidR="00574C78" w:rsidRDefault="00574C78" w:rsidP="00574C78">
      <w:pPr>
        <w:pStyle w:val="NormalWeb"/>
        <w:shd w:val="clear" w:color="auto" w:fill="FFFFFF"/>
        <w:spacing w:before="0" w:beforeAutospacing="0" w:after="0" w:afterAutospacing="0"/>
        <w:ind w:left="1440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>Assistant Director Steven Dvorak explained the filing error to the Planning and Zoning Commission. The Commission asked questions, and David Mercer, applicant, came forward and responded to the Commission's questions.</w:t>
      </w:r>
    </w:p>
    <w:p w14:paraId="0902EDC0" w14:textId="77777777" w:rsidR="00574C78" w:rsidRDefault="00574C78" w:rsidP="00574C78">
      <w:pPr>
        <w:pStyle w:val="NormalWeb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1"/>
          <w:szCs w:val="21"/>
        </w:rPr>
      </w:pPr>
    </w:p>
    <w:p w14:paraId="3366C9F4" w14:textId="64B63943" w:rsidR="00574C78" w:rsidRDefault="00574C78" w:rsidP="00574C78">
      <w:pPr>
        <w:pStyle w:val="NormalWeb"/>
        <w:shd w:val="clear" w:color="auto" w:fill="FFFFFF"/>
        <w:spacing w:before="0" w:beforeAutospacing="0" w:after="0" w:afterAutospacing="0"/>
        <w:ind w:left="1440"/>
        <w:rPr>
          <w:rFonts w:ascii="Cambria" w:hAnsi="Cambria" w:cs="Arial"/>
          <w:color w:val="000000"/>
          <w:sz w:val="22"/>
          <w:szCs w:val="22"/>
        </w:rPr>
      </w:pPr>
      <w:r>
        <w:rPr>
          <w:rFonts w:ascii="Cambria" w:hAnsi="Cambria" w:cs="Arial"/>
          <w:color w:val="000000"/>
          <w:sz w:val="22"/>
          <w:szCs w:val="22"/>
        </w:rPr>
        <w:t>Sholly Gunter made a motion to</w:t>
      </w:r>
      <w:r w:rsidR="00BA2E4C">
        <w:rPr>
          <w:rFonts w:ascii="Cambria" w:hAnsi="Cambria" w:cs="Arial"/>
          <w:color w:val="000000"/>
          <w:sz w:val="22"/>
          <w:szCs w:val="22"/>
        </w:rPr>
        <w:t xml:space="preserve"> recommend approval to Council to</w:t>
      </w:r>
      <w:r>
        <w:rPr>
          <w:rFonts w:ascii="Cambria" w:hAnsi="Cambria" w:cs="Arial"/>
          <w:color w:val="000000"/>
          <w:sz w:val="22"/>
          <w:szCs w:val="22"/>
        </w:rPr>
        <w:t xml:space="preserve"> vacate the Final Plat. The motion was seconded by Vice Chair Brent McKenzie. </w:t>
      </w:r>
    </w:p>
    <w:p w14:paraId="076EAD48" w14:textId="77777777" w:rsidR="00574C78" w:rsidRDefault="00574C78" w:rsidP="00574C78">
      <w:pPr>
        <w:pStyle w:val="NormalWeb"/>
        <w:shd w:val="clear" w:color="auto" w:fill="FFFFFF"/>
        <w:spacing w:before="0" w:beforeAutospacing="0" w:after="0" w:afterAutospacing="0"/>
        <w:rPr>
          <w:rFonts w:ascii="Cambria" w:hAnsi="Cambria" w:cs="Arial"/>
          <w:color w:val="000000"/>
          <w:sz w:val="22"/>
          <w:szCs w:val="22"/>
        </w:rPr>
      </w:pPr>
    </w:p>
    <w:p w14:paraId="71829262" w14:textId="095E7301" w:rsidR="00574C78" w:rsidRDefault="00574C78" w:rsidP="00574C78">
      <w:pPr>
        <w:pStyle w:val="NormalWeb"/>
        <w:shd w:val="clear" w:color="auto" w:fill="FFFFFF"/>
        <w:spacing w:before="0" w:beforeAutospacing="0" w:after="0" w:afterAutospacing="0"/>
        <w:ind w:left="720" w:firstLine="720"/>
        <w:rPr>
          <w:rFonts w:ascii="Arial" w:hAnsi="Arial" w:cs="Arial"/>
          <w:color w:val="000000"/>
          <w:sz w:val="21"/>
          <w:szCs w:val="21"/>
        </w:rPr>
      </w:pPr>
      <w:r>
        <w:rPr>
          <w:rFonts w:ascii="Cambria" w:hAnsi="Cambria" w:cs="Arial"/>
          <w:color w:val="000000"/>
          <w:sz w:val="22"/>
          <w:szCs w:val="22"/>
        </w:rPr>
        <w:t>The motion carried unanimously.</w:t>
      </w:r>
    </w:p>
    <w:p w14:paraId="60F99084" w14:textId="3936BB14" w:rsidR="00EC2A30" w:rsidRPr="004E0363" w:rsidRDefault="00EC2A30" w:rsidP="00574C78">
      <w:pPr>
        <w:pStyle w:val="NormalWeb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14:paraId="4526248C" w14:textId="15A282E4" w:rsidR="00075247" w:rsidRPr="004E0363" w:rsidRDefault="00164143" w:rsidP="006C265E">
      <w:pPr>
        <w:tabs>
          <w:tab w:val="left" w:pos="-1440"/>
        </w:tabs>
        <w:rPr>
          <w:b/>
          <w:bCs/>
          <w:sz w:val="22"/>
          <w:szCs w:val="22"/>
        </w:rPr>
      </w:pPr>
      <w:r>
        <w:rPr>
          <w:sz w:val="22"/>
          <w:szCs w:val="22"/>
        </w:rPr>
        <w:t>7</w:t>
      </w:r>
      <w:r w:rsidR="006C265E" w:rsidRPr="004E0363">
        <w:rPr>
          <w:sz w:val="22"/>
          <w:szCs w:val="22"/>
        </w:rPr>
        <w:t xml:space="preserve">. </w:t>
      </w:r>
      <w:r w:rsidR="00435ACA" w:rsidRPr="004E0363">
        <w:rPr>
          <w:sz w:val="22"/>
          <w:szCs w:val="22"/>
        </w:rPr>
        <w:t xml:space="preserve">   </w:t>
      </w:r>
      <w:r w:rsidR="00CE21AD" w:rsidRPr="004E0363">
        <w:rPr>
          <w:b/>
          <w:bCs/>
          <w:sz w:val="22"/>
          <w:szCs w:val="22"/>
        </w:rPr>
        <w:t>Staff Updates</w:t>
      </w:r>
    </w:p>
    <w:p w14:paraId="6F4657EB" w14:textId="77777777" w:rsidR="00E45EB7" w:rsidRPr="004E0363" w:rsidRDefault="00E45EB7" w:rsidP="00CE5CDD">
      <w:pPr>
        <w:tabs>
          <w:tab w:val="left" w:pos="-1440"/>
        </w:tabs>
        <w:rPr>
          <w:sz w:val="22"/>
          <w:szCs w:val="22"/>
        </w:rPr>
      </w:pPr>
    </w:p>
    <w:p w14:paraId="379CB2C7" w14:textId="0D813A89" w:rsidR="00EC2A30" w:rsidRDefault="00750E00" w:rsidP="00EC2A30">
      <w:pPr>
        <w:tabs>
          <w:tab w:val="left" w:pos="-1440"/>
        </w:tabs>
        <w:rPr>
          <w:rFonts w:ascii="Cambria" w:hAnsi="Cambria"/>
          <w:color w:val="000000"/>
          <w:sz w:val="22"/>
          <w:szCs w:val="22"/>
          <w:shd w:val="clear" w:color="auto" w:fill="FFFFFF"/>
        </w:rPr>
      </w:pPr>
      <w:r w:rsidRPr="004E0363">
        <w:rPr>
          <w:sz w:val="22"/>
          <w:szCs w:val="22"/>
        </w:rPr>
        <w:tab/>
      </w:r>
      <w:r w:rsidR="00721334" w:rsidRPr="004E0363">
        <w:rPr>
          <w:sz w:val="22"/>
          <w:szCs w:val="22"/>
        </w:rPr>
        <w:t xml:space="preserve">  </w:t>
      </w:r>
      <w:r w:rsidR="00574C78">
        <w:rPr>
          <w:sz w:val="22"/>
          <w:szCs w:val="22"/>
        </w:rPr>
        <w:tab/>
      </w:r>
      <w:r w:rsidR="00EC2A30">
        <w:rPr>
          <w:rFonts w:ascii="Cambria" w:hAnsi="Cambria"/>
          <w:color w:val="000000"/>
          <w:sz w:val="22"/>
          <w:szCs w:val="22"/>
          <w:shd w:val="clear" w:color="auto" w:fill="FFFFFF"/>
        </w:rPr>
        <w:t xml:space="preserve">Assistant Director Steven Dvorak informed the Commission that a </w:t>
      </w:r>
      <w:proofErr w:type="gramStart"/>
      <w:r w:rsidR="00EC2A30">
        <w:rPr>
          <w:rFonts w:ascii="Cambria" w:hAnsi="Cambria"/>
          <w:color w:val="000000"/>
          <w:sz w:val="22"/>
          <w:szCs w:val="22"/>
          <w:shd w:val="clear" w:color="auto" w:fill="FFFFFF"/>
        </w:rPr>
        <w:t>plat</w:t>
      </w:r>
      <w:proofErr w:type="gramEnd"/>
      <w:r w:rsidR="00EC2A30">
        <w:rPr>
          <w:rFonts w:ascii="Cambria" w:hAnsi="Cambria"/>
          <w:color w:val="000000"/>
          <w:sz w:val="22"/>
          <w:szCs w:val="22"/>
          <w:shd w:val="clear" w:color="auto" w:fill="FFFFFF"/>
        </w:rPr>
        <w:t xml:space="preserve"> would be </w:t>
      </w:r>
    </w:p>
    <w:p w14:paraId="4F12813B" w14:textId="37E5EB65" w:rsidR="004E0363" w:rsidRDefault="00EC2A30" w:rsidP="00EC2A30">
      <w:pPr>
        <w:tabs>
          <w:tab w:val="left" w:pos="-1440"/>
        </w:tabs>
        <w:rPr>
          <w:rFonts w:ascii="Cambria" w:hAnsi="Cambria"/>
          <w:color w:val="000000"/>
          <w:sz w:val="22"/>
          <w:szCs w:val="22"/>
          <w:shd w:val="clear" w:color="auto" w:fill="FFFFFF"/>
        </w:rPr>
      </w:pPr>
      <w:r>
        <w:rPr>
          <w:rFonts w:ascii="Cambria" w:hAnsi="Cambria"/>
          <w:color w:val="000000"/>
          <w:sz w:val="22"/>
          <w:szCs w:val="22"/>
          <w:shd w:val="clear" w:color="auto" w:fill="FFFFFF"/>
        </w:rPr>
        <w:tab/>
      </w:r>
      <w:r w:rsidR="00574C78">
        <w:rPr>
          <w:rFonts w:ascii="Cambria" w:hAnsi="Cambria"/>
          <w:color w:val="000000"/>
          <w:sz w:val="22"/>
          <w:szCs w:val="22"/>
          <w:shd w:val="clear" w:color="auto" w:fill="FFFFFF"/>
        </w:rPr>
        <w:tab/>
      </w:r>
      <w:r>
        <w:rPr>
          <w:rFonts w:ascii="Cambria" w:hAnsi="Cambria"/>
          <w:color w:val="000000"/>
          <w:sz w:val="22"/>
          <w:szCs w:val="22"/>
          <w:shd w:val="clear" w:color="auto" w:fill="FFFFFF"/>
        </w:rPr>
        <w:t>presented at the September Planning and Zoning Commission meeting.</w:t>
      </w:r>
    </w:p>
    <w:p w14:paraId="510E9202" w14:textId="77777777" w:rsidR="00EC2A30" w:rsidRPr="004E0363" w:rsidRDefault="00EC2A30" w:rsidP="00EC2A30">
      <w:pPr>
        <w:tabs>
          <w:tab w:val="left" w:pos="-1440"/>
        </w:tabs>
        <w:rPr>
          <w:sz w:val="22"/>
          <w:szCs w:val="22"/>
        </w:rPr>
      </w:pPr>
    </w:p>
    <w:p w14:paraId="28740E82" w14:textId="63A84563" w:rsidR="006A7D04" w:rsidRPr="004E0363" w:rsidRDefault="00164143" w:rsidP="00750E00">
      <w:pPr>
        <w:tabs>
          <w:tab w:val="left" w:pos="-1440"/>
        </w:tabs>
        <w:rPr>
          <w:sz w:val="22"/>
          <w:szCs w:val="22"/>
        </w:rPr>
      </w:pPr>
      <w:r>
        <w:rPr>
          <w:sz w:val="22"/>
          <w:szCs w:val="22"/>
        </w:rPr>
        <w:t>8</w:t>
      </w:r>
      <w:r w:rsidR="006A7D04" w:rsidRPr="004E0363">
        <w:rPr>
          <w:sz w:val="22"/>
          <w:szCs w:val="22"/>
        </w:rPr>
        <w:t>.</w:t>
      </w:r>
      <w:r w:rsidR="00B627A4" w:rsidRPr="004E0363">
        <w:rPr>
          <w:sz w:val="22"/>
          <w:szCs w:val="22"/>
        </w:rPr>
        <w:t xml:space="preserve"> </w:t>
      </w:r>
      <w:r w:rsidR="00284370" w:rsidRPr="004E0363">
        <w:rPr>
          <w:sz w:val="22"/>
          <w:szCs w:val="22"/>
        </w:rPr>
        <w:t xml:space="preserve">   </w:t>
      </w:r>
      <w:r w:rsidR="00B627A4" w:rsidRPr="004E0363">
        <w:rPr>
          <w:b/>
          <w:bCs/>
          <w:sz w:val="22"/>
          <w:szCs w:val="22"/>
        </w:rPr>
        <w:t>Consider action on adjournment</w:t>
      </w:r>
    </w:p>
    <w:p w14:paraId="41FB7758" w14:textId="0A844AC0" w:rsidR="00A04A6D" w:rsidRPr="004E0363" w:rsidRDefault="00721334" w:rsidP="00A04A6D">
      <w:pPr>
        <w:pStyle w:val="NormalWeb"/>
        <w:ind w:left="720"/>
        <w:rPr>
          <w:sz w:val="22"/>
          <w:szCs w:val="22"/>
        </w:rPr>
      </w:pPr>
      <w:r w:rsidRPr="004E0363">
        <w:rPr>
          <w:sz w:val="22"/>
          <w:szCs w:val="22"/>
        </w:rPr>
        <w:t xml:space="preserve">    </w:t>
      </w:r>
      <w:r w:rsidR="00574C78">
        <w:rPr>
          <w:sz w:val="22"/>
          <w:szCs w:val="22"/>
        </w:rPr>
        <w:tab/>
      </w:r>
      <w:r w:rsidR="00A04A6D" w:rsidRPr="004E0363">
        <w:rPr>
          <w:sz w:val="22"/>
          <w:szCs w:val="22"/>
        </w:rPr>
        <w:t xml:space="preserve">A motion was made by </w:t>
      </w:r>
      <w:r w:rsidR="008327EF">
        <w:rPr>
          <w:sz w:val="22"/>
          <w:szCs w:val="22"/>
        </w:rPr>
        <w:t>David Lunt</w:t>
      </w:r>
      <w:r w:rsidR="00A04A6D" w:rsidRPr="004E0363">
        <w:rPr>
          <w:sz w:val="22"/>
          <w:szCs w:val="22"/>
        </w:rPr>
        <w:t xml:space="preserve">, seconded by </w:t>
      </w:r>
      <w:r w:rsidR="00A32FB0" w:rsidRPr="004E0363">
        <w:rPr>
          <w:sz w:val="22"/>
          <w:szCs w:val="22"/>
        </w:rPr>
        <w:t>Ruben DeLeon</w:t>
      </w:r>
      <w:r w:rsidR="00A04A6D" w:rsidRPr="004E0363">
        <w:rPr>
          <w:sz w:val="22"/>
          <w:szCs w:val="22"/>
        </w:rPr>
        <w:t>, to adjourn the meeting.</w:t>
      </w:r>
    </w:p>
    <w:p w14:paraId="671E4EC5" w14:textId="10345F0D" w:rsidR="00A04A6D" w:rsidRPr="004E0363" w:rsidRDefault="00721334" w:rsidP="00A04A6D">
      <w:pPr>
        <w:pStyle w:val="NormalWeb"/>
        <w:ind w:firstLine="720"/>
        <w:rPr>
          <w:b/>
          <w:bCs/>
          <w:sz w:val="22"/>
          <w:szCs w:val="22"/>
        </w:rPr>
      </w:pPr>
      <w:r w:rsidRPr="004E0363">
        <w:rPr>
          <w:rStyle w:val="Strong"/>
          <w:b w:val="0"/>
          <w:bCs w:val="0"/>
          <w:sz w:val="22"/>
          <w:szCs w:val="22"/>
        </w:rPr>
        <w:t xml:space="preserve">    </w:t>
      </w:r>
      <w:r w:rsidR="00574C78">
        <w:rPr>
          <w:rStyle w:val="Strong"/>
          <w:b w:val="0"/>
          <w:bCs w:val="0"/>
          <w:sz w:val="22"/>
          <w:szCs w:val="22"/>
        </w:rPr>
        <w:tab/>
      </w:r>
      <w:r w:rsidR="00A04A6D" w:rsidRPr="004E0363">
        <w:rPr>
          <w:rStyle w:val="Strong"/>
          <w:b w:val="0"/>
          <w:bCs w:val="0"/>
          <w:sz w:val="22"/>
          <w:szCs w:val="22"/>
        </w:rPr>
        <w:t>Motion carried unanimously.</w:t>
      </w:r>
    </w:p>
    <w:p w14:paraId="10C0D9AD" w14:textId="442F2B26" w:rsidR="00A04A6D" w:rsidRPr="004E0363" w:rsidRDefault="00721334" w:rsidP="00A04A6D">
      <w:pPr>
        <w:pStyle w:val="NormalWeb"/>
        <w:ind w:firstLine="720"/>
        <w:rPr>
          <w:sz w:val="22"/>
          <w:szCs w:val="22"/>
        </w:rPr>
      </w:pPr>
      <w:r w:rsidRPr="004E0363">
        <w:rPr>
          <w:sz w:val="22"/>
          <w:szCs w:val="22"/>
        </w:rPr>
        <w:t xml:space="preserve">    </w:t>
      </w:r>
      <w:r w:rsidR="00574C78">
        <w:rPr>
          <w:sz w:val="22"/>
          <w:szCs w:val="22"/>
        </w:rPr>
        <w:tab/>
      </w:r>
      <w:r w:rsidR="00A04A6D" w:rsidRPr="004E0363">
        <w:rPr>
          <w:sz w:val="22"/>
          <w:szCs w:val="22"/>
        </w:rPr>
        <w:t>The meeting adjourned at 5:</w:t>
      </w:r>
      <w:r w:rsidR="008327EF">
        <w:rPr>
          <w:sz w:val="22"/>
          <w:szCs w:val="22"/>
        </w:rPr>
        <w:t>14</w:t>
      </w:r>
      <w:r w:rsidR="00750E00" w:rsidRPr="004E0363">
        <w:rPr>
          <w:sz w:val="22"/>
          <w:szCs w:val="22"/>
        </w:rPr>
        <w:t xml:space="preserve"> </w:t>
      </w:r>
      <w:r w:rsidR="00A04A6D" w:rsidRPr="004E0363">
        <w:rPr>
          <w:sz w:val="22"/>
          <w:szCs w:val="22"/>
        </w:rPr>
        <w:t>p.m.</w:t>
      </w:r>
    </w:p>
    <w:p w14:paraId="6F610423" w14:textId="77E8AB1F" w:rsidR="00374657" w:rsidRPr="004E0363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33F9C092" w14:textId="0F5D61B5" w:rsidR="00374657" w:rsidRPr="004E0363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C7A06DE" w14:textId="40662945" w:rsidR="00374657" w:rsidRPr="004E0363" w:rsidRDefault="00374657" w:rsidP="00FA3062">
      <w:pPr>
        <w:tabs>
          <w:tab w:val="left" w:pos="360"/>
          <w:tab w:val="left" w:pos="720"/>
        </w:tabs>
        <w:rPr>
          <w:color w:val="000000"/>
          <w:sz w:val="22"/>
          <w:szCs w:val="22"/>
        </w:rPr>
      </w:pPr>
    </w:p>
    <w:p w14:paraId="0FA99B51" w14:textId="77777777" w:rsidR="001C28BD" w:rsidRPr="004E0363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49AFF651" w14:textId="77777777" w:rsidR="001C28BD" w:rsidRPr="004E0363" w:rsidRDefault="001C28BD" w:rsidP="00486EF3">
      <w:pPr>
        <w:tabs>
          <w:tab w:val="left" w:pos="-1440"/>
        </w:tabs>
        <w:rPr>
          <w:bCs/>
          <w:sz w:val="22"/>
          <w:szCs w:val="22"/>
        </w:rPr>
      </w:pPr>
    </w:p>
    <w:p w14:paraId="090E6A0B" w14:textId="7DD0B43E" w:rsidR="00486EF3" w:rsidRPr="004E0363" w:rsidRDefault="00486EF3" w:rsidP="00486EF3">
      <w:pPr>
        <w:tabs>
          <w:tab w:val="left" w:pos="-1440"/>
        </w:tabs>
        <w:rPr>
          <w:bCs/>
          <w:sz w:val="22"/>
          <w:szCs w:val="22"/>
        </w:rPr>
      </w:pPr>
      <w:r w:rsidRPr="004E0363">
        <w:rPr>
          <w:bCs/>
          <w:sz w:val="22"/>
          <w:szCs w:val="22"/>
        </w:rPr>
        <w:t xml:space="preserve">_______________________________         </w:t>
      </w:r>
      <w:r w:rsidR="00A079DE" w:rsidRPr="004E0363">
        <w:rPr>
          <w:bCs/>
          <w:sz w:val="22"/>
          <w:szCs w:val="22"/>
        </w:rPr>
        <w:t xml:space="preserve">                          </w:t>
      </w:r>
      <w:r w:rsidRPr="004E0363">
        <w:rPr>
          <w:bCs/>
          <w:sz w:val="22"/>
          <w:szCs w:val="22"/>
        </w:rPr>
        <w:t xml:space="preserve">  _______________________________</w:t>
      </w:r>
    </w:p>
    <w:p w14:paraId="0906D9AD" w14:textId="77777777" w:rsidR="00A079DE" w:rsidRPr="004E0363" w:rsidRDefault="00486EF3">
      <w:pPr>
        <w:rPr>
          <w:sz w:val="22"/>
          <w:szCs w:val="22"/>
        </w:rPr>
      </w:pPr>
      <w:r w:rsidRPr="004E0363">
        <w:rPr>
          <w:sz w:val="22"/>
          <w:szCs w:val="22"/>
        </w:rPr>
        <w:t xml:space="preserve">Planning &amp; Zoning Commission Chairman           </w:t>
      </w:r>
      <w:r w:rsidR="00A079DE" w:rsidRPr="004E0363">
        <w:rPr>
          <w:sz w:val="22"/>
          <w:szCs w:val="22"/>
        </w:rPr>
        <w:t xml:space="preserve">                   </w:t>
      </w:r>
      <w:r w:rsidRPr="004E0363">
        <w:rPr>
          <w:sz w:val="22"/>
          <w:szCs w:val="22"/>
        </w:rPr>
        <w:t xml:space="preserve">Planning &amp; Zoning Commission </w:t>
      </w:r>
      <w:r w:rsidR="00A079DE" w:rsidRPr="004E0363">
        <w:rPr>
          <w:sz w:val="22"/>
          <w:szCs w:val="22"/>
        </w:rPr>
        <w:t>Secretary</w:t>
      </w:r>
    </w:p>
    <w:sectPr w:rsidR="00A079DE" w:rsidRPr="004E0363" w:rsidSect="004E3773"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5930EC"/>
    <w:multiLevelType w:val="hybridMultilevel"/>
    <w:tmpl w:val="A210AF1C"/>
    <w:lvl w:ilvl="0" w:tplc="D366A488">
      <w:start w:val="2"/>
      <w:numFmt w:val="upperLetter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9D4F6D"/>
    <w:multiLevelType w:val="hybridMultilevel"/>
    <w:tmpl w:val="7C7AB57C"/>
    <w:lvl w:ilvl="0" w:tplc="0F5C7C5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B7FDD"/>
    <w:multiLevelType w:val="hybridMultilevel"/>
    <w:tmpl w:val="D69006C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C0583"/>
    <w:multiLevelType w:val="hybridMultilevel"/>
    <w:tmpl w:val="9286C1F8"/>
    <w:lvl w:ilvl="0" w:tplc="E270A3C6">
      <w:start w:val="3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0648A"/>
    <w:multiLevelType w:val="hybridMultilevel"/>
    <w:tmpl w:val="427AA22A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D4EBD"/>
    <w:multiLevelType w:val="hybridMultilevel"/>
    <w:tmpl w:val="8B1E869C"/>
    <w:lvl w:ilvl="0" w:tplc="B686B5D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7B652A6"/>
    <w:multiLevelType w:val="hybridMultilevel"/>
    <w:tmpl w:val="08C83412"/>
    <w:lvl w:ilvl="0" w:tplc="23445F64">
      <w:start w:val="2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307A1E"/>
    <w:multiLevelType w:val="hybridMultilevel"/>
    <w:tmpl w:val="C1E63624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82FEE"/>
    <w:multiLevelType w:val="hybridMultilevel"/>
    <w:tmpl w:val="3A040822"/>
    <w:lvl w:ilvl="0" w:tplc="9E1634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515768"/>
    <w:multiLevelType w:val="hybridMultilevel"/>
    <w:tmpl w:val="0BA4EA1C"/>
    <w:lvl w:ilvl="0" w:tplc="813449D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04504C"/>
    <w:multiLevelType w:val="hybridMultilevel"/>
    <w:tmpl w:val="23A0161E"/>
    <w:lvl w:ilvl="0" w:tplc="8B36040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8D143B"/>
    <w:multiLevelType w:val="hybridMultilevel"/>
    <w:tmpl w:val="B832FF42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17526A"/>
    <w:multiLevelType w:val="hybridMultilevel"/>
    <w:tmpl w:val="47C0F40C"/>
    <w:lvl w:ilvl="0" w:tplc="1ABCF76A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F15360"/>
    <w:multiLevelType w:val="hybridMultilevel"/>
    <w:tmpl w:val="D1FAF102"/>
    <w:lvl w:ilvl="0" w:tplc="CE8C662A">
      <w:start w:val="2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697F00D7"/>
    <w:multiLevelType w:val="hybridMultilevel"/>
    <w:tmpl w:val="E1DA1DE6"/>
    <w:lvl w:ilvl="0" w:tplc="040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5" w15:restartNumberingAfterBreak="0">
    <w:nsid w:val="6C3A33CA"/>
    <w:multiLevelType w:val="hybridMultilevel"/>
    <w:tmpl w:val="0836628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7B47E0"/>
    <w:multiLevelType w:val="hybridMultilevel"/>
    <w:tmpl w:val="F6EEB54C"/>
    <w:lvl w:ilvl="0" w:tplc="692406A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B6669"/>
    <w:multiLevelType w:val="hybridMultilevel"/>
    <w:tmpl w:val="5622D488"/>
    <w:lvl w:ilvl="0" w:tplc="6F300822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7B5986"/>
    <w:multiLevelType w:val="hybridMultilevel"/>
    <w:tmpl w:val="7E283532"/>
    <w:lvl w:ilvl="0" w:tplc="5C769972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9" w15:restartNumberingAfterBreak="0">
    <w:nsid w:val="7CC13E14"/>
    <w:multiLevelType w:val="hybridMultilevel"/>
    <w:tmpl w:val="FA4E4CD0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512974">
    <w:abstractNumId w:val="18"/>
  </w:num>
  <w:num w:numId="2" w16cid:durableId="615605902">
    <w:abstractNumId w:val="3"/>
  </w:num>
  <w:num w:numId="3" w16cid:durableId="1083187149">
    <w:abstractNumId w:val="6"/>
  </w:num>
  <w:num w:numId="4" w16cid:durableId="333922820">
    <w:abstractNumId w:val="0"/>
  </w:num>
  <w:num w:numId="5" w16cid:durableId="1144928598">
    <w:abstractNumId w:val="18"/>
  </w:num>
  <w:num w:numId="6" w16cid:durableId="1752657262">
    <w:abstractNumId w:val="5"/>
  </w:num>
  <w:num w:numId="7" w16cid:durableId="900334444">
    <w:abstractNumId w:val="19"/>
  </w:num>
  <w:num w:numId="8" w16cid:durableId="1642808160">
    <w:abstractNumId w:val="13"/>
  </w:num>
  <w:num w:numId="9" w16cid:durableId="1015889767">
    <w:abstractNumId w:val="11"/>
  </w:num>
  <w:num w:numId="10" w16cid:durableId="451636517">
    <w:abstractNumId w:val="7"/>
  </w:num>
  <w:num w:numId="11" w16cid:durableId="1287353987">
    <w:abstractNumId w:val="4"/>
  </w:num>
  <w:num w:numId="12" w16cid:durableId="341905836">
    <w:abstractNumId w:val="1"/>
  </w:num>
  <w:num w:numId="13" w16cid:durableId="131798763">
    <w:abstractNumId w:val="2"/>
  </w:num>
  <w:num w:numId="14" w16cid:durableId="1079013246">
    <w:abstractNumId w:val="15"/>
  </w:num>
  <w:num w:numId="15" w16cid:durableId="1466191531">
    <w:abstractNumId w:val="10"/>
  </w:num>
  <w:num w:numId="16" w16cid:durableId="286392667">
    <w:abstractNumId w:val="16"/>
  </w:num>
  <w:num w:numId="17" w16cid:durableId="2062708987">
    <w:abstractNumId w:val="12"/>
  </w:num>
  <w:num w:numId="18" w16cid:durableId="1530944726">
    <w:abstractNumId w:val="9"/>
  </w:num>
  <w:num w:numId="19" w16cid:durableId="623122368">
    <w:abstractNumId w:val="8"/>
  </w:num>
  <w:num w:numId="20" w16cid:durableId="790899939">
    <w:abstractNumId w:val="17"/>
  </w:num>
  <w:num w:numId="21" w16cid:durableId="176818890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EF3"/>
    <w:rsid w:val="0000053F"/>
    <w:rsid w:val="00002173"/>
    <w:rsid w:val="0000455C"/>
    <w:rsid w:val="0000497C"/>
    <w:rsid w:val="00004BAF"/>
    <w:rsid w:val="0000714E"/>
    <w:rsid w:val="00012B2F"/>
    <w:rsid w:val="00013714"/>
    <w:rsid w:val="00013C4D"/>
    <w:rsid w:val="00015187"/>
    <w:rsid w:val="00020490"/>
    <w:rsid w:val="00020983"/>
    <w:rsid w:val="00020AFC"/>
    <w:rsid w:val="00020DB4"/>
    <w:rsid w:val="0002114B"/>
    <w:rsid w:val="0002174F"/>
    <w:rsid w:val="000229AC"/>
    <w:rsid w:val="000231C8"/>
    <w:rsid w:val="00025331"/>
    <w:rsid w:val="0002623F"/>
    <w:rsid w:val="000278FE"/>
    <w:rsid w:val="000304D2"/>
    <w:rsid w:val="00032809"/>
    <w:rsid w:val="00033266"/>
    <w:rsid w:val="00034C37"/>
    <w:rsid w:val="00036421"/>
    <w:rsid w:val="00040F68"/>
    <w:rsid w:val="000411CB"/>
    <w:rsid w:val="0004124D"/>
    <w:rsid w:val="0004302A"/>
    <w:rsid w:val="000462D1"/>
    <w:rsid w:val="00047568"/>
    <w:rsid w:val="00052AAA"/>
    <w:rsid w:val="000542EB"/>
    <w:rsid w:val="000544EB"/>
    <w:rsid w:val="00054D8F"/>
    <w:rsid w:val="000604E0"/>
    <w:rsid w:val="00064CC8"/>
    <w:rsid w:val="0006603B"/>
    <w:rsid w:val="0006789D"/>
    <w:rsid w:val="00072658"/>
    <w:rsid w:val="00072A21"/>
    <w:rsid w:val="00073673"/>
    <w:rsid w:val="0007463B"/>
    <w:rsid w:val="0007495B"/>
    <w:rsid w:val="00075247"/>
    <w:rsid w:val="000753ED"/>
    <w:rsid w:val="0008027D"/>
    <w:rsid w:val="00082438"/>
    <w:rsid w:val="00082C9B"/>
    <w:rsid w:val="00083B43"/>
    <w:rsid w:val="00083E00"/>
    <w:rsid w:val="00084CA6"/>
    <w:rsid w:val="000852C4"/>
    <w:rsid w:val="00085443"/>
    <w:rsid w:val="0009080D"/>
    <w:rsid w:val="00091423"/>
    <w:rsid w:val="00093F2C"/>
    <w:rsid w:val="00097402"/>
    <w:rsid w:val="000A2BD5"/>
    <w:rsid w:val="000A5A2F"/>
    <w:rsid w:val="000A7698"/>
    <w:rsid w:val="000B0836"/>
    <w:rsid w:val="000B0BF4"/>
    <w:rsid w:val="000B0C35"/>
    <w:rsid w:val="000B2DEA"/>
    <w:rsid w:val="000B3E61"/>
    <w:rsid w:val="000B5285"/>
    <w:rsid w:val="000B5346"/>
    <w:rsid w:val="000C293C"/>
    <w:rsid w:val="000C488C"/>
    <w:rsid w:val="000C71B5"/>
    <w:rsid w:val="000D187A"/>
    <w:rsid w:val="000D25C1"/>
    <w:rsid w:val="000D7362"/>
    <w:rsid w:val="000E4F1F"/>
    <w:rsid w:val="000E5890"/>
    <w:rsid w:val="000E7302"/>
    <w:rsid w:val="000E790B"/>
    <w:rsid w:val="000F5034"/>
    <w:rsid w:val="000F5E13"/>
    <w:rsid w:val="001012C3"/>
    <w:rsid w:val="00113194"/>
    <w:rsid w:val="0011499C"/>
    <w:rsid w:val="00117D58"/>
    <w:rsid w:val="00123148"/>
    <w:rsid w:val="00125656"/>
    <w:rsid w:val="00125A46"/>
    <w:rsid w:val="00125B89"/>
    <w:rsid w:val="00130A37"/>
    <w:rsid w:val="001367B6"/>
    <w:rsid w:val="00136D79"/>
    <w:rsid w:val="00137199"/>
    <w:rsid w:val="001406C1"/>
    <w:rsid w:val="0014106A"/>
    <w:rsid w:val="00141173"/>
    <w:rsid w:val="0014136E"/>
    <w:rsid w:val="00141D35"/>
    <w:rsid w:val="00142C79"/>
    <w:rsid w:val="001437A8"/>
    <w:rsid w:val="00144AB6"/>
    <w:rsid w:val="00146067"/>
    <w:rsid w:val="00150391"/>
    <w:rsid w:val="00150C82"/>
    <w:rsid w:val="00151102"/>
    <w:rsid w:val="001512C6"/>
    <w:rsid w:val="00152433"/>
    <w:rsid w:val="00152F07"/>
    <w:rsid w:val="00154DC3"/>
    <w:rsid w:val="001563D8"/>
    <w:rsid w:val="00156BDE"/>
    <w:rsid w:val="00157752"/>
    <w:rsid w:val="00164143"/>
    <w:rsid w:val="001660CB"/>
    <w:rsid w:val="00166270"/>
    <w:rsid w:val="00175AF5"/>
    <w:rsid w:val="00176A16"/>
    <w:rsid w:val="00184BE8"/>
    <w:rsid w:val="001874AF"/>
    <w:rsid w:val="001914D7"/>
    <w:rsid w:val="001945EC"/>
    <w:rsid w:val="00196052"/>
    <w:rsid w:val="001A0464"/>
    <w:rsid w:val="001A3286"/>
    <w:rsid w:val="001A50A3"/>
    <w:rsid w:val="001A5282"/>
    <w:rsid w:val="001A6CD0"/>
    <w:rsid w:val="001A741F"/>
    <w:rsid w:val="001B2FA7"/>
    <w:rsid w:val="001B4F1C"/>
    <w:rsid w:val="001B55E2"/>
    <w:rsid w:val="001C0C09"/>
    <w:rsid w:val="001C114D"/>
    <w:rsid w:val="001C28BD"/>
    <w:rsid w:val="001D22D4"/>
    <w:rsid w:val="001D2675"/>
    <w:rsid w:val="001D5B14"/>
    <w:rsid w:val="001E43C0"/>
    <w:rsid w:val="001E4B2F"/>
    <w:rsid w:val="001E6D8C"/>
    <w:rsid w:val="001F5334"/>
    <w:rsid w:val="001F58B3"/>
    <w:rsid w:val="001F6A88"/>
    <w:rsid w:val="00200A49"/>
    <w:rsid w:val="002023D9"/>
    <w:rsid w:val="00205081"/>
    <w:rsid w:val="00205592"/>
    <w:rsid w:val="002114A1"/>
    <w:rsid w:val="0021156C"/>
    <w:rsid w:val="0021164D"/>
    <w:rsid w:val="00212F22"/>
    <w:rsid w:val="00215392"/>
    <w:rsid w:val="0022480C"/>
    <w:rsid w:val="00224961"/>
    <w:rsid w:val="00225F01"/>
    <w:rsid w:val="002370E6"/>
    <w:rsid w:val="002400AB"/>
    <w:rsid w:val="00240117"/>
    <w:rsid w:val="002410C6"/>
    <w:rsid w:val="0024193C"/>
    <w:rsid w:val="00243090"/>
    <w:rsid w:val="00243152"/>
    <w:rsid w:val="0024570F"/>
    <w:rsid w:val="002473C9"/>
    <w:rsid w:val="00251C10"/>
    <w:rsid w:val="002535C5"/>
    <w:rsid w:val="00255920"/>
    <w:rsid w:val="002616AC"/>
    <w:rsid w:val="00261B07"/>
    <w:rsid w:val="00263067"/>
    <w:rsid w:val="00264815"/>
    <w:rsid w:val="002656FB"/>
    <w:rsid w:val="00267119"/>
    <w:rsid w:val="00267370"/>
    <w:rsid w:val="002674C5"/>
    <w:rsid w:val="0027079D"/>
    <w:rsid w:val="002728B5"/>
    <w:rsid w:val="00275FD6"/>
    <w:rsid w:val="0027670D"/>
    <w:rsid w:val="0028246A"/>
    <w:rsid w:val="00283EB3"/>
    <w:rsid w:val="0028433A"/>
    <w:rsid w:val="00284370"/>
    <w:rsid w:val="0028695F"/>
    <w:rsid w:val="00293020"/>
    <w:rsid w:val="00293D36"/>
    <w:rsid w:val="0029535D"/>
    <w:rsid w:val="002969F7"/>
    <w:rsid w:val="002A00EF"/>
    <w:rsid w:val="002A1198"/>
    <w:rsid w:val="002A386F"/>
    <w:rsid w:val="002A4191"/>
    <w:rsid w:val="002A4F6B"/>
    <w:rsid w:val="002A77B9"/>
    <w:rsid w:val="002B2D4E"/>
    <w:rsid w:val="002B2E25"/>
    <w:rsid w:val="002B33F6"/>
    <w:rsid w:val="002B4FE8"/>
    <w:rsid w:val="002B582C"/>
    <w:rsid w:val="002B6230"/>
    <w:rsid w:val="002B6C86"/>
    <w:rsid w:val="002B6F65"/>
    <w:rsid w:val="002B7E9D"/>
    <w:rsid w:val="002C03A2"/>
    <w:rsid w:val="002C0550"/>
    <w:rsid w:val="002C20C5"/>
    <w:rsid w:val="002C4D76"/>
    <w:rsid w:val="002C604A"/>
    <w:rsid w:val="002C66AB"/>
    <w:rsid w:val="002C6EC3"/>
    <w:rsid w:val="002C74C9"/>
    <w:rsid w:val="002C7D66"/>
    <w:rsid w:val="002D09AF"/>
    <w:rsid w:val="002D1C43"/>
    <w:rsid w:val="002D34EB"/>
    <w:rsid w:val="002D3551"/>
    <w:rsid w:val="002D3C0B"/>
    <w:rsid w:val="002D434D"/>
    <w:rsid w:val="002D6AAC"/>
    <w:rsid w:val="002E2563"/>
    <w:rsid w:val="002E2C52"/>
    <w:rsid w:val="002E3052"/>
    <w:rsid w:val="002E592E"/>
    <w:rsid w:val="002F0A84"/>
    <w:rsid w:val="002F1062"/>
    <w:rsid w:val="002F347D"/>
    <w:rsid w:val="002F35A7"/>
    <w:rsid w:val="002F43B9"/>
    <w:rsid w:val="002F46E3"/>
    <w:rsid w:val="002F602C"/>
    <w:rsid w:val="00302E29"/>
    <w:rsid w:val="0030373D"/>
    <w:rsid w:val="00304964"/>
    <w:rsid w:val="00304FE8"/>
    <w:rsid w:val="00305104"/>
    <w:rsid w:val="00305F64"/>
    <w:rsid w:val="00306A5A"/>
    <w:rsid w:val="00311F07"/>
    <w:rsid w:val="00320577"/>
    <w:rsid w:val="003246CA"/>
    <w:rsid w:val="00324C2D"/>
    <w:rsid w:val="00332BFB"/>
    <w:rsid w:val="003338DE"/>
    <w:rsid w:val="00334E77"/>
    <w:rsid w:val="00335194"/>
    <w:rsid w:val="003352BE"/>
    <w:rsid w:val="003357A6"/>
    <w:rsid w:val="00336F46"/>
    <w:rsid w:val="00337579"/>
    <w:rsid w:val="003442B8"/>
    <w:rsid w:val="00345887"/>
    <w:rsid w:val="00346DF3"/>
    <w:rsid w:val="00350883"/>
    <w:rsid w:val="00350DC5"/>
    <w:rsid w:val="0035404B"/>
    <w:rsid w:val="00354E16"/>
    <w:rsid w:val="0035734B"/>
    <w:rsid w:val="0036085F"/>
    <w:rsid w:val="00360C9A"/>
    <w:rsid w:val="00360DE3"/>
    <w:rsid w:val="003669D8"/>
    <w:rsid w:val="0036730C"/>
    <w:rsid w:val="0037149E"/>
    <w:rsid w:val="00373373"/>
    <w:rsid w:val="00374503"/>
    <w:rsid w:val="00374657"/>
    <w:rsid w:val="00376E69"/>
    <w:rsid w:val="00377E7A"/>
    <w:rsid w:val="00382AA3"/>
    <w:rsid w:val="00383024"/>
    <w:rsid w:val="003856EC"/>
    <w:rsid w:val="00386CD7"/>
    <w:rsid w:val="00387169"/>
    <w:rsid w:val="0039189B"/>
    <w:rsid w:val="00395739"/>
    <w:rsid w:val="003A2991"/>
    <w:rsid w:val="003A4389"/>
    <w:rsid w:val="003B00AA"/>
    <w:rsid w:val="003B1FC5"/>
    <w:rsid w:val="003B22D5"/>
    <w:rsid w:val="003B4528"/>
    <w:rsid w:val="003B6D67"/>
    <w:rsid w:val="003B794E"/>
    <w:rsid w:val="003B7F80"/>
    <w:rsid w:val="003C2FF2"/>
    <w:rsid w:val="003C3126"/>
    <w:rsid w:val="003C314E"/>
    <w:rsid w:val="003C406A"/>
    <w:rsid w:val="003C6EFA"/>
    <w:rsid w:val="003C7AB1"/>
    <w:rsid w:val="003D00BB"/>
    <w:rsid w:val="003D2AA7"/>
    <w:rsid w:val="003D55A1"/>
    <w:rsid w:val="003D7478"/>
    <w:rsid w:val="003E2F02"/>
    <w:rsid w:val="003E32A7"/>
    <w:rsid w:val="003E479B"/>
    <w:rsid w:val="003E54F5"/>
    <w:rsid w:val="003E5518"/>
    <w:rsid w:val="003E6590"/>
    <w:rsid w:val="003F0BDB"/>
    <w:rsid w:val="003F1072"/>
    <w:rsid w:val="003F1C9A"/>
    <w:rsid w:val="003F5181"/>
    <w:rsid w:val="003F5AED"/>
    <w:rsid w:val="003F7364"/>
    <w:rsid w:val="003F73B8"/>
    <w:rsid w:val="003F7634"/>
    <w:rsid w:val="00400B5C"/>
    <w:rsid w:val="00402988"/>
    <w:rsid w:val="0040334C"/>
    <w:rsid w:val="00403E56"/>
    <w:rsid w:val="004041FE"/>
    <w:rsid w:val="00406466"/>
    <w:rsid w:val="0040699F"/>
    <w:rsid w:val="00407798"/>
    <w:rsid w:val="00410FE4"/>
    <w:rsid w:val="004117F0"/>
    <w:rsid w:val="00411DBB"/>
    <w:rsid w:val="00412AD8"/>
    <w:rsid w:val="004168DB"/>
    <w:rsid w:val="00421ED3"/>
    <w:rsid w:val="00421EED"/>
    <w:rsid w:val="004224ED"/>
    <w:rsid w:val="00425C4A"/>
    <w:rsid w:val="0043049B"/>
    <w:rsid w:val="00430DEA"/>
    <w:rsid w:val="00431443"/>
    <w:rsid w:val="004326CC"/>
    <w:rsid w:val="00432BD0"/>
    <w:rsid w:val="00433040"/>
    <w:rsid w:val="00435ACA"/>
    <w:rsid w:val="00436235"/>
    <w:rsid w:val="004404F5"/>
    <w:rsid w:val="00442773"/>
    <w:rsid w:val="004436A2"/>
    <w:rsid w:val="0044574F"/>
    <w:rsid w:val="004502D1"/>
    <w:rsid w:val="00451961"/>
    <w:rsid w:val="0045725E"/>
    <w:rsid w:val="00457C17"/>
    <w:rsid w:val="00460B53"/>
    <w:rsid w:val="00465E63"/>
    <w:rsid w:val="00466E3F"/>
    <w:rsid w:val="00466EEB"/>
    <w:rsid w:val="00472295"/>
    <w:rsid w:val="004813F8"/>
    <w:rsid w:val="0048171F"/>
    <w:rsid w:val="00481936"/>
    <w:rsid w:val="004825E0"/>
    <w:rsid w:val="00485917"/>
    <w:rsid w:val="00486EF3"/>
    <w:rsid w:val="004912BD"/>
    <w:rsid w:val="00491C80"/>
    <w:rsid w:val="0049340E"/>
    <w:rsid w:val="00497D4D"/>
    <w:rsid w:val="004A02AB"/>
    <w:rsid w:val="004A13CC"/>
    <w:rsid w:val="004A1529"/>
    <w:rsid w:val="004A1E2B"/>
    <w:rsid w:val="004A252B"/>
    <w:rsid w:val="004A2637"/>
    <w:rsid w:val="004A37F4"/>
    <w:rsid w:val="004A4F12"/>
    <w:rsid w:val="004A54DB"/>
    <w:rsid w:val="004A643A"/>
    <w:rsid w:val="004A719E"/>
    <w:rsid w:val="004B1ED3"/>
    <w:rsid w:val="004B1F27"/>
    <w:rsid w:val="004B1F4B"/>
    <w:rsid w:val="004B27F3"/>
    <w:rsid w:val="004B58D9"/>
    <w:rsid w:val="004C2D58"/>
    <w:rsid w:val="004D00A2"/>
    <w:rsid w:val="004D3B86"/>
    <w:rsid w:val="004D4DA5"/>
    <w:rsid w:val="004E0363"/>
    <w:rsid w:val="004E2511"/>
    <w:rsid w:val="004E328D"/>
    <w:rsid w:val="004E3773"/>
    <w:rsid w:val="004E5070"/>
    <w:rsid w:val="004E6C4B"/>
    <w:rsid w:val="004E7EA1"/>
    <w:rsid w:val="004F096D"/>
    <w:rsid w:val="004F1748"/>
    <w:rsid w:val="004F2B36"/>
    <w:rsid w:val="004F3198"/>
    <w:rsid w:val="004F4269"/>
    <w:rsid w:val="004F5909"/>
    <w:rsid w:val="004F5AC9"/>
    <w:rsid w:val="005012ED"/>
    <w:rsid w:val="00502DEB"/>
    <w:rsid w:val="005041FF"/>
    <w:rsid w:val="00510125"/>
    <w:rsid w:val="00513146"/>
    <w:rsid w:val="00513503"/>
    <w:rsid w:val="00515062"/>
    <w:rsid w:val="00515B69"/>
    <w:rsid w:val="00522761"/>
    <w:rsid w:val="0052489D"/>
    <w:rsid w:val="00524C82"/>
    <w:rsid w:val="00524F62"/>
    <w:rsid w:val="00527311"/>
    <w:rsid w:val="005274A5"/>
    <w:rsid w:val="0053227B"/>
    <w:rsid w:val="00532384"/>
    <w:rsid w:val="00532F99"/>
    <w:rsid w:val="005336EE"/>
    <w:rsid w:val="0053497A"/>
    <w:rsid w:val="00540CB0"/>
    <w:rsid w:val="00540D8A"/>
    <w:rsid w:val="005429A8"/>
    <w:rsid w:val="005431B6"/>
    <w:rsid w:val="00544C70"/>
    <w:rsid w:val="00544D50"/>
    <w:rsid w:val="0054655C"/>
    <w:rsid w:val="00546BC8"/>
    <w:rsid w:val="00551E22"/>
    <w:rsid w:val="005532C3"/>
    <w:rsid w:val="00555B39"/>
    <w:rsid w:val="00555BE4"/>
    <w:rsid w:val="0056294F"/>
    <w:rsid w:val="005633CF"/>
    <w:rsid w:val="005652B7"/>
    <w:rsid w:val="00565741"/>
    <w:rsid w:val="00565DB1"/>
    <w:rsid w:val="00567872"/>
    <w:rsid w:val="00570C88"/>
    <w:rsid w:val="0057286A"/>
    <w:rsid w:val="00573B2C"/>
    <w:rsid w:val="00574C78"/>
    <w:rsid w:val="00574DAD"/>
    <w:rsid w:val="0057600B"/>
    <w:rsid w:val="005772A4"/>
    <w:rsid w:val="00577BBE"/>
    <w:rsid w:val="00581F23"/>
    <w:rsid w:val="00582F09"/>
    <w:rsid w:val="00584B1A"/>
    <w:rsid w:val="00585007"/>
    <w:rsid w:val="00586D98"/>
    <w:rsid w:val="00587C47"/>
    <w:rsid w:val="00590248"/>
    <w:rsid w:val="005902C4"/>
    <w:rsid w:val="005912FB"/>
    <w:rsid w:val="00591B6A"/>
    <w:rsid w:val="00592428"/>
    <w:rsid w:val="005929FF"/>
    <w:rsid w:val="0059434B"/>
    <w:rsid w:val="0059522E"/>
    <w:rsid w:val="005A00AE"/>
    <w:rsid w:val="005A099E"/>
    <w:rsid w:val="005A0CC9"/>
    <w:rsid w:val="005A1745"/>
    <w:rsid w:val="005A1A72"/>
    <w:rsid w:val="005A1EAF"/>
    <w:rsid w:val="005A1F28"/>
    <w:rsid w:val="005A2D63"/>
    <w:rsid w:val="005A6A2E"/>
    <w:rsid w:val="005B3B4A"/>
    <w:rsid w:val="005B4A2D"/>
    <w:rsid w:val="005B4CAD"/>
    <w:rsid w:val="005B5978"/>
    <w:rsid w:val="005B644D"/>
    <w:rsid w:val="005B7F66"/>
    <w:rsid w:val="005C1647"/>
    <w:rsid w:val="005C5B1B"/>
    <w:rsid w:val="005D0166"/>
    <w:rsid w:val="005D15EA"/>
    <w:rsid w:val="005D2821"/>
    <w:rsid w:val="005D4844"/>
    <w:rsid w:val="005D5262"/>
    <w:rsid w:val="005D6675"/>
    <w:rsid w:val="005D7AE4"/>
    <w:rsid w:val="005E015B"/>
    <w:rsid w:val="005E7A2B"/>
    <w:rsid w:val="005F19D5"/>
    <w:rsid w:val="005F3501"/>
    <w:rsid w:val="005F4C89"/>
    <w:rsid w:val="005F6EBD"/>
    <w:rsid w:val="006020F5"/>
    <w:rsid w:val="006044D9"/>
    <w:rsid w:val="00604A89"/>
    <w:rsid w:val="00607698"/>
    <w:rsid w:val="00607C37"/>
    <w:rsid w:val="00611631"/>
    <w:rsid w:val="0061203E"/>
    <w:rsid w:val="0061385C"/>
    <w:rsid w:val="0062013C"/>
    <w:rsid w:val="0062129F"/>
    <w:rsid w:val="006213D9"/>
    <w:rsid w:val="006218F4"/>
    <w:rsid w:val="00624321"/>
    <w:rsid w:val="0062687E"/>
    <w:rsid w:val="006273DD"/>
    <w:rsid w:val="006278E2"/>
    <w:rsid w:val="006330ED"/>
    <w:rsid w:val="00634043"/>
    <w:rsid w:val="0063793A"/>
    <w:rsid w:val="00637BFE"/>
    <w:rsid w:val="00642A6E"/>
    <w:rsid w:val="00644B4E"/>
    <w:rsid w:val="00645B56"/>
    <w:rsid w:val="00646B0A"/>
    <w:rsid w:val="00646E1D"/>
    <w:rsid w:val="00647024"/>
    <w:rsid w:val="006471C4"/>
    <w:rsid w:val="00654011"/>
    <w:rsid w:val="00656417"/>
    <w:rsid w:val="006579AD"/>
    <w:rsid w:val="006619BA"/>
    <w:rsid w:val="0066395F"/>
    <w:rsid w:val="00664163"/>
    <w:rsid w:val="00664578"/>
    <w:rsid w:val="00664F18"/>
    <w:rsid w:val="006650EC"/>
    <w:rsid w:val="00665E29"/>
    <w:rsid w:val="00666C37"/>
    <w:rsid w:val="006738E9"/>
    <w:rsid w:val="006739C8"/>
    <w:rsid w:val="006747D1"/>
    <w:rsid w:val="00674A66"/>
    <w:rsid w:val="00675F39"/>
    <w:rsid w:val="006807CD"/>
    <w:rsid w:val="00681001"/>
    <w:rsid w:val="0068177F"/>
    <w:rsid w:val="00681FBC"/>
    <w:rsid w:val="006829BB"/>
    <w:rsid w:val="006835D1"/>
    <w:rsid w:val="00683B88"/>
    <w:rsid w:val="00684D15"/>
    <w:rsid w:val="006858CA"/>
    <w:rsid w:val="00687B4E"/>
    <w:rsid w:val="00690AD8"/>
    <w:rsid w:val="006939AB"/>
    <w:rsid w:val="006A11E2"/>
    <w:rsid w:val="006A7D04"/>
    <w:rsid w:val="006B051D"/>
    <w:rsid w:val="006B0BF3"/>
    <w:rsid w:val="006B1F0A"/>
    <w:rsid w:val="006B3BF7"/>
    <w:rsid w:val="006B42DD"/>
    <w:rsid w:val="006B4816"/>
    <w:rsid w:val="006C0301"/>
    <w:rsid w:val="006C178C"/>
    <w:rsid w:val="006C265E"/>
    <w:rsid w:val="006C3EF5"/>
    <w:rsid w:val="006C4A0B"/>
    <w:rsid w:val="006D2E5F"/>
    <w:rsid w:val="006D2F64"/>
    <w:rsid w:val="006D3134"/>
    <w:rsid w:val="006D3A6D"/>
    <w:rsid w:val="006D3B65"/>
    <w:rsid w:val="006D4DC6"/>
    <w:rsid w:val="006D7758"/>
    <w:rsid w:val="006E0124"/>
    <w:rsid w:val="006E08F9"/>
    <w:rsid w:val="006E120B"/>
    <w:rsid w:val="006E1C25"/>
    <w:rsid w:val="006E2B64"/>
    <w:rsid w:val="006E311C"/>
    <w:rsid w:val="006E481A"/>
    <w:rsid w:val="006E55AD"/>
    <w:rsid w:val="006E55FF"/>
    <w:rsid w:val="006E64E0"/>
    <w:rsid w:val="006E7D54"/>
    <w:rsid w:val="006F2960"/>
    <w:rsid w:val="006F5973"/>
    <w:rsid w:val="006F6177"/>
    <w:rsid w:val="006F6876"/>
    <w:rsid w:val="006F7463"/>
    <w:rsid w:val="00700B95"/>
    <w:rsid w:val="00701BBB"/>
    <w:rsid w:val="00703D2C"/>
    <w:rsid w:val="00705253"/>
    <w:rsid w:val="00707839"/>
    <w:rsid w:val="0071215D"/>
    <w:rsid w:val="0071494F"/>
    <w:rsid w:val="007173E7"/>
    <w:rsid w:val="00720ED3"/>
    <w:rsid w:val="00721334"/>
    <w:rsid w:val="00721432"/>
    <w:rsid w:val="00722C6E"/>
    <w:rsid w:val="0072484A"/>
    <w:rsid w:val="00725159"/>
    <w:rsid w:val="00725783"/>
    <w:rsid w:val="00726F24"/>
    <w:rsid w:val="00727E6A"/>
    <w:rsid w:val="00731204"/>
    <w:rsid w:val="00735CA9"/>
    <w:rsid w:val="0073681C"/>
    <w:rsid w:val="007372FF"/>
    <w:rsid w:val="00737ED2"/>
    <w:rsid w:val="00740112"/>
    <w:rsid w:val="00743D52"/>
    <w:rsid w:val="00743E90"/>
    <w:rsid w:val="0074514B"/>
    <w:rsid w:val="00745561"/>
    <w:rsid w:val="00746EB2"/>
    <w:rsid w:val="00750E00"/>
    <w:rsid w:val="007527C4"/>
    <w:rsid w:val="00752E92"/>
    <w:rsid w:val="00753B62"/>
    <w:rsid w:val="00754843"/>
    <w:rsid w:val="0075503C"/>
    <w:rsid w:val="0075566B"/>
    <w:rsid w:val="00760EF4"/>
    <w:rsid w:val="0076218B"/>
    <w:rsid w:val="00762A0C"/>
    <w:rsid w:val="00764B57"/>
    <w:rsid w:val="00770138"/>
    <w:rsid w:val="0077187D"/>
    <w:rsid w:val="00774F5D"/>
    <w:rsid w:val="00775E37"/>
    <w:rsid w:val="007779F5"/>
    <w:rsid w:val="00777AA3"/>
    <w:rsid w:val="007828F2"/>
    <w:rsid w:val="007834A9"/>
    <w:rsid w:val="00784381"/>
    <w:rsid w:val="00787601"/>
    <w:rsid w:val="00787680"/>
    <w:rsid w:val="007903C5"/>
    <w:rsid w:val="007909BA"/>
    <w:rsid w:val="00790B4B"/>
    <w:rsid w:val="007924B4"/>
    <w:rsid w:val="00792BFD"/>
    <w:rsid w:val="0079313E"/>
    <w:rsid w:val="00795896"/>
    <w:rsid w:val="00795EF4"/>
    <w:rsid w:val="00797ED2"/>
    <w:rsid w:val="007A46FB"/>
    <w:rsid w:val="007A49C9"/>
    <w:rsid w:val="007A5924"/>
    <w:rsid w:val="007A766A"/>
    <w:rsid w:val="007B3DB0"/>
    <w:rsid w:val="007B51E9"/>
    <w:rsid w:val="007C0D46"/>
    <w:rsid w:val="007C129F"/>
    <w:rsid w:val="007C6838"/>
    <w:rsid w:val="007C750B"/>
    <w:rsid w:val="007D0031"/>
    <w:rsid w:val="007D0D21"/>
    <w:rsid w:val="007D1D95"/>
    <w:rsid w:val="007D51A1"/>
    <w:rsid w:val="007D7288"/>
    <w:rsid w:val="007E01B9"/>
    <w:rsid w:val="007E42AE"/>
    <w:rsid w:val="007E44DA"/>
    <w:rsid w:val="007E4CC1"/>
    <w:rsid w:val="007E6AF6"/>
    <w:rsid w:val="007F01A0"/>
    <w:rsid w:val="007F1AFE"/>
    <w:rsid w:val="007F54B5"/>
    <w:rsid w:val="007F7714"/>
    <w:rsid w:val="00802BD6"/>
    <w:rsid w:val="00806141"/>
    <w:rsid w:val="00811CD8"/>
    <w:rsid w:val="00812DC5"/>
    <w:rsid w:val="008131CA"/>
    <w:rsid w:val="008206F8"/>
    <w:rsid w:val="00822495"/>
    <w:rsid w:val="008248AC"/>
    <w:rsid w:val="00826EE9"/>
    <w:rsid w:val="00826EF1"/>
    <w:rsid w:val="008327EF"/>
    <w:rsid w:val="00833F21"/>
    <w:rsid w:val="00834DEA"/>
    <w:rsid w:val="008351A6"/>
    <w:rsid w:val="00836DB2"/>
    <w:rsid w:val="008412C3"/>
    <w:rsid w:val="00841940"/>
    <w:rsid w:val="00841B77"/>
    <w:rsid w:val="00841ECA"/>
    <w:rsid w:val="0084304A"/>
    <w:rsid w:val="0084526E"/>
    <w:rsid w:val="00847041"/>
    <w:rsid w:val="008503ED"/>
    <w:rsid w:val="008522DC"/>
    <w:rsid w:val="00852F97"/>
    <w:rsid w:val="0085485B"/>
    <w:rsid w:val="00854BCD"/>
    <w:rsid w:val="0085599E"/>
    <w:rsid w:val="008569B9"/>
    <w:rsid w:val="00857009"/>
    <w:rsid w:val="00860A55"/>
    <w:rsid w:val="00861B00"/>
    <w:rsid w:val="008703DF"/>
    <w:rsid w:val="008716E3"/>
    <w:rsid w:val="008724C4"/>
    <w:rsid w:val="0087302D"/>
    <w:rsid w:val="00874FB3"/>
    <w:rsid w:val="00875766"/>
    <w:rsid w:val="00882C7E"/>
    <w:rsid w:val="0088358E"/>
    <w:rsid w:val="0088375D"/>
    <w:rsid w:val="00884575"/>
    <w:rsid w:val="008849C1"/>
    <w:rsid w:val="00885650"/>
    <w:rsid w:val="008857AA"/>
    <w:rsid w:val="0088646F"/>
    <w:rsid w:val="00892330"/>
    <w:rsid w:val="00892B91"/>
    <w:rsid w:val="008945D2"/>
    <w:rsid w:val="00895370"/>
    <w:rsid w:val="008955FC"/>
    <w:rsid w:val="00897F83"/>
    <w:rsid w:val="00897F8F"/>
    <w:rsid w:val="008A4C78"/>
    <w:rsid w:val="008A685D"/>
    <w:rsid w:val="008A6C71"/>
    <w:rsid w:val="008A6CA7"/>
    <w:rsid w:val="008A7BD7"/>
    <w:rsid w:val="008B10AF"/>
    <w:rsid w:val="008B14DB"/>
    <w:rsid w:val="008B30DD"/>
    <w:rsid w:val="008B4E94"/>
    <w:rsid w:val="008B7AA5"/>
    <w:rsid w:val="008C0560"/>
    <w:rsid w:val="008C0F0C"/>
    <w:rsid w:val="008C1F13"/>
    <w:rsid w:val="008C3917"/>
    <w:rsid w:val="008C3E5A"/>
    <w:rsid w:val="008C4C1E"/>
    <w:rsid w:val="008D03E9"/>
    <w:rsid w:val="008D09CF"/>
    <w:rsid w:val="008D0E91"/>
    <w:rsid w:val="008D3C96"/>
    <w:rsid w:val="008D4976"/>
    <w:rsid w:val="008D583F"/>
    <w:rsid w:val="008D6048"/>
    <w:rsid w:val="008D6C58"/>
    <w:rsid w:val="008D7236"/>
    <w:rsid w:val="008E12E0"/>
    <w:rsid w:val="008E17A2"/>
    <w:rsid w:val="008E29AF"/>
    <w:rsid w:val="008E4182"/>
    <w:rsid w:val="008F3F93"/>
    <w:rsid w:val="008F53D1"/>
    <w:rsid w:val="008F7CB9"/>
    <w:rsid w:val="00900B02"/>
    <w:rsid w:val="0090471C"/>
    <w:rsid w:val="00906404"/>
    <w:rsid w:val="0091006E"/>
    <w:rsid w:val="009113B4"/>
    <w:rsid w:val="0091326D"/>
    <w:rsid w:val="009141C5"/>
    <w:rsid w:val="00914C91"/>
    <w:rsid w:val="00917535"/>
    <w:rsid w:val="00917D29"/>
    <w:rsid w:val="00921988"/>
    <w:rsid w:val="0093067D"/>
    <w:rsid w:val="0093162E"/>
    <w:rsid w:val="00931F20"/>
    <w:rsid w:val="0093658D"/>
    <w:rsid w:val="00937021"/>
    <w:rsid w:val="00937A7D"/>
    <w:rsid w:val="0094049F"/>
    <w:rsid w:val="00942200"/>
    <w:rsid w:val="00945D98"/>
    <w:rsid w:val="00950AED"/>
    <w:rsid w:val="00951EFF"/>
    <w:rsid w:val="009601EC"/>
    <w:rsid w:val="0096073F"/>
    <w:rsid w:val="00962944"/>
    <w:rsid w:val="009650B1"/>
    <w:rsid w:val="009650C9"/>
    <w:rsid w:val="009678EE"/>
    <w:rsid w:val="00967967"/>
    <w:rsid w:val="0097032B"/>
    <w:rsid w:val="00972DD5"/>
    <w:rsid w:val="0097451F"/>
    <w:rsid w:val="00975FED"/>
    <w:rsid w:val="00976840"/>
    <w:rsid w:val="00977C39"/>
    <w:rsid w:val="009804D7"/>
    <w:rsid w:val="0098073F"/>
    <w:rsid w:val="00980D8E"/>
    <w:rsid w:val="00983B89"/>
    <w:rsid w:val="00983D99"/>
    <w:rsid w:val="0098418B"/>
    <w:rsid w:val="00984239"/>
    <w:rsid w:val="00990ECF"/>
    <w:rsid w:val="00991D51"/>
    <w:rsid w:val="00993948"/>
    <w:rsid w:val="00993BA8"/>
    <w:rsid w:val="009949B7"/>
    <w:rsid w:val="0099747B"/>
    <w:rsid w:val="009A6C31"/>
    <w:rsid w:val="009A6E47"/>
    <w:rsid w:val="009B06A2"/>
    <w:rsid w:val="009B1873"/>
    <w:rsid w:val="009C0914"/>
    <w:rsid w:val="009C0D90"/>
    <w:rsid w:val="009C11D8"/>
    <w:rsid w:val="009C2AB8"/>
    <w:rsid w:val="009C2DD7"/>
    <w:rsid w:val="009C33F6"/>
    <w:rsid w:val="009C48EE"/>
    <w:rsid w:val="009C49C1"/>
    <w:rsid w:val="009C5064"/>
    <w:rsid w:val="009C52E4"/>
    <w:rsid w:val="009C5E28"/>
    <w:rsid w:val="009C6E91"/>
    <w:rsid w:val="009C735D"/>
    <w:rsid w:val="009C79AC"/>
    <w:rsid w:val="009C7E1C"/>
    <w:rsid w:val="009D02CD"/>
    <w:rsid w:val="009D0F26"/>
    <w:rsid w:val="009D1BF1"/>
    <w:rsid w:val="009D23B8"/>
    <w:rsid w:val="009D28EE"/>
    <w:rsid w:val="009D2B1E"/>
    <w:rsid w:val="009D2BB7"/>
    <w:rsid w:val="009E04AB"/>
    <w:rsid w:val="009E175A"/>
    <w:rsid w:val="009E177C"/>
    <w:rsid w:val="009E4668"/>
    <w:rsid w:val="009F040D"/>
    <w:rsid w:val="009F0E53"/>
    <w:rsid w:val="009F1A8A"/>
    <w:rsid w:val="009F2E1B"/>
    <w:rsid w:val="009F3633"/>
    <w:rsid w:val="009F420E"/>
    <w:rsid w:val="009F79C6"/>
    <w:rsid w:val="00A008BE"/>
    <w:rsid w:val="00A00B35"/>
    <w:rsid w:val="00A02F0E"/>
    <w:rsid w:val="00A036E6"/>
    <w:rsid w:val="00A04A6D"/>
    <w:rsid w:val="00A05957"/>
    <w:rsid w:val="00A05FDF"/>
    <w:rsid w:val="00A06425"/>
    <w:rsid w:val="00A07275"/>
    <w:rsid w:val="00A079DE"/>
    <w:rsid w:val="00A10074"/>
    <w:rsid w:val="00A103E1"/>
    <w:rsid w:val="00A133C9"/>
    <w:rsid w:val="00A153BF"/>
    <w:rsid w:val="00A17705"/>
    <w:rsid w:val="00A17BEE"/>
    <w:rsid w:val="00A218D0"/>
    <w:rsid w:val="00A224F1"/>
    <w:rsid w:val="00A236D3"/>
    <w:rsid w:val="00A24011"/>
    <w:rsid w:val="00A25288"/>
    <w:rsid w:val="00A31C16"/>
    <w:rsid w:val="00A32FB0"/>
    <w:rsid w:val="00A3636C"/>
    <w:rsid w:val="00A3705E"/>
    <w:rsid w:val="00A37A29"/>
    <w:rsid w:val="00A402A5"/>
    <w:rsid w:val="00A404F3"/>
    <w:rsid w:val="00A40BC7"/>
    <w:rsid w:val="00A41217"/>
    <w:rsid w:val="00A416F1"/>
    <w:rsid w:val="00A425F6"/>
    <w:rsid w:val="00A4315C"/>
    <w:rsid w:val="00A462F7"/>
    <w:rsid w:val="00A4663C"/>
    <w:rsid w:val="00A50B44"/>
    <w:rsid w:val="00A52684"/>
    <w:rsid w:val="00A52CD3"/>
    <w:rsid w:val="00A62212"/>
    <w:rsid w:val="00A62F05"/>
    <w:rsid w:val="00A6405F"/>
    <w:rsid w:val="00A64336"/>
    <w:rsid w:val="00A665B3"/>
    <w:rsid w:val="00A7009B"/>
    <w:rsid w:val="00A71376"/>
    <w:rsid w:val="00A7153D"/>
    <w:rsid w:val="00A7210E"/>
    <w:rsid w:val="00A7227E"/>
    <w:rsid w:val="00A74A97"/>
    <w:rsid w:val="00A75D9B"/>
    <w:rsid w:val="00A77342"/>
    <w:rsid w:val="00A7792A"/>
    <w:rsid w:val="00A8433B"/>
    <w:rsid w:val="00A86F05"/>
    <w:rsid w:val="00A879B6"/>
    <w:rsid w:val="00A91F8B"/>
    <w:rsid w:val="00A92314"/>
    <w:rsid w:val="00A93015"/>
    <w:rsid w:val="00A93AAA"/>
    <w:rsid w:val="00AA07E4"/>
    <w:rsid w:val="00AA0D6B"/>
    <w:rsid w:val="00AA1141"/>
    <w:rsid w:val="00AA4151"/>
    <w:rsid w:val="00AA49EE"/>
    <w:rsid w:val="00AA6DC7"/>
    <w:rsid w:val="00AB0D5F"/>
    <w:rsid w:val="00AB553A"/>
    <w:rsid w:val="00AB5793"/>
    <w:rsid w:val="00AB7663"/>
    <w:rsid w:val="00AB7C1F"/>
    <w:rsid w:val="00AC45D9"/>
    <w:rsid w:val="00AC5062"/>
    <w:rsid w:val="00AC7130"/>
    <w:rsid w:val="00AD04C1"/>
    <w:rsid w:val="00AD25A2"/>
    <w:rsid w:val="00AE0C20"/>
    <w:rsid w:val="00AE0CCF"/>
    <w:rsid w:val="00AE121D"/>
    <w:rsid w:val="00AE1717"/>
    <w:rsid w:val="00AE1D61"/>
    <w:rsid w:val="00AE3543"/>
    <w:rsid w:val="00AE41B6"/>
    <w:rsid w:val="00AE5542"/>
    <w:rsid w:val="00AE6111"/>
    <w:rsid w:val="00AE6613"/>
    <w:rsid w:val="00AE7058"/>
    <w:rsid w:val="00AE712A"/>
    <w:rsid w:val="00AE7208"/>
    <w:rsid w:val="00AF07B7"/>
    <w:rsid w:val="00AF3C33"/>
    <w:rsid w:val="00AF4B92"/>
    <w:rsid w:val="00AF53FA"/>
    <w:rsid w:val="00AF6A79"/>
    <w:rsid w:val="00B003A9"/>
    <w:rsid w:val="00B027A5"/>
    <w:rsid w:val="00B03553"/>
    <w:rsid w:val="00B04C43"/>
    <w:rsid w:val="00B05194"/>
    <w:rsid w:val="00B054F1"/>
    <w:rsid w:val="00B07EC9"/>
    <w:rsid w:val="00B12206"/>
    <w:rsid w:val="00B12B42"/>
    <w:rsid w:val="00B146A7"/>
    <w:rsid w:val="00B14B42"/>
    <w:rsid w:val="00B2079C"/>
    <w:rsid w:val="00B22880"/>
    <w:rsid w:val="00B27652"/>
    <w:rsid w:val="00B27C18"/>
    <w:rsid w:val="00B313EC"/>
    <w:rsid w:val="00B35909"/>
    <w:rsid w:val="00B36BDA"/>
    <w:rsid w:val="00B4052C"/>
    <w:rsid w:val="00B434CC"/>
    <w:rsid w:val="00B45418"/>
    <w:rsid w:val="00B51720"/>
    <w:rsid w:val="00B532B9"/>
    <w:rsid w:val="00B5483F"/>
    <w:rsid w:val="00B56EE2"/>
    <w:rsid w:val="00B62734"/>
    <w:rsid w:val="00B627A4"/>
    <w:rsid w:val="00B63957"/>
    <w:rsid w:val="00B652EA"/>
    <w:rsid w:val="00B669AA"/>
    <w:rsid w:val="00B678F2"/>
    <w:rsid w:val="00B67C69"/>
    <w:rsid w:val="00B67F27"/>
    <w:rsid w:val="00B70989"/>
    <w:rsid w:val="00B70C1B"/>
    <w:rsid w:val="00B70EEE"/>
    <w:rsid w:val="00B71E92"/>
    <w:rsid w:val="00B73C3E"/>
    <w:rsid w:val="00B77ADC"/>
    <w:rsid w:val="00B81820"/>
    <w:rsid w:val="00B8198A"/>
    <w:rsid w:val="00B81E8E"/>
    <w:rsid w:val="00B83A73"/>
    <w:rsid w:val="00B9027B"/>
    <w:rsid w:val="00B912B0"/>
    <w:rsid w:val="00B913AD"/>
    <w:rsid w:val="00B94F6D"/>
    <w:rsid w:val="00BA2E4C"/>
    <w:rsid w:val="00BA5164"/>
    <w:rsid w:val="00BA7782"/>
    <w:rsid w:val="00BB27F3"/>
    <w:rsid w:val="00BB45A7"/>
    <w:rsid w:val="00BB4878"/>
    <w:rsid w:val="00BB4C0A"/>
    <w:rsid w:val="00BB646A"/>
    <w:rsid w:val="00BB679D"/>
    <w:rsid w:val="00BC0973"/>
    <w:rsid w:val="00BC4945"/>
    <w:rsid w:val="00BC4FF1"/>
    <w:rsid w:val="00BC6106"/>
    <w:rsid w:val="00BC63D5"/>
    <w:rsid w:val="00BD0827"/>
    <w:rsid w:val="00BD0EC2"/>
    <w:rsid w:val="00BD3F8B"/>
    <w:rsid w:val="00BD4869"/>
    <w:rsid w:val="00BD49B0"/>
    <w:rsid w:val="00BD4B57"/>
    <w:rsid w:val="00BD5A2D"/>
    <w:rsid w:val="00BD6011"/>
    <w:rsid w:val="00BE3627"/>
    <w:rsid w:val="00BE38B5"/>
    <w:rsid w:val="00BE66FB"/>
    <w:rsid w:val="00BE6F37"/>
    <w:rsid w:val="00BF03A3"/>
    <w:rsid w:val="00BF14BA"/>
    <w:rsid w:val="00BF472F"/>
    <w:rsid w:val="00BF55A8"/>
    <w:rsid w:val="00C01CD8"/>
    <w:rsid w:val="00C02EF9"/>
    <w:rsid w:val="00C036DD"/>
    <w:rsid w:val="00C05590"/>
    <w:rsid w:val="00C065D3"/>
    <w:rsid w:val="00C06813"/>
    <w:rsid w:val="00C06EA6"/>
    <w:rsid w:val="00C12304"/>
    <w:rsid w:val="00C12CAE"/>
    <w:rsid w:val="00C14021"/>
    <w:rsid w:val="00C16997"/>
    <w:rsid w:val="00C169EF"/>
    <w:rsid w:val="00C21992"/>
    <w:rsid w:val="00C21C39"/>
    <w:rsid w:val="00C30E14"/>
    <w:rsid w:val="00C31DFD"/>
    <w:rsid w:val="00C31F11"/>
    <w:rsid w:val="00C335D0"/>
    <w:rsid w:val="00C35237"/>
    <w:rsid w:val="00C353D7"/>
    <w:rsid w:val="00C35BC4"/>
    <w:rsid w:val="00C371F0"/>
    <w:rsid w:val="00C424C7"/>
    <w:rsid w:val="00C44CEB"/>
    <w:rsid w:val="00C51631"/>
    <w:rsid w:val="00C522AE"/>
    <w:rsid w:val="00C529C2"/>
    <w:rsid w:val="00C53EF1"/>
    <w:rsid w:val="00C54FEE"/>
    <w:rsid w:val="00C56746"/>
    <w:rsid w:val="00C57E77"/>
    <w:rsid w:val="00C60A6C"/>
    <w:rsid w:val="00C6432C"/>
    <w:rsid w:val="00C64D09"/>
    <w:rsid w:val="00C6519B"/>
    <w:rsid w:val="00C66C3C"/>
    <w:rsid w:val="00C70F97"/>
    <w:rsid w:val="00C73990"/>
    <w:rsid w:val="00C73E2B"/>
    <w:rsid w:val="00C750F6"/>
    <w:rsid w:val="00C77174"/>
    <w:rsid w:val="00C80516"/>
    <w:rsid w:val="00C828C9"/>
    <w:rsid w:val="00C90477"/>
    <w:rsid w:val="00C93754"/>
    <w:rsid w:val="00C93F24"/>
    <w:rsid w:val="00C94A42"/>
    <w:rsid w:val="00C94FC4"/>
    <w:rsid w:val="00C95904"/>
    <w:rsid w:val="00C96902"/>
    <w:rsid w:val="00C96DFE"/>
    <w:rsid w:val="00CA2924"/>
    <w:rsid w:val="00CA4542"/>
    <w:rsid w:val="00CA669F"/>
    <w:rsid w:val="00CA7826"/>
    <w:rsid w:val="00CB66EC"/>
    <w:rsid w:val="00CC02BA"/>
    <w:rsid w:val="00CC060A"/>
    <w:rsid w:val="00CC102B"/>
    <w:rsid w:val="00CC1251"/>
    <w:rsid w:val="00CC3857"/>
    <w:rsid w:val="00CC3BD6"/>
    <w:rsid w:val="00CD06E6"/>
    <w:rsid w:val="00CD12A1"/>
    <w:rsid w:val="00CD2D0A"/>
    <w:rsid w:val="00CD35DF"/>
    <w:rsid w:val="00CD7468"/>
    <w:rsid w:val="00CD7A5E"/>
    <w:rsid w:val="00CE121B"/>
    <w:rsid w:val="00CE1D73"/>
    <w:rsid w:val="00CE21AD"/>
    <w:rsid w:val="00CE2FB5"/>
    <w:rsid w:val="00CE5CDD"/>
    <w:rsid w:val="00CE65A9"/>
    <w:rsid w:val="00CE65CB"/>
    <w:rsid w:val="00CF1A36"/>
    <w:rsid w:val="00CF37F3"/>
    <w:rsid w:val="00CF6C55"/>
    <w:rsid w:val="00D04A1E"/>
    <w:rsid w:val="00D111FC"/>
    <w:rsid w:val="00D13640"/>
    <w:rsid w:val="00D169B5"/>
    <w:rsid w:val="00D20C74"/>
    <w:rsid w:val="00D21EEF"/>
    <w:rsid w:val="00D253D5"/>
    <w:rsid w:val="00D30645"/>
    <w:rsid w:val="00D308A4"/>
    <w:rsid w:val="00D308B4"/>
    <w:rsid w:val="00D33D9C"/>
    <w:rsid w:val="00D34B43"/>
    <w:rsid w:val="00D35054"/>
    <w:rsid w:val="00D36376"/>
    <w:rsid w:val="00D36CA6"/>
    <w:rsid w:val="00D42EF3"/>
    <w:rsid w:val="00D47BCD"/>
    <w:rsid w:val="00D52307"/>
    <w:rsid w:val="00D5237C"/>
    <w:rsid w:val="00D566CC"/>
    <w:rsid w:val="00D5701A"/>
    <w:rsid w:val="00D578A0"/>
    <w:rsid w:val="00D57EB8"/>
    <w:rsid w:val="00D62B73"/>
    <w:rsid w:val="00D64C12"/>
    <w:rsid w:val="00D660D7"/>
    <w:rsid w:val="00D738E5"/>
    <w:rsid w:val="00D74D2F"/>
    <w:rsid w:val="00D76668"/>
    <w:rsid w:val="00D77DC0"/>
    <w:rsid w:val="00D80AD9"/>
    <w:rsid w:val="00D818D6"/>
    <w:rsid w:val="00D82D6B"/>
    <w:rsid w:val="00D83595"/>
    <w:rsid w:val="00D86ED7"/>
    <w:rsid w:val="00D919C1"/>
    <w:rsid w:val="00D92F53"/>
    <w:rsid w:val="00D93290"/>
    <w:rsid w:val="00D93877"/>
    <w:rsid w:val="00D95EE3"/>
    <w:rsid w:val="00DA2CE9"/>
    <w:rsid w:val="00DA5D26"/>
    <w:rsid w:val="00DA609B"/>
    <w:rsid w:val="00DA6924"/>
    <w:rsid w:val="00DB071C"/>
    <w:rsid w:val="00DB2205"/>
    <w:rsid w:val="00DB3863"/>
    <w:rsid w:val="00DB5637"/>
    <w:rsid w:val="00DB6582"/>
    <w:rsid w:val="00DB6B01"/>
    <w:rsid w:val="00DB6DEB"/>
    <w:rsid w:val="00DC4744"/>
    <w:rsid w:val="00DC512F"/>
    <w:rsid w:val="00DC6960"/>
    <w:rsid w:val="00DD16AA"/>
    <w:rsid w:val="00DD3FA0"/>
    <w:rsid w:val="00DD55A9"/>
    <w:rsid w:val="00DD6566"/>
    <w:rsid w:val="00DD7807"/>
    <w:rsid w:val="00DE0A2A"/>
    <w:rsid w:val="00DE0DBA"/>
    <w:rsid w:val="00DE3377"/>
    <w:rsid w:val="00DE35F5"/>
    <w:rsid w:val="00DE75BC"/>
    <w:rsid w:val="00DF0680"/>
    <w:rsid w:val="00DF13A3"/>
    <w:rsid w:val="00DF304B"/>
    <w:rsid w:val="00DF3101"/>
    <w:rsid w:val="00DF66D9"/>
    <w:rsid w:val="00DF7CEE"/>
    <w:rsid w:val="00DF7F2D"/>
    <w:rsid w:val="00E0036F"/>
    <w:rsid w:val="00E0162A"/>
    <w:rsid w:val="00E01DA8"/>
    <w:rsid w:val="00E03AC6"/>
    <w:rsid w:val="00E03EA6"/>
    <w:rsid w:val="00E07C71"/>
    <w:rsid w:val="00E12518"/>
    <w:rsid w:val="00E12BEA"/>
    <w:rsid w:val="00E12FED"/>
    <w:rsid w:val="00E30080"/>
    <w:rsid w:val="00E30B6C"/>
    <w:rsid w:val="00E34284"/>
    <w:rsid w:val="00E3465D"/>
    <w:rsid w:val="00E36CBD"/>
    <w:rsid w:val="00E372A2"/>
    <w:rsid w:val="00E37EE6"/>
    <w:rsid w:val="00E41568"/>
    <w:rsid w:val="00E429D7"/>
    <w:rsid w:val="00E43909"/>
    <w:rsid w:val="00E45DAF"/>
    <w:rsid w:val="00E45EB7"/>
    <w:rsid w:val="00E47C48"/>
    <w:rsid w:val="00E47F43"/>
    <w:rsid w:val="00E523D9"/>
    <w:rsid w:val="00E54D53"/>
    <w:rsid w:val="00E550A4"/>
    <w:rsid w:val="00E607D7"/>
    <w:rsid w:val="00E613F7"/>
    <w:rsid w:val="00E622CF"/>
    <w:rsid w:val="00E63074"/>
    <w:rsid w:val="00E6525C"/>
    <w:rsid w:val="00E66121"/>
    <w:rsid w:val="00E67002"/>
    <w:rsid w:val="00E6728B"/>
    <w:rsid w:val="00E7345B"/>
    <w:rsid w:val="00E7363F"/>
    <w:rsid w:val="00E73C05"/>
    <w:rsid w:val="00E77786"/>
    <w:rsid w:val="00E84D1F"/>
    <w:rsid w:val="00E86F16"/>
    <w:rsid w:val="00E91440"/>
    <w:rsid w:val="00E91849"/>
    <w:rsid w:val="00E93516"/>
    <w:rsid w:val="00E95149"/>
    <w:rsid w:val="00EA1D9C"/>
    <w:rsid w:val="00EA22E6"/>
    <w:rsid w:val="00EA5A9E"/>
    <w:rsid w:val="00EB1058"/>
    <w:rsid w:val="00EB1FED"/>
    <w:rsid w:val="00EB7E06"/>
    <w:rsid w:val="00EC038F"/>
    <w:rsid w:val="00EC199A"/>
    <w:rsid w:val="00EC2A30"/>
    <w:rsid w:val="00EC6294"/>
    <w:rsid w:val="00EC6D9B"/>
    <w:rsid w:val="00EC75E2"/>
    <w:rsid w:val="00ED22CD"/>
    <w:rsid w:val="00ED2451"/>
    <w:rsid w:val="00ED70F0"/>
    <w:rsid w:val="00EE0B25"/>
    <w:rsid w:val="00EE58EC"/>
    <w:rsid w:val="00EE5F7F"/>
    <w:rsid w:val="00EE760D"/>
    <w:rsid w:val="00EF5BBB"/>
    <w:rsid w:val="00EF787F"/>
    <w:rsid w:val="00F00E6D"/>
    <w:rsid w:val="00F01FEC"/>
    <w:rsid w:val="00F034AE"/>
    <w:rsid w:val="00F04071"/>
    <w:rsid w:val="00F04D27"/>
    <w:rsid w:val="00F056E7"/>
    <w:rsid w:val="00F05FEA"/>
    <w:rsid w:val="00F07001"/>
    <w:rsid w:val="00F125EE"/>
    <w:rsid w:val="00F12B36"/>
    <w:rsid w:val="00F12B7B"/>
    <w:rsid w:val="00F13BCE"/>
    <w:rsid w:val="00F216A2"/>
    <w:rsid w:val="00F22EAB"/>
    <w:rsid w:val="00F2380A"/>
    <w:rsid w:val="00F24D33"/>
    <w:rsid w:val="00F26024"/>
    <w:rsid w:val="00F272A7"/>
    <w:rsid w:val="00F27AB2"/>
    <w:rsid w:val="00F30050"/>
    <w:rsid w:val="00F308B4"/>
    <w:rsid w:val="00F34317"/>
    <w:rsid w:val="00F35237"/>
    <w:rsid w:val="00F36C95"/>
    <w:rsid w:val="00F43AA8"/>
    <w:rsid w:val="00F43C7F"/>
    <w:rsid w:val="00F45C26"/>
    <w:rsid w:val="00F4707C"/>
    <w:rsid w:val="00F51EA8"/>
    <w:rsid w:val="00F534AE"/>
    <w:rsid w:val="00F56629"/>
    <w:rsid w:val="00F6026D"/>
    <w:rsid w:val="00F61A2D"/>
    <w:rsid w:val="00F62989"/>
    <w:rsid w:val="00F634BA"/>
    <w:rsid w:val="00F63BF2"/>
    <w:rsid w:val="00F65D1A"/>
    <w:rsid w:val="00F663E0"/>
    <w:rsid w:val="00F66989"/>
    <w:rsid w:val="00F7073E"/>
    <w:rsid w:val="00F712B3"/>
    <w:rsid w:val="00F71965"/>
    <w:rsid w:val="00F72513"/>
    <w:rsid w:val="00F727A1"/>
    <w:rsid w:val="00F73C30"/>
    <w:rsid w:val="00F74818"/>
    <w:rsid w:val="00F74C63"/>
    <w:rsid w:val="00F75016"/>
    <w:rsid w:val="00F75110"/>
    <w:rsid w:val="00F75156"/>
    <w:rsid w:val="00F75E0F"/>
    <w:rsid w:val="00F763E5"/>
    <w:rsid w:val="00F7748E"/>
    <w:rsid w:val="00F80F45"/>
    <w:rsid w:val="00F8398E"/>
    <w:rsid w:val="00F85632"/>
    <w:rsid w:val="00F9429E"/>
    <w:rsid w:val="00F956C8"/>
    <w:rsid w:val="00F9742C"/>
    <w:rsid w:val="00F97684"/>
    <w:rsid w:val="00FA05AF"/>
    <w:rsid w:val="00FA2D3A"/>
    <w:rsid w:val="00FA2DF5"/>
    <w:rsid w:val="00FA3062"/>
    <w:rsid w:val="00FA3891"/>
    <w:rsid w:val="00FA45C7"/>
    <w:rsid w:val="00FB32A1"/>
    <w:rsid w:val="00FB3844"/>
    <w:rsid w:val="00FC0035"/>
    <w:rsid w:val="00FC0902"/>
    <w:rsid w:val="00FC09FD"/>
    <w:rsid w:val="00FC1AE0"/>
    <w:rsid w:val="00FC2901"/>
    <w:rsid w:val="00FC73F0"/>
    <w:rsid w:val="00FD1431"/>
    <w:rsid w:val="00FD184B"/>
    <w:rsid w:val="00FD4B30"/>
    <w:rsid w:val="00FD774D"/>
    <w:rsid w:val="00FE1322"/>
    <w:rsid w:val="00FE45DD"/>
    <w:rsid w:val="00FE56D9"/>
    <w:rsid w:val="00FE70FE"/>
    <w:rsid w:val="00FE7A9C"/>
    <w:rsid w:val="00FF07E0"/>
    <w:rsid w:val="00FF0EBC"/>
    <w:rsid w:val="00FF2C44"/>
    <w:rsid w:val="00FF36CC"/>
    <w:rsid w:val="00FF7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C6FAA1"/>
  <w15:docId w15:val="{D915D6BA-0AFA-47AE-9870-AC39D3C2F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265E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86E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6EF3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36DD"/>
    <w:pPr>
      <w:ind w:left="720"/>
      <w:contextualSpacing/>
    </w:pPr>
  </w:style>
  <w:style w:type="paragraph" w:styleId="NoSpacing">
    <w:name w:val="No Spacing"/>
    <w:uiPriority w:val="1"/>
    <w:qFormat/>
    <w:rsid w:val="007C0D46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9E46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466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6519B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A04A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8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C72EF-36DC-4AC0-9CFC-3EFD469A3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554</Words>
  <Characters>2958</Characters>
  <Application>Microsoft Office Word</Application>
  <DocSecurity>0</DocSecurity>
  <Lines>93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sandi</dc:creator>
  <cp:keywords/>
  <dc:description/>
  <cp:lastModifiedBy>Amy Sleeper</cp:lastModifiedBy>
  <cp:revision>7</cp:revision>
  <cp:lastPrinted>2026-08-17T16:49:00Z</cp:lastPrinted>
  <dcterms:created xsi:type="dcterms:W3CDTF">2026-08-13T18:00:00Z</dcterms:created>
  <dcterms:modified xsi:type="dcterms:W3CDTF">2026-08-17T16:50:00Z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478a50d8968ab5c8835381b45584730235f41f30cd8be2c213b30125dce55d13</vt:lpwstr>
  </property>
</Properties>
</file>