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4697" w14:textId="2004058F" w:rsidR="00486EF3" w:rsidRPr="002C20C5" w:rsidRDefault="008C1F13" w:rsidP="00CC1251">
      <w:pPr>
        <w:jc w:val="center"/>
        <w:outlineLvl w:val="0"/>
        <w:rPr>
          <w:b/>
          <w:bCs/>
          <w:sz w:val="22"/>
          <w:szCs w:val="22"/>
        </w:rPr>
      </w:pPr>
      <w:r w:rsidRPr="008C1F13">
        <w:rPr>
          <w:b/>
          <w:bCs/>
          <w:noProof/>
          <w:sz w:val="22"/>
          <w:szCs w:val="22"/>
        </w:rPr>
        <w:drawing>
          <wp:inline distT="0" distB="0" distL="0" distR="0" wp14:anchorId="45232693" wp14:editId="7A8EEA51">
            <wp:extent cx="76200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FA61" w14:textId="036889E4" w:rsidR="00486EF3" w:rsidRPr="00A04A6D" w:rsidRDefault="002969F7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 xml:space="preserve"> </w:t>
      </w:r>
    </w:p>
    <w:p w14:paraId="43F927E4" w14:textId="77777777" w:rsidR="00486EF3" w:rsidRPr="00A04A6D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>City of Woodway</w:t>
      </w:r>
    </w:p>
    <w:p w14:paraId="487C28B3" w14:textId="77777777" w:rsidR="00486EF3" w:rsidRPr="00A04A6D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A04A6D">
        <w:rPr>
          <w:b/>
          <w:bCs/>
          <w:sz w:val="22"/>
          <w:szCs w:val="22"/>
        </w:rPr>
        <w:t>Planning and Zoning Commission Meeting Minutes</w:t>
      </w:r>
    </w:p>
    <w:p w14:paraId="66D6CFFA" w14:textId="0045487C" w:rsidR="00937021" w:rsidRPr="00A04A6D" w:rsidRDefault="003338DE" w:rsidP="00486EF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June 9, 2026</w:t>
      </w:r>
    </w:p>
    <w:p w14:paraId="395C2235" w14:textId="77777777" w:rsidR="00EB7E06" w:rsidRPr="00A04A6D" w:rsidRDefault="00EB7E06" w:rsidP="00486EF3">
      <w:pPr>
        <w:jc w:val="center"/>
        <w:rPr>
          <w:b/>
          <w:bCs/>
          <w:sz w:val="22"/>
          <w:szCs w:val="22"/>
        </w:rPr>
      </w:pPr>
    </w:p>
    <w:p w14:paraId="1E5EAF13" w14:textId="74DF7CB4" w:rsidR="009D23B8" w:rsidRPr="00A04A6D" w:rsidRDefault="00972DD5" w:rsidP="00486EF3">
      <w:pPr>
        <w:rPr>
          <w:sz w:val="22"/>
          <w:szCs w:val="22"/>
        </w:rPr>
      </w:pPr>
      <w:r w:rsidRPr="00A04A6D">
        <w:rPr>
          <w:sz w:val="22"/>
          <w:szCs w:val="22"/>
        </w:rPr>
        <w:t xml:space="preserve">The Planning and Zoning Commission of the City of Woodway met </w:t>
      </w:r>
      <w:r w:rsidR="006738E9" w:rsidRPr="00A04A6D">
        <w:rPr>
          <w:sz w:val="22"/>
          <w:szCs w:val="22"/>
        </w:rPr>
        <w:t xml:space="preserve">in </w:t>
      </w:r>
      <w:r w:rsidR="00C56746" w:rsidRPr="00A04A6D">
        <w:rPr>
          <w:sz w:val="22"/>
          <w:szCs w:val="22"/>
        </w:rPr>
        <w:t xml:space="preserve">the </w:t>
      </w:r>
      <w:r w:rsidR="00D36CA6" w:rsidRPr="00A04A6D">
        <w:rPr>
          <w:sz w:val="22"/>
          <w:szCs w:val="22"/>
        </w:rPr>
        <w:t>City Council Chambers</w:t>
      </w:r>
      <w:r w:rsidR="00DB6DEB" w:rsidRPr="00A04A6D">
        <w:rPr>
          <w:sz w:val="22"/>
          <w:szCs w:val="22"/>
        </w:rPr>
        <w:t xml:space="preserve"> at Woodway City Hall, 922 Estates Drive</w:t>
      </w:r>
      <w:r w:rsidR="002A4F6B" w:rsidRPr="00A04A6D">
        <w:rPr>
          <w:sz w:val="22"/>
          <w:szCs w:val="22"/>
        </w:rPr>
        <w:t>,</w:t>
      </w:r>
      <w:r w:rsidR="00DB6DEB" w:rsidRPr="00A04A6D">
        <w:rPr>
          <w:sz w:val="22"/>
          <w:szCs w:val="22"/>
        </w:rPr>
        <w:t xml:space="preserve"> at 5:00 p.m., </w:t>
      </w:r>
      <w:r w:rsidR="003338DE">
        <w:rPr>
          <w:sz w:val="22"/>
          <w:szCs w:val="22"/>
        </w:rPr>
        <w:t>June 9, 2026</w:t>
      </w:r>
      <w:r w:rsidR="003442B8" w:rsidRPr="00A04A6D">
        <w:rPr>
          <w:sz w:val="22"/>
          <w:szCs w:val="22"/>
        </w:rPr>
        <w:t>.</w:t>
      </w:r>
    </w:p>
    <w:p w14:paraId="05D1DA6C" w14:textId="77777777" w:rsidR="003442B8" w:rsidRPr="00A04A6D" w:rsidRDefault="003442B8" w:rsidP="00486EF3">
      <w:pPr>
        <w:rPr>
          <w:sz w:val="22"/>
          <w:szCs w:val="22"/>
        </w:rPr>
      </w:pPr>
    </w:p>
    <w:p w14:paraId="5970CFF2" w14:textId="48E7397A" w:rsidR="008E17A2" w:rsidRPr="00A04A6D" w:rsidRDefault="00486EF3" w:rsidP="000604E0">
      <w:pPr>
        <w:pStyle w:val="NoSpacing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Planning &amp; Zoning</w:t>
      </w:r>
      <w:r w:rsidR="006858CA" w:rsidRPr="00A04A6D">
        <w:rPr>
          <w:b/>
          <w:bCs/>
          <w:sz w:val="22"/>
          <w:szCs w:val="22"/>
        </w:rPr>
        <w:tab/>
      </w:r>
      <w:r w:rsidR="006858CA" w:rsidRPr="00A04A6D">
        <w:rPr>
          <w:b/>
          <w:bCs/>
          <w:sz w:val="22"/>
          <w:szCs w:val="22"/>
        </w:rPr>
        <w:tab/>
      </w:r>
      <w:r w:rsidR="006858CA" w:rsidRPr="00A04A6D">
        <w:rPr>
          <w:b/>
          <w:bCs/>
          <w:sz w:val="22"/>
          <w:szCs w:val="22"/>
        </w:rPr>
        <w:tab/>
        <w:t xml:space="preserve">             </w:t>
      </w:r>
      <w:r w:rsidR="002C20C5" w:rsidRPr="00A04A6D">
        <w:rPr>
          <w:b/>
          <w:bCs/>
          <w:sz w:val="22"/>
          <w:szCs w:val="22"/>
        </w:rPr>
        <w:t xml:space="preserve">   </w:t>
      </w:r>
      <w:r w:rsidR="00BE3627" w:rsidRPr="00A04A6D">
        <w:rPr>
          <w:b/>
          <w:bCs/>
          <w:sz w:val="22"/>
          <w:szCs w:val="22"/>
        </w:rPr>
        <w:tab/>
      </w:r>
      <w:r w:rsidR="004B1F27" w:rsidRPr="00A04A6D">
        <w:rPr>
          <w:sz w:val="22"/>
          <w:szCs w:val="22"/>
        </w:rPr>
        <w:t xml:space="preserve">Caleb Loudamy, </w:t>
      </w:r>
      <w:r w:rsidR="007372FF">
        <w:rPr>
          <w:sz w:val="22"/>
          <w:szCs w:val="22"/>
        </w:rPr>
        <w:t>Michael Habern,</w:t>
      </w:r>
    </w:p>
    <w:p w14:paraId="1C38A9BE" w14:textId="472C13E6" w:rsidR="00072658" w:rsidRDefault="00486EF3" w:rsidP="009113B4">
      <w:pPr>
        <w:pStyle w:val="NoSpacing"/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Members Present:</w:t>
      </w:r>
      <w:r w:rsidR="003669D8" w:rsidRPr="00A04A6D">
        <w:rPr>
          <w:bCs/>
          <w:sz w:val="22"/>
          <w:szCs w:val="22"/>
        </w:rPr>
        <w:tab/>
      </w:r>
      <w:r w:rsidR="00C53EF1">
        <w:rPr>
          <w:sz w:val="22"/>
          <w:szCs w:val="22"/>
        </w:rPr>
        <w:t>Ruben DeLeon</w:t>
      </w:r>
      <w:r w:rsidR="007372FF">
        <w:rPr>
          <w:sz w:val="22"/>
          <w:szCs w:val="22"/>
        </w:rPr>
        <w:t>, Josef Varga, Ronald Smetzer</w:t>
      </w:r>
    </w:p>
    <w:p w14:paraId="0A9EED3E" w14:textId="083F49AA" w:rsidR="009650C9" w:rsidRPr="009650C9" w:rsidRDefault="009650C9" w:rsidP="009113B4">
      <w:pPr>
        <w:pStyle w:val="NoSpacing"/>
        <w:ind w:left="5040" w:hanging="504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6DD70C9B" w14:textId="2C8A7C18" w:rsidR="003669D8" w:rsidRPr="00A04A6D" w:rsidRDefault="003669D8" w:rsidP="009113B4">
      <w:pPr>
        <w:pStyle w:val="NoSpacing"/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</w:p>
    <w:p w14:paraId="4288BB24" w14:textId="07F57779" w:rsidR="00BB4C0A" w:rsidRPr="00A04A6D" w:rsidRDefault="00FE1322" w:rsidP="00CD12A1">
      <w:pPr>
        <w:pStyle w:val="NoSpacing"/>
        <w:ind w:left="3600" w:hanging="3600"/>
        <w:rPr>
          <w:sz w:val="22"/>
          <w:szCs w:val="22"/>
        </w:rPr>
      </w:pPr>
      <w:r w:rsidRPr="00A04A6D">
        <w:rPr>
          <w:sz w:val="22"/>
          <w:szCs w:val="22"/>
        </w:rPr>
        <w:t xml:space="preserve">                                                                                            </w:t>
      </w:r>
    </w:p>
    <w:p w14:paraId="191C4ADF" w14:textId="6CE5FB65" w:rsidR="003442B8" w:rsidRPr="007372FF" w:rsidRDefault="00486EF3" w:rsidP="0088646F">
      <w:pPr>
        <w:tabs>
          <w:tab w:val="left" w:pos="-1440"/>
        </w:tabs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 xml:space="preserve">Planning &amp; </w:t>
      </w:r>
      <w:r w:rsidR="009E177C" w:rsidRPr="00A04A6D">
        <w:rPr>
          <w:b/>
          <w:bCs/>
          <w:sz w:val="22"/>
          <w:szCs w:val="22"/>
        </w:rPr>
        <w:t xml:space="preserve">Zoning </w:t>
      </w:r>
      <w:r w:rsidR="009E177C"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="0071215D" w:rsidRPr="00A04A6D">
        <w:rPr>
          <w:b/>
          <w:bCs/>
          <w:sz w:val="22"/>
          <w:szCs w:val="22"/>
        </w:rPr>
        <w:tab/>
      </w:r>
      <w:r w:rsidR="007372FF">
        <w:rPr>
          <w:sz w:val="22"/>
          <w:szCs w:val="22"/>
        </w:rPr>
        <w:t xml:space="preserve">Sholly Gunter, Bill Swartz, Brent McKenzie, </w:t>
      </w:r>
    </w:p>
    <w:p w14:paraId="7BB13DC2" w14:textId="2E846DE0" w:rsidR="00486EF3" w:rsidRPr="00A04A6D" w:rsidRDefault="00486EF3" w:rsidP="0088646F">
      <w:pPr>
        <w:tabs>
          <w:tab w:val="left" w:pos="-1440"/>
        </w:tabs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Members Absent:</w:t>
      </w:r>
      <w:r w:rsidRPr="00A04A6D">
        <w:rPr>
          <w:bCs/>
          <w:sz w:val="22"/>
          <w:szCs w:val="22"/>
        </w:rPr>
        <w:tab/>
      </w:r>
      <w:r w:rsidR="00293020" w:rsidRPr="00A04A6D">
        <w:rPr>
          <w:bCs/>
          <w:sz w:val="22"/>
          <w:szCs w:val="22"/>
        </w:rPr>
        <w:tab/>
      </w:r>
      <w:r w:rsidR="00293020" w:rsidRPr="00A04A6D">
        <w:rPr>
          <w:bCs/>
          <w:sz w:val="22"/>
          <w:szCs w:val="22"/>
        </w:rPr>
        <w:tab/>
      </w:r>
      <w:proofErr w:type="gramStart"/>
      <w:r w:rsidR="00A04A6D" w:rsidRPr="00A04A6D">
        <w:rPr>
          <w:bCs/>
          <w:sz w:val="22"/>
          <w:szCs w:val="22"/>
        </w:rPr>
        <w:tab/>
      </w:r>
      <w:r w:rsidR="007372FF">
        <w:rPr>
          <w:bCs/>
          <w:sz w:val="22"/>
          <w:szCs w:val="22"/>
        </w:rPr>
        <w:t xml:space="preserve">  </w:t>
      </w:r>
      <w:r w:rsidR="007372FF">
        <w:rPr>
          <w:bCs/>
          <w:sz w:val="22"/>
          <w:szCs w:val="22"/>
        </w:rPr>
        <w:tab/>
      </w:r>
      <w:proofErr w:type="gramEnd"/>
      <w:r w:rsidR="007372FF">
        <w:rPr>
          <w:bCs/>
          <w:sz w:val="22"/>
          <w:szCs w:val="22"/>
        </w:rPr>
        <w:t>David Lunt</w:t>
      </w:r>
    </w:p>
    <w:p w14:paraId="599B41AC" w14:textId="77777777" w:rsidR="00486EF3" w:rsidRPr="00A04A6D" w:rsidRDefault="00486EF3" w:rsidP="00486EF3">
      <w:pPr>
        <w:tabs>
          <w:tab w:val="left" w:pos="-1440"/>
        </w:tabs>
        <w:rPr>
          <w:b/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  <w:r w:rsidRPr="00A04A6D">
        <w:rPr>
          <w:b/>
          <w:bCs/>
          <w:sz w:val="22"/>
          <w:szCs w:val="22"/>
        </w:rPr>
        <w:tab/>
      </w:r>
      <w:r w:rsidRPr="00A04A6D">
        <w:rPr>
          <w:bCs/>
          <w:sz w:val="22"/>
          <w:szCs w:val="22"/>
        </w:rPr>
        <w:t xml:space="preserve"> </w:t>
      </w:r>
    </w:p>
    <w:p w14:paraId="2FCA2027" w14:textId="2977F1C9" w:rsidR="00937021" w:rsidRPr="00A04A6D" w:rsidRDefault="00486EF3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City Staff Present:</w:t>
      </w:r>
      <w:r w:rsidRPr="00A04A6D">
        <w:rPr>
          <w:b/>
          <w:bCs/>
          <w:sz w:val="22"/>
          <w:szCs w:val="22"/>
        </w:rPr>
        <w:tab/>
      </w:r>
      <w:r w:rsidR="009D23B8" w:rsidRPr="00A04A6D">
        <w:rPr>
          <w:sz w:val="22"/>
          <w:szCs w:val="22"/>
        </w:rPr>
        <w:t>Ste</w:t>
      </w:r>
      <w:r w:rsidR="006B4816" w:rsidRPr="00A04A6D">
        <w:rPr>
          <w:sz w:val="22"/>
          <w:szCs w:val="22"/>
        </w:rPr>
        <w:t>ven</w:t>
      </w:r>
      <w:r w:rsidR="009D23B8" w:rsidRPr="00A04A6D">
        <w:rPr>
          <w:sz w:val="22"/>
          <w:szCs w:val="22"/>
        </w:rPr>
        <w:t xml:space="preserve"> Dvorak, Amy </w:t>
      </w:r>
      <w:r w:rsidR="004B1F27">
        <w:rPr>
          <w:sz w:val="22"/>
          <w:szCs w:val="22"/>
        </w:rPr>
        <w:t>Sleeper</w:t>
      </w:r>
    </w:p>
    <w:p w14:paraId="78462032" w14:textId="04F5750E" w:rsidR="004D00A2" w:rsidRPr="00A04A6D" w:rsidRDefault="00937021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ab/>
      </w:r>
    </w:p>
    <w:p w14:paraId="2C988DFC" w14:textId="15861BA4" w:rsidR="009650C9" w:rsidRPr="009650C9" w:rsidRDefault="00486EF3" w:rsidP="009650C9">
      <w:pPr>
        <w:tabs>
          <w:tab w:val="left" w:pos="-1440"/>
        </w:tabs>
        <w:ind w:left="5040" w:hanging="5040"/>
        <w:rPr>
          <w:sz w:val="22"/>
          <w:szCs w:val="22"/>
        </w:rPr>
      </w:pPr>
      <w:r w:rsidRPr="00A04A6D">
        <w:rPr>
          <w:b/>
          <w:bCs/>
          <w:sz w:val="22"/>
          <w:szCs w:val="22"/>
        </w:rPr>
        <w:t>Registered Guests:</w:t>
      </w:r>
      <w:r w:rsidR="000604E0" w:rsidRPr="00A04A6D">
        <w:rPr>
          <w:b/>
          <w:bCs/>
          <w:sz w:val="22"/>
          <w:szCs w:val="22"/>
        </w:rPr>
        <w:tab/>
      </w:r>
      <w:r w:rsidR="004E6C4B">
        <w:rPr>
          <w:sz w:val="22"/>
          <w:szCs w:val="22"/>
        </w:rPr>
        <w:t>Janell Gilman (liaison)</w:t>
      </w:r>
      <w:r w:rsidR="007372FF">
        <w:rPr>
          <w:sz w:val="22"/>
          <w:szCs w:val="22"/>
        </w:rPr>
        <w:t>. David Mercer (applicant), Kerrie Farrell, Steve Heyduck</w:t>
      </w:r>
    </w:p>
    <w:p w14:paraId="51EC7C57" w14:textId="77777777" w:rsidR="009650C9" w:rsidRDefault="009650C9" w:rsidP="009650C9">
      <w:pPr>
        <w:tabs>
          <w:tab w:val="left" w:pos="-1440"/>
        </w:tabs>
        <w:ind w:left="5040" w:hanging="5040"/>
        <w:rPr>
          <w:b/>
          <w:bCs/>
          <w:sz w:val="22"/>
          <w:szCs w:val="22"/>
        </w:rPr>
      </w:pPr>
    </w:p>
    <w:p w14:paraId="36BFBCFA" w14:textId="4E77C10F" w:rsidR="00486EF3" w:rsidRPr="00A04A6D" w:rsidRDefault="00BC0973" w:rsidP="009650C9">
      <w:pPr>
        <w:tabs>
          <w:tab w:val="left" w:pos="-1440"/>
        </w:tabs>
        <w:rPr>
          <w:b/>
          <w:sz w:val="22"/>
          <w:szCs w:val="22"/>
        </w:rPr>
      </w:pPr>
      <w:r w:rsidRPr="00A04A6D">
        <w:rPr>
          <w:sz w:val="22"/>
          <w:szCs w:val="22"/>
        </w:rPr>
        <w:t xml:space="preserve"> </w:t>
      </w:r>
      <w:r w:rsidR="00A17705" w:rsidRPr="00A04A6D">
        <w:rPr>
          <w:bCs/>
          <w:sz w:val="22"/>
          <w:szCs w:val="22"/>
        </w:rPr>
        <w:t>1</w:t>
      </w:r>
      <w:r w:rsidR="00A17705" w:rsidRPr="00A04A6D">
        <w:rPr>
          <w:b/>
          <w:sz w:val="22"/>
          <w:szCs w:val="22"/>
        </w:rPr>
        <w:t xml:space="preserve">.     </w:t>
      </w:r>
      <w:r w:rsidR="00486EF3" w:rsidRPr="00A04A6D">
        <w:rPr>
          <w:b/>
          <w:sz w:val="22"/>
          <w:szCs w:val="22"/>
        </w:rPr>
        <w:t>Call to order</w:t>
      </w:r>
    </w:p>
    <w:p w14:paraId="4846EBE5" w14:textId="77777777" w:rsidR="007E01B9" w:rsidRPr="00A04A6D" w:rsidRDefault="007E01B9" w:rsidP="007E01B9">
      <w:pPr>
        <w:tabs>
          <w:tab w:val="left" w:pos="-1440"/>
        </w:tabs>
        <w:rPr>
          <w:b/>
          <w:sz w:val="22"/>
          <w:szCs w:val="22"/>
        </w:rPr>
      </w:pPr>
    </w:p>
    <w:p w14:paraId="694C743D" w14:textId="48EBFB1F" w:rsidR="00E613F7" w:rsidRDefault="003338DE" w:rsidP="007E01B9">
      <w:pPr>
        <w:tabs>
          <w:tab w:val="left" w:pos="-1440"/>
        </w:tabs>
        <w:ind w:left="720"/>
        <w:rPr>
          <w:b/>
          <w:sz w:val="22"/>
          <w:szCs w:val="22"/>
        </w:rPr>
      </w:pPr>
      <w:r>
        <w:rPr>
          <w:bCs/>
          <w:sz w:val="22"/>
          <w:szCs w:val="22"/>
        </w:rPr>
        <w:t>Caleb Loudamy</w:t>
      </w:r>
      <w:r w:rsidR="00770138" w:rsidRPr="00A04A6D">
        <w:rPr>
          <w:bCs/>
          <w:sz w:val="22"/>
          <w:szCs w:val="22"/>
        </w:rPr>
        <w:t xml:space="preserve"> </w:t>
      </w:r>
      <w:r w:rsidR="00C51631" w:rsidRPr="00A04A6D">
        <w:rPr>
          <w:bCs/>
          <w:sz w:val="22"/>
          <w:szCs w:val="22"/>
        </w:rPr>
        <w:t>called the meeting to order at</w:t>
      </w:r>
      <w:r w:rsidR="00497D4D" w:rsidRPr="00A04A6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5:00</w:t>
      </w:r>
      <w:r w:rsidR="00497D4D" w:rsidRPr="00A04A6D">
        <w:rPr>
          <w:bCs/>
          <w:sz w:val="22"/>
          <w:szCs w:val="22"/>
        </w:rPr>
        <w:t xml:space="preserve"> p.m.</w:t>
      </w:r>
      <w:r w:rsidR="006D3B65" w:rsidRPr="00A04A6D">
        <w:rPr>
          <w:bCs/>
          <w:sz w:val="22"/>
          <w:szCs w:val="22"/>
        </w:rPr>
        <w:t xml:space="preserve"> </w:t>
      </w:r>
      <w:r w:rsidR="007E01B9" w:rsidRPr="00A04A6D">
        <w:rPr>
          <w:b/>
          <w:sz w:val="22"/>
          <w:szCs w:val="22"/>
        </w:rPr>
        <w:tab/>
      </w:r>
    </w:p>
    <w:p w14:paraId="08EF3D69" w14:textId="77777777" w:rsidR="003338DE" w:rsidRDefault="003338DE" w:rsidP="003338DE">
      <w:pPr>
        <w:tabs>
          <w:tab w:val="left" w:pos="-1440"/>
        </w:tabs>
        <w:rPr>
          <w:b/>
          <w:sz w:val="22"/>
          <w:szCs w:val="22"/>
        </w:rPr>
      </w:pPr>
    </w:p>
    <w:p w14:paraId="553FED02" w14:textId="18AF0D42" w:rsidR="003338DE" w:rsidRDefault="003338DE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     </w:t>
      </w:r>
      <w:r>
        <w:rPr>
          <w:b/>
          <w:sz w:val="22"/>
          <w:szCs w:val="22"/>
        </w:rPr>
        <w:t xml:space="preserve">Consider action on </w:t>
      </w:r>
      <w:r>
        <w:rPr>
          <w:bCs/>
          <w:sz w:val="22"/>
          <w:szCs w:val="22"/>
        </w:rPr>
        <w:t xml:space="preserve">election of </w:t>
      </w:r>
      <w:r w:rsidR="00A77342">
        <w:rPr>
          <w:bCs/>
          <w:sz w:val="22"/>
          <w:szCs w:val="22"/>
        </w:rPr>
        <w:t>2026/2027 officers – Chairperson, Vice Chairperson, and Secretary.</w:t>
      </w:r>
    </w:p>
    <w:p w14:paraId="21C3B5E7" w14:textId="77777777" w:rsidR="00A77342" w:rsidRDefault="00A77342" w:rsidP="003338DE">
      <w:pPr>
        <w:tabs>
          <w:tab w:val="left" w:pos="-1440"/>
        </w:tabs>
        <w:rPr>
          <w:bCs/>
          <w:sz w:val="22"/>
          <w:szCs w:val="22"/>
        </w:rPr>
      </w:pPr>
    </w:p>
    <w:p w14:paraId="464826EC" w14:textId="77777777" w:rsidR="00E63074" w:rsidRDefault="00F35237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 xml:space="preserve">Amy Sleeper (administrative assistant) opened the nominations for the Chairperson. Ruben </w:t>
      </w:r>
      <w:r w:rsidR="00E63074">
        <w:rPr>
          <w:bCs/>
          <w:sz w:val="22"/>
          <w:szCs w:val="22"/>
        </w:rPr>
        <w:t xml:space="preserve"> </w:t>
      </w:r>
    </w:p>
    <w:p w14:paraId="0B609310" w14:textId="77777777" w:rsidR="00E63074" w:rsidRDefault="00E63074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F35237">
        <w:rPr>
          <w:bCs/>
          <w:sz w:val="22"/>
          <w:szCs w:val="22"/>
        </w:rPr>
        <w:t xml:space="preserve">DeLeon made a motion, seconded by Josef Varga, to elect Caleb Loudamy for chairperson. The </w:t>
      </w:r>
    </w:p>
    <w:p w14:paraId="08482F94" w14:textId="77777777" w:rsidR="00E63074" w:rsidRDefault="00E63074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F35237">
        <w:rPr>
          <w:bCs/>
          <w:sz w:val="22"/>
          <w:szCs w:val="22"/>
        </w:rPr>
        <w:t xml:space="preserve">motion carried unanimously. Chair Caleb Loudamy made a motion, seconded by Ruben DeLeon </w:t>
      </w:r>
    </w:p>
    <w:p w14:paraId="5D216E04" w14:textId="77777777" w:rsidR="00E63074" w:rsidRDefault="00E63074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F35237">
        <w:rPr>
          <w:bCs/>
          <w:sz w:val="22"/>
          <w:szCs w:val="22"/>
        </w:rPr>
        <w:t xml:space="preserve">to elect Brent McKenzie for vice chair. The motion carried unanimously. Ruben DeLeon made a </w:t>
      </w:r>
    </w:p>
    <w:p w14:paraId="383BCF29" w14:textId="77777777" w:rsidR="00E63074" w:rsidRDefault="00E63074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F35237">
        <w:rPr>
          <w:bCs/>
          <w:sz w:val="22"/>
          <w:szCs w:val="22"/>
        </w:rPr>
        <w:t>motion, seconded by Chair Caleb Loudamy</w:t>
      </w:r>
      <w:r>
        <w:rPr>
          <w:bCs/>
          <w:sz w:val="22"/>
          <w:szCs w:val="22"/>
        </w:rPr>
        <w:t xml:space="preserve"> to elect Josef Varga for secretary. The motion carried </w:t>
      </w:r>
    </w:p>
    <w:p w14:paraId="1084A5DA" w14:textId="19581B19" w:rsidR="00A77342" w:rsidRPr="003338DE" w:rsidRDefault="00E63074" w:rsidP="003338DE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unanimously.</w:t>
      </w:r>
    </w:p>
    <w:p w14:paraId="4B3433E8" w14:textId="77777777" w:rsidR="006D3B65" w:rsidRPr="00A04A6D" w:rsidRDefault="006D3B65" w:rsidP="006D3B65">
      <w:pPr>
        <w:tabs>
          <w:tab w:val="left" w:pos="-1440"/>
        </w:tabs>
        <w:rPr>
          <w:b/>
          <w:sz w:val="22"/>
          <w:szCs w:val="22"/>
        </w:rPr>
      </w:pPr>
    </w:p>
    <w:p w14:paraId="7D4182E7" w14:textId="664E384A" w:rsidR="004D00A2" w:rsidRPr="00A04A6D" w:rsidRDefault="00770138" w:rsidP="00770138">
      <w:pPr>
        <w:tabs>
          <w:tab w:val="left" w:pos="-1440"/>
        </w:tabs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>2</w:t>
      </w:r>
      <w:r w:rsidR="00BB4C0A" w:rsidRPr="00A04A6D">
        <w:rPr>
          <w:bCs/>
          <w:sz w:val="22"/>
          <w:szCs w:val="22"/>
        </w:rPr>
        <w:t xml:space="preserve">.     </w:t>
      </w:r>
      <w:r w:rsidR="008E17A2" w:rsidRPr="00A04A6D">
        <w:rPr>
          <w:b/>
          <w:sz w:val="22"/>
          <w:szCs w:val="22"/>
        </w:rPr>
        <w:t xml:space="preserve">Public Comment. </w:t>
      </w:r>
      <w:r w:rsidR="008E17A2" w:rsidRPr="00A04A6D">
        <w:rPr>
          <w:bCs/>
          <w:sz w:val="22"/>
          <w:szCs w:val="22"/>
        </w:rPr>
        <w:t xml:space="preserve">The Planning and Zoning Commission invites citizens to address the Commission </w:t>
      </w:r>
    </w:p>
    <w:p w14:paraId="0318EBDC" w14:textId="7664C0E7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on any matter, including items on the agenda, except </w:t>
      </w:r>
      <w:r w:rsidR="009D23B8" w:rsidRPr="00A04A6D">
        <w:rPr>
          <w:bCs/>
          <w:sz w:val="22"/>
          <w:szCs w:val="22"/>
        </w:rPr>
        <w:t xml:space="preserve">for </w:t>
      </w:r>
      <w:r w:rsidRPr="00A04A6D">
        <w:rPr>
          <w:bCs/>
          <w:sz w:val="22"/>
          <w:szCs w:val="22"/>
        </w:rPr>
        <w:t>public hearings that are on the agenda.</w:t>
      </w:r>
    </w:p>
    <w:p w14:paraId="3D63B6B5" w14:textId="30CD737C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Comments related to Public Hearings will be heard when the specific hearing starts. </w:t>
      </w:r>
      <w:r w:rsidR="0071494F" w:rsidRPr="00A04A6D">
        <w:rPr>
          <w:bCs/>
          <w:sz w:val="22"/>
          <w:szCs w:val="22"/>
        </w:rPr>
        <w:t>Citizens'</w:t>
      </w:r>
      <w:r w:rsidRPr="00A04A6D">
        <w:rPr>
          <w:bCs/>
          <w:sz w:val="22"/>
          <w:szCs w:val="22"/>
        </w:rPr>
        <w:t xml:space="preserve"> </w:t>
      </w:r>
    </w:p>
    <w:p w14:paraId="0E160725" w14:textId="4D9F4AB9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comments are limited to three (3) minutes unless otherwise required by law. The Commission is not </w:t>
      </w:r>
    </w:p>
    <w:p w14:paraId="59B2F2F1" w14:textId="4FC1DFB2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        permitted to </w:t>
      </w:r>
      <w:proofErr w:type="gramStart"/>
      <w:r w:rsidRPr="00A04A6D">
        <w:rPr>
          <w:bCs/>
          <w:sz w:val="22"/>
          <w:szCs w:val="22"/>
        </w:rPr>
        <w:t>take action</w:t>
      </w:r>
      <w:proofErr w:type="gramEnd"/>
      <w:r w:rsidRPr="00A04A6D">
        <w:rPr>
          <w:bCs/>
          <w:sz w:val="22"/>
          <w:szCs w:val="22"/>
        </w:rPr>
        <w:t xml:space="preserve"> or discuss any item not listed on the agenda.</w:t>
      </w:r>
    </w:p>
    <w:p w14:paraId="530935D7" w14:textId="77777777" w:rsidR="00AA1141" w:rsidRPr="00A04A6D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</w:p>
    <w:p w14:paraId="763EC82F" w14:textId="5C076009" w:rsidR="00497D4D" w:rsidRPr="006C265E" w:rsidRDefault="00770138" w:rsidP="007909BA">
      <w:pPr>
        <w:tabs>
          <w:tab w:val="left" w:pos="-1440"/>
        </w:tabs>
        <w:rPr>
          <w:sz w:val="22"/>
          <w:szCs w:val="22"/>
        </w:rPr>
      </w:pPr>
      <w:r w:rsidRPr="00A04A6D">
        <w:rPr>
          <w:bCs/>
          <w:sz w:val="22"/>
          <w:szCs w:val="22"/>
        </w:rPr>
        <w:tab/>
      </w:r>
      <w:r w:rsidR="006C265E" w:rsidRPr="006C265E">
        <w:rPr>
          <w:sz w:val="22"/>
          <w:szCs w:val="22"/>
        </w:rPr>
        <w:t>No public comments were made.</w:t>
      </w:r>
    </w:p>
    <w:p w14:paraId="507964A1" w14:textId="77777777" w:rsidR="00497D4D" w:rsidRPr="00A04A6D" w:rsidRDefault="00497D4D" w:rsidP="007909BA">
      <w:pPr>
        <w:tabs>
          <w:tab w:val="left" w:pos="-1440"/>
        </w:tabs>
        <w:rPr>
          <w:sz w:val="22"/>
          <w:szCs w:val="22"/>
        </w:rPr>
      </w:pPr>
    </w:p>
    <w:p w14:paraId="0D307A80" w14:textId="072F2105" w:rsidR="007909BA" w:rsidRPr="00A04A6D" w:rsidRDefault="00770138" w:rsidP="007909BA">
      <w:pPr>
        <w:tabs>
          <w:tab w:val="left" w:pos="-1440"/>
        </w:tabs>
        <w:rPr>
          <w:sz w:val="22"/>
          <w:szCs w:val="22"/>
        </w:rPr>
      </w:pPr>
      <w:r w:rsidRPr="00A04A6D">
        <w:rPr>
          <w:sz w:val="22"/>
          <w:szCs w:val="22"/>
        </w:rPr>
        <w:t>3</w:t>
      </w:r>
      <w:r w:rsidR="008E12E0" w:rsidRPr="00A04A6D">
        <w:rPr>
          <w:sz w:val="22"/>
          <w:szCs w:val="22"/>
        </w:rPr>
        <w:t>.</w:t>
      </w:r>
      <w:r w:rsidR="008E12E0" w:rsidRPr="00A04A6D">
        <w:rPr>
          <w:b/>
          <w:bCs/>
          <w:sz w:val="22"/>
          <w:szCs w:val="22"/>
        </w:rPr>
        <w:t xml:space="preserve">     </w:t>
      </w:r>
      <w:r w:rsidR="00AA1141" w:rsidRPr="00A04A6D">
        <w:rPr>
          <w:b/>
          <w:bCs/>
          <w:sz w:val="22"/>
          <w:szCs w:val="22"/>
        </w:rPr>
        <w:t xml:space="preserve">Consider action on </w:t>
      </w:r>
      <w:r w:rsidR="00AA1141" w:rsidRPr="00A04A6D">
        <w:rPr>
          <w:sz w:val="22"/>
          <w:szCs w:val="22"/>
        </w:rPr>
        <w:t>the</w:t>
      </w:r>
      <w:r w:rsidR="00C53EF1">
        <w:rPr>
          <w:sz w:val="22"/>
          <w:szCs w:val="22"/>
        </w:rPr>
        <w:t xml:space="preserve"> minutes of </w:t>
      </w:r>
      <w:r w:rsidR="00E63074">
        <w:rPr>
          <w:sz w:val="22"/>
          <w:szCs w:val="22"/>
        </w:rPr>
        <w:t>April 14, 2026</w:t>
      </w:r>
      <w:r w:rsidR="0071494F" w:rsidRPr="00A04A6D">
        <w:rPr>
          <w:sz w:val="22"/>
          <w:szCs w:val="22"/>
        </w:rPr>
        <w:t>, regular meeting minutes</w:t>
      </w:r>
      <w:r w:rsidR="00AA1141" w:rsidRPr="00A04A6D">
        <w:rPr>
          <w:sz w:val="22"/>
          <w:szCs w:val="22"/>
        </w:rPr>
        <w:t>.</w:t>
      </w:r>
      <w:r w:rsidR="007909BA" w:rsidRPr="00A04A6D">
        <w:rPr>
          <w:sz w:val="22"/>
          <w:szCs w:val="22"/>
        </w:rPr>
        <w:t xml:space="preserve"> </w:t>
      </w:r>
    </w:p>
    <w:p w14:paraId="28B5CC5D" w14:textId="7AAF5766" w:rsidR="006C265E" w:rsidRPr="006C265E" w:rsidRDefault="006C265E" w:rsidP="006C265E">
      <w:pPr>
        <w:pStyle w:val="NormalWeb"/>
        <w:ind w:left="720"/>
        <w:rPr>
          <w:sz w:val="22"/>
          <w:szCs w:val="22"/>
        </w:rPr>
      </w:pPr>
      <w:r w:rsidRPr="006C265E">
        <w:rPr>
          <w:sz w:val="22"/>
          <w:szCs w:val="22"/>
        </w:rPr>
        <w:t xml:space="preserve">A motion was made by </w:t>
      </w:r>
      <w:r w:rsidR="000544EB">
        <w:rPr>
          <w:rStyle w:val="Strong"/>
          <w:b w:val="0"/>
          <w:bCs w:val="0"/>
          <w:sz w:val="22"/>
          <w:szCs w:val="22"/>
        </w:rPr>
        <w:t>Ruben DeLeon</w:t>
      </w:r>
      <w:r w:rsidRPr="006C265E">
        <w:rPr>
          <w:sz w:val="22"/>
          <w:szCs w:val="22"/>
        </w:rPr>
        <w:t>, seconded by</w:t>
      </w:r>
      <w:r w:rsidR="00E63074">
        <w:rPr>
          <w:sz w:val="22"/>
          <w:szCs w:val="22"/>
        </w:rPr>
        <w:t xml:space="preserve"> </w:t>
      </w:r>
      <w:r w:rsidR="00F712B3">
        <w:rPr>
          <w:sz w:val="22"/>
          <w:szCs w:val="22"/>
        </w:rPr>
        <w:t>Josef Varga</w:t>
      </w:r>
      <w:r w:rsidRPr="006C265E">
        <w:rPr>
          <w:sz w:val="22"/>
          <w:szCs w:val="22"/>
        </w:rPr>
        <w:t>, to approve the minutes as written.</w:t>
      </w:r>
    </w:p>
    <w:p w14:paraId="0B6DB320" w14:textId="0D48CB71" w:rsidR="00432BD0" w:rsidRPr="00A04A6D" w:rsidRDefault="006C265E" w:rsidP="006C265E">
      <w:pPr>
        <w:pStyle w:val="NormalWeb"/>
        <w:ind w:firstLine="720"/>
        <w:rPr>
          <w:sz w:val="22"/>
          <w:szCs w:val="22"/>
        </w:rPr>
      </w:pPr>
      <w:r w:rsidRPr="006C265E">
        <w:rPr>
          <w:sz w:val="22"/>
          <w:szCs w:val="22"/>
        </w:rPr>
        <w:t>The motion carried unanimously.</w:t>
      </w:r>
      <w:r w:rsidR="00AA1141" w:rsidRPr="00A04A6D">
        <w:rPr>
          <w:sz w:val="22"/>
          <w:szCs w:val="22"/>
        </w:rPr>
        <w:tab/>
      </w:r>
    </w:p>
    <w:p w14:paraId="5B424D63" w14:textId="77777777" w:rsidR="000544EB" w:rsidRDefault="00770138" w:rsidP="000544EB">
      <w:pPr>
        <w:tabs>
          <w:tab w:val="left" w:pos="-1440"/>
        </w:tabs>
        <w:rPr>
          <w:sz w:val="22"/>
          <w:szCs w:val="22"/>
        </w:rPr>
      </w:pPr>
      <w:r w:rsidRPr="00A04A6D">
        <w:rPr>
          <w:sz w:val="22"/>
          <w:szCs w:val="22"/>
        </w:rPr>
        <w:lastRenderedPageBreak/>
        <w:t>4</w:t>
      </w:r>
      <w:r w:rsidR="009601EC" w:rsidRPr="00A04A6D">
        <w:rPr>
          <w:sz w:val="22"/>
          <w:szCs w:val="22"/>
        </w:rPr>
        <w:t xml:space="preserve">.     </w:t>
      </w:r>
      <w:r w:rsidR="00E63074">
        <w:rPr>
          <w:b/>
          <w:bCs/>
          <w:sz w:val="22"/>
          <w:szCs w:val="22"/>
        </w:rPr>
        <w:t xml:space="preserve">Discussion and consider action on </w:t>
      </w:r>
      <w:r w:rsidR="00E63074">
        <w:rPr>
          <w:sz w:val="22"/>
          <w:szCs w:val="22"/>
        </w:rPr>
        <w:t xml:space="preserve">approval of preliminary Plat for Lots 6 and 7, Block 1, Florence </w:t>
      </w:r>
      <w:r w:rsidR="000544EB">
        <w:rPr>
          <w:sz w:val="22"/>
          <w:szCs w:val="22"/>
        </w:rPr>
        <w:t xml:space="preserve">  </w:t>
      </w:r>
    </w:p>
    <w:p w14:paraId="23FD4C49" w14:textId="77777777" w:rsidR="000544EB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E63074">
        <w:rPr>
          <w:sz w:val="22"/>
          <w:szCs w:val="22"/>
        </w:rPr>
        <w:t xml:space="preserve">Moore Addition to the City of Woodway, McLennan County, Texas, being all of Lot 2, Block 1 of </w:t>
      </w:r>
    </w:p>
    <w:p w14:paraId="33102BC5" w14:textId="77777777" w:rsidR="000544EB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E63074">
        <w:rPr>
          <w:sz w:val="22"/>
          <w:szCs w:val="22"/>
        </w:rPr>
        <w:t>the Florence Moore Addition as recorded in</w:t>
      </w:r>
      <w:r w:rsidR="00A10074">
        <w:rPr>
          <w:sz w:val="22"/>
          <w:szCs w:val="22"/>
        </w:rPr>
        <w:t xml:space="preserve"> as recorded in McLennan</w:t>
      </w:r>
      <w:r>
        <w:rPr>
          <w:sz w:val="22"/>
          <w:szCs w:val="22"/>
        </w:rPr>
        <w:t xml:space="preserve"> County Clerk’s document </w:t>
      </w:r>
    </w:p>
    <w:p w14:paraId="0D0C1591" w14:textId="2778ED06" w:rsidR="009650C9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2002033603 of the Official Public Records of McLennan County, Texas.</w:t>
      </w:r>
    </w:p>
    <w:p w14:paraId="0ADE953F" w14:textId="77777777" w:rsidR="00E63074" w:rsidRDefault="00E63074" w:rsidP="00E63074">
      <w:pPr>
        <w:tabs>
          <w:tab w:val="left" w:pos="-1440"/>
        </w:tabs>
        <w:rPr>
          <w:sz w:val="22"/>
          <w:szCs w:val="22"/>
        </w:rPr>
      </w:pPr>
    </w:p>
    <w:p w14:paraId="3A5F58A0" w14:textId="461D765E" w:rsidR="002410C6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</w:t>
      </w:r>
      <w:r w:rsidR="00750E00" w:rsidRPr="00750E00">
        <w:rPr>
          <w:sz w:val="22"/>
          <w:szCs w:val="22"/>
        </w:rPr>
        <w:t xml:space="preserve">Assistant Director Steven Dvorak presented an overview of the request, including </w:t>
      </w:r>
      <w:r w:rsidR="002410C6" w:rsidRPr="00750E00">
        <w:rPr>
          <w:sz w:val="22"/>
          <w:szCs w:val="22"/>
        </w:rPr>
        <w:t>PowerPoint</w:t>
      </w:r>
      <w:r w:rsidR="00750E00" w:rsidRPr="00750E00">
        <w:rPr>
          <w:sz w:val="22"/>
          <w:szCs w:val="22"/>
        </w:rPr>
        <w:t xml:space="preserve"> </w:t>
      </w:r>
      <w:r w:rsidR="002410C6">
        <w:rPr>
          <w:sz w:val="22"/>
          <w:szCs w:val="22"/>
        </w:rPr>
        <w:t xml:space="preserve"> </w:t>
      </w:r>
    </w:p>
    <w:p w14:paraId="7E88CDC1" w14:textId="786040CF" w:rsidR="00750E00" w:rsidRPr="00750E00" w:rsidRDefault="002410C6" w:rsidP="000544EB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750E00" w:rsidRPr="00750E00">
        <w:rPr>
          <w:sz w:val="22"/>
          <w:szCs w:val="22"/>
        </w:rPr>
        <w:t xml:space="preserve">presentation. Commissioners asked </w:t>
      </w:r>
      <w:r w:rsidR="00F712B3" w:rsidRPr="00750E00">
        <w:rPr>
          <w:sz w:val="22"/>
          <w:szCs w:val="22"/>
        </w:rPr>
        <w:t>questions which</w:t>
      </w:r>
      <w:r w:rsidR="00750E00" w:rsidRPr="00750E00">
        <w:rPr>
          <w:sz w:val="22"/>
          <w:szCs w:val="22"/>
        </w:rPr>
        <w:t xml:space="preserve"> </w:t>
      </w:r>
      <w:r w:rsidR="00750E00">
        <w:rPr>
          <w:sz w:val="22"/>
          <w:szCs w:val="22"/>
        </w:rPr>
        <w:t>Assistant Director Dvorak</w:t>
      </w:r>
      <w:r w:rsidR="000544EB">
        <w:rPr>
          <w:sz w:val="22"/>
          <w:szCs w:val="22"/>
        </w:rPr>
        <w:t xml:space="preserve"> </w:t>
      </w:r>
      <w:r w:rsidR="00750E00">
        <w:rPr>
          <w:sz w:val="22"/>
          <w:szCs w:val="22"/>
        </w:rPr>
        <w:t>addressed</w:t>
      </w:r>
      <w:r w:rsidR="00750E00" w:rsidRPr="00750E00">
        <w:rPr>
          <w:sz w:val="22"/>
          <w:szCs w:val="22"/>
        </w:rPr>
        <w:t>.</w:t>
      </w:r>
    </w:p>
    <w:p w14:paraId="7BFF5366" w14:textId="77777777" w:rsidR="00750E00" w:rsidRDefault="00750E00" w:rsidP="00750E00">
      <w:pPr>
        <w:tabs>
          <w:tab w:val="left" w:pos="-1440"/>
        </w:tabs>
        <w:rPr>
          <w:sz w:val="22"/>
          <w:szCs w:val="22"/>
        </w:rPr>
      </w:pPr>
    </w:p>
    <w:p w14:paraId="2D55906F" w14:textId="2C87B2EF" w:rsidR="002410C6" w:rsidRDefault="00F712B3" w:rsidP="00750E00">
      <w:pPr>
        <w:tabs>
          <w:tab w:val="left" w:pos="-1440"/>
        </w:tabs>
        <w:ind w:left="720"/>
        <w:rPr>
          <w:sz w:val="22"/>
          <w:szCs w:val="22"/>
        </w:rPr>
      </w:pPr>
      <w:r>
        <w:rPr>
          <w:rStyle w:val="Strong"/>
          <w:b w:val="0"/>
          <w:bCs w:val="0"/>
          <w:sz w:val="22"/>
          <w:szCs w:val="22"/>
        </w:rPr>
        <w:t xml:space="preserve">  Ronald Smetzer</w:t>
      </w:r>
      <w:r w:rsidR="00284370" w:rsidRPr="00284370">
        <w:rPr>
          <w:sz w:val="22"/>
          <w:szCs w:val="22"/>
        </w:rPr>
        <w:t xml:space="preserve"> made a motion to </w:t>
      </w:r>
      <w:r>
        <w:rPr>
          <w:sz w:val="22"/>
          <w:szCs w:val="22"/>
        </w:rPr>
        <w:t xml:space="preserve">conditionally </w:t>
      </w:r>
      <w:r w:rsidR="00284370" w:rsidRPr="00284370">
        <w:rPr>
          <w:sz w:val="22"/>
          <w:szCs w:val="22"/>
        </w:rPr>
        <w:t xml:space="preserve">approve the </w:t>
      </w:r>
      <w:r>
        <w:rPr>
          <w:sz w:val="22"/>
          <w:szCs w:val="22"/>
        </w:rPr>
        <w:t>Preliminary Plat</w:t>
      </w:r>
      <w:r w:rsidR="00284370">
        <w:rPr>
          <w:sz w:val="22"/>
          <w:szCs w:val="22"/>
        </w:rPr>
        <w:t xml:space="preserve">, seconded by </w:t>
      </w:r>
      <w:r w:rsidR="002410C6">
        <w:rPr>
          <w:sz w:val="22"/>
          <w:szCs w:val="22"/>
        </w:rPr>
        <w:t xml:space="preserve"> </w:t>
      </w:r>
    </w:p>
    <w:p w14:paraId="3106A8D3" w14:textId="590B9893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F712B3">
        <w:rPr>
          <w:sz w:val="22"/>
          <w:szCs w:val="22"/>
        </w:rPr>
        <w:t>Ruben DeLeon</w:t>
      </w:r>
      <w:r w:rsidR="00284370">
        <w:rPr>
          <w:sz w:val="22"/>
          <w:szCs w:val="22"/>
        </w:rPr>
        <w:t>.</w:t>
      </w:r>
    </w:p>
    <w:p w14:paraId="785D0D9E" w14:textId="77777777" w:rsidR="002410C6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23B365AC" w14:textId="4BE4A0B2" w:rsidR="00284370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84370" w:rsidRPr="00284370">
        <w:rPr>
          <w:sz w:val="22"/>
          <w:szCs w:val="22"/>
        </w:rPr>
        <w:t>The motion carried unanimously.</w:t>
      </w:r>
    </w:p>
    <w:p w14:paraId="7591BA5D" w14:textId="77777777" w:rsidR="000544EB" w:rsidRDefault="000544EB" w:rsidP="000544EB">
      <w:pPr>
        <w:tabs>
          <w:tab w:val="left" w:pos="-1440"/>
        </w:tabs>
        <w:rPr>
          <w:sz w:val="22"/>
          <w:szCs w:val="22"/>
        </w:rPr>
      </w:pPr>
    </w:p>
    <w:p w14:paraId="208009A8" w14:textId="7AB7832A" w:rsidR="000544EB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5.    </w:t>
      </w:r>
      <w:r>
        <w:rPr>
          <w:b/>
          <w:bCs/>
          <w:sz w:val="22"/>
          <w:szCs w:val="22"/>
        </w:rPr>
        <w:t xml:space="preserve">Update </w:t>
      </w:r>
      <w:r>
        <w:rPr>
          <w:sz w:val="22"/>
          <w:szCs w:val="22"/>
        </w:rPr>
        <w:t>from Building Official regarding current PUD projects.</w:t>
      </w:r>
    </w:p>
    <w:p w14:paraId="5F5AAE45" w14:textId="77777777" w:rsidR="000544EB" w:rsidRDefault="000544EB" w:rsidP="000544EB">
      <w:pPr>
        <w:tabs>
          <w:tab w:val="left" w:pos="-1440"/>
        </w:tabs>
        <w:rPr>
          <w:sz w:val="22"/>
          <w:szCs w:val="22"/>
        </w:rPr>
      </w:pPr>
    </w:p>
    <w:p w14:paraId="094482D9" w14:textId="3EE71F0B" w:rsidR="000544EB" w:rsidRPr="000544EB" w:rsidRDefault="000544EB" w:rsidP="000544E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Assistant Director Steven Dvorak gave the PUD Report update.</w:t>
      </w:r>
    </w:p>
    <w:p w14:paraId="528D4823" w14:textId="77777777" w:rsidR="002410C6" w:rsidRPr="00284370" w:rsidRDefault="002410C6" w:rsidP="002410C6">
      <w:pPr>
        <w:tabs>
          <w:tab w:val="left" w:pos="-1440"/>
        </w:tabs>
        <w:ind w:left="720"/>
        <w:rPr>
          <w:sz w:val="22"/>
          <w:szCs w:val="22"/>
        </w:rPr>
      </w:pPr>
    </w:p>
    <w:p w14:paraId="4526248C" w14:textId="098E4E3F" w:rsidR="00075247" w:rsidRPr="00A04A6D" w:rsidRDefault="007F7714" w:rsidP="006C265E">
      <w:pPr>
        <w:tabs>
          <w:tab w:val="left" w:pos="-1440"/>
        </w:tabs>
        <w:rPr>
          <w:b/>
          <w:bCs/>
          <w:sz w:val="22"/>
          <w:szCs w:val="22"/>
        </w:rPr>
      </w:pPr>
      <w:r w:rsidRPr="00A04A6D">
        <w:rPr>
          <w:sz w:val="22"/>
          <w:szCs w:val="22"/>
        </w:rPr>
        <w:t>5</w:t>
      </w:r>
      <w:r w:rsidR="006C265E">
        <w:rPr>
          <w:sz w:val="22"/>
          <w:szCs w:val="22"/>
        </w:rPr>
        <w:t xml:space="preserve">. </w:t>
      </w:r>
      <w:r w:rsidR="00435ACA" w:rsidRPr="00A04A6D">
        <w:rPr>
          <w:sz w:val="22"/>
          <w:szCs w:val="22"/>
        </w:rPr>
        <w:t xml:space="preserve">   </w:t>
      </w:r>
      <w:r w:rsidR="00CE21AD" w:rsidRPr="00A04A6D">
        <w:rPr>
          <w:b/>
          <w:bCs/>
          <w:sz w:val="22"/>
          <w:szCs w:val="22"/>
        </w:rPr>
        <w:t>Staff Updates</w:t>
      </w:r>
    </w:p>
    <w:p w14:paraId="6F4657EB" w14:textId="77777777" w:rsidR="00E45EB7" w:rsidRPr="00A04A6D" w:rsidRDefault="00E45EB7" w:rsidP="00CE5CDD">
      <w:pPr>
        <w:tabs>
          <w:tab w:val="left" w:pos="-1440"/>
        </w:tabs>
        <w:rPr>
          <w:sz w:val="22"/>
          <w:szCs w:val="22"/>
        </w:rPr>
      </w:pPr>
    </w:p>
    <w:p w14:paraId="7014B471" w14:textId="3F311B1F" w:rsidR="00750E00" w:rsidRPr="00750E00" w:rsidRDefault="00750E00" w:rsidP="002410C6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721334">
        <w:rPr>
          <w:sz w:val="22"/>
          <w:szCs w:val="22"/>
        </w:rPr>
        <w:t xml:space="preserve">    </w:t>
      </w:r>
      <w:r w:rsidRPr="00750E00">
        <w:rPr>
          <w:sz w:val="22"/>
          <w:szCs w:val="22"/>
        </w:rPr>
        <w:t xml:space="preserve">Assistant Director Steven Dvorak provided an update </w:t>
      </w:r>
      <w:r w:rsidR="002410C6">
        <w:rPr>
          <w:sz w:val="22"/>
          <w:szCs w:val="22"/>
        </w:rPr>
        <w:t xml:space="preserve">on </w:t>
      </w:r>
      <w:r w:rsidR="000544EB">
        <w:rPr>
          <w:sz w:val="22"/>
          <w:szCs w:val="22"/>
        </w:rPr>
        <w:t>the Tanglewood Phase III Addition</w:t>
      </w:r>
      <w:r w:rsidR="00721334">
        <w:rPr>
          <w:sz w:val="22"/>
          <w:szCs w:val="22"/>
        </w:rPr>
        <w:t>.</w:t>
      </w:r>
    </w:p>
    <w:p w14:paraId="2C48AA89" w14:textId="77777777" w:rsidR="00750E00" w:rsidRDefault="00750E00" w:rsidP="00750E00">
      <w:pPr>
        <w:tabs>
          <w:tab w:val="left" w:pos="-1440"/>
        </w:tabs>
        <w:rPr>
          <w:sz w:val="22"/>
          <w:szCs w:val="22"/>
        </w:rPr>
      </w:pPr>
    </w:p>
    <w:p w14:paraId="28740E82" w14:textId="63F6046D" w:rsidR="006A7D04" w:rsidRPr="00284370" w:rsidRDefault="00284370" w:rsidP="00750E00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6</w:t>
      </w:r>
      <w:r w:rsidR="006A7D04" w:rsidRPr="00284370">
        <w:rPr>
          <w:sz w:val="22"/>
          <w:szCs w:val="22"/>
        </w:rPr>
        <w:t>.</w:t>
      </w:r>
      <w:r w:rsidR="00B627A4" w:rsidRPr="002843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B627A4" w:rsidRPr="00284370">
        <w:rPr>
          <w:b/>
          <w:bCs/>
          <w:sz w:val="22"/>
          <w:szCs w:val="22"/>
        </w:rPr>
        <w:t>Consider action on adjournment</w:t>
      </w:r>
    </w:p>
    <w:p w14:paraId="41FB7758" w14:textId="6AB6D487" w:rsidR="00A04A6D" w:rsidRPr="00A04A6D" w:rsidRDefault="00721334" w:rsidP="00A04A6D">
      <w:pPr>
        <w:pStyle w:val="NormalWeb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04A6D" w:rsidRPr="00A04A6D">
        <w:rPr>
          <w:sz w:val="22"/>
          <w:szCs w:val="22"/>
        </w:rPr>
        <w:t xml:space="preserve">A motion was made by </w:t>
      </w:r>
      <w:r w:rsidR="000544EB">
        <w:rPr>
          <w:sz w:val="22"/>
          <w:szCs w:val="22"/>
        </w:rPr>
        <w:t>Ruben DeLeon</w:t>
      </w:r>
      <w:r w:rsidR="00A04A6D" w:rsidRPr="00A04A6D">
        <w:rPr>
          <w:sz w:val="22"/>
          <w:szCs w:val="22"/>
        </w:rPr>
        <w:t xml:space="preserve">, seconded by </w:t>
      </w:r>
      <w:r w:rsidR="000544EB">
        <w:rPr>
          <w:sz w:val="22"/>
          <w:szCs w:val="22"/>
        </w:rPr>
        <w:t>Ronald Smetzer</w:t>
      </w:r>
      <w:r w:rsidR="00A04A6D" w:rsidRPr="00A04A6D">
        <w:rPr>
          <w:sz w:val="22"/>
          <w:szCs w:val="22"/>
        </w:rPr>
        <w:t>, to adjourn the meeting.</w:t>
      </w:r>
    </w:p>
    <w:p w14:paraId="671E4EC5" w14:textId="66559ED4" w:rsidR="00A04A6D" w:rsidRPr="00A04A6D" w:rsidRDefault="00721334" w:rsidP="00A04A6D">
      <w:pPr>
        <w:pStyle w:val="NormalWeb"/>
        <w:ind w:firstLine="720"/>
        <w:rPr>
          <w:b/>
          <w:bCs/>
          <w:sz w:val="22"/>
          <w:szCs w:val="22"/>
        </w:rPr>
      </w:pPr>
      <w:r>
        <w:rPr>
          <w:rStyle w:val="Strong"/>
          <w:b w:val="0"/>
          <w:bCs w:val="0"/>
          <w:sz w:val="22"/>
          <w:szCs w:val="22"/>
        </w:rPr>
        <w:t xml:space="preserve">    </w:t>
      </w:r>
      <w:r w:rsidR="00A04A6D" w:rsidRPr="00A04A6D">
        <w:rPr>
          <w:rStyle w:val="Strong"/>
          <w:b w:val="0"/>
          <w:bCs w:val="0"/>
          <w:sz w:val="22"/>
          <w:szCs w:val="22"/>
        </w:rPr>
        <w:t>Motion carried unanimously.</w:t>
      </w:r>
    </w:p>
    <w:p w14:paraId="10C0D9AD" w14:textId="6D0B8D3D" w:rsidR="00A04A6D" w:rsidRPr="00A04A6D" w:rsidRDefault="00721334" w:rsidP="00A04A6D">
      <w:pPr>
        <w:pStyle w:val="NormalWeb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04A6D" w:rsidRPr="00A04A6D">
        <w:rPr>
          <w:sz w:val="22"/>
          <w:szCs w:val="22"/>
        </w:rPr>
        <w:t>The meeting adjourned at 5:</w:t>
      </w:r>
      <w:r w:rsidR="006C265E">
        <w:rPr>
          <w:sz w:val="22"/>
          <w:szCs w:val="22"/>
        </w:rPr>
        <w:t>1</w:t>
      </w:r>
      <w:r w:rsidR="000544EB">
        <w:rPr>
          <w:sz w:val="22"/>
          <w:szCs w:val="22"/>
        </w:rPr>
        <w:t>1</w:t>
      </w:r>
      <w:r w:rsidR="00750E00">
        <w:rPr>
          <w:sz w:val="22"/>
          <w:szCs w:val="22"/>
        </w:rPr>
        <w:t xml:space="preserve"> </w:t>
      </w:r>
      <w:r w:rsidR="00A04A6D" w:rsidRPr="00A04A6D">
        <w:rPr>
          <w:sz w:val="22"/>
          <w:szCs w:val="22"/>
        </w:rPr>
        <w:t>p.m.</w:t>
      </w:r>
    </w:p>
    <w:p w14:paraId="6F610423" w14:textId="77E8AB1F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33F9C092" w14:textId="0F5D61B5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C7A06DE" w14:textId="40662945" w:rsidR="00374657" w:rsidRPr="00A04A6D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FA99B51" w14:textId="77777777" w:rsidR="001C28BD" w:rsidRPr="00A04A6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49AFF651" w14:textId="77777777" w:rsidR="001C28BD" w:rsidRPr="00A04A6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090E6A0B" w14:textId="7DD0B43E" w:rsidR="00486EF3" w:rsidRPr="00A04A6D" w:rsidRDefault="00486EF3" w:rsidP="00486EF3">
      <w:pPr>
        <w:tabs>
          <w:tab w:val="left" w:pos="-1440"/>
        </w:tabs>
        <w:rPr>
          <w:bCs/>
          <w:sz w:val="22"/>
          <w:szCs w:val="22"/>
        </w:rPr>
      </w:pPr>
      <w:r w:rsidRPr="00A04A6D">
        <w:rPr>
          <w:bCs/>
          <w:sz w:val="22"/>
          <w:szCs w:val="22"/>
        </w:rPr>
        <w:t xml:space="preserve">_______________________________         </w:t>
      </w:r>
      <w:r w:rsidR="00A079DE" w:rsidRPr="00A04A6D">
        <w:rPr>
          <w:bCs/>
          <w:sz w:val="22"/>
          <w:szCs w:val="22"/>
        </w:rPr>
        <w:t xml:space="preserve">                          </w:t>
      </w:r>
      <w:r w:rsidRPr="00A04A6D">
        <w:rPr>
          <w:bCs/>
          <w:sz w:val="22"/>
          <w:szCs w:val="22"/>
        </w:rPr>
        <w:t xml:space="preserve">  _______________________________</w:t>
      </w:r>
    </w:p>
    <w:p w14:paraId="0906D9AD" w14:textId="77777777" w:rsidR="00A079DE" w:rsidRPr="00A04A6D" w:rsidRDefault="00486EF3">
      <w:pPr>
        <w:rPr>
          <w:sz w:val="22"/>
          <w:szCs w:val="22"/>
        </w:rPr>
      </w:pPr>
      <w:r w:rsidRPr="00A04A6D">
        <w:rPr>
          <w:sz w:val="22"/>
          <w:szCs w:val="22"/>
        </w:rPr>
        <w:t xml:space="preserve">Planning &amp; Zoning Commission Chairman           </w:t>
      </w:r>
      <w:r w:rsidR="00A079DE" w:rsidRPr="00A04A6D">
        <w:rPr>
          <w:sz w:val="22"/>
          <w:szCs w:val="22"/>
        </w:rPr>
        <w:t xml:space="preserve">                   </w:t>
      </w:r>
      <w:r w:rsidRPr="00A04A6D">
        <w:rPr>
          <w:sz w:val="22"/>
          <w:szCs w:val="22"/>
        </w:rPr>
        <w:t xml:space="preserve">Planning &amp; Zoning Commission </w:t>
      </w:r>
      <w:r w:rsidR="00A079DE" w:rsidRPr="00A04A6D">
        <w:rPr>
          <w:sz w:val="22"/>
          <w:szCs w:val="22"/>
        </w:rPr>
        <w:t>Secretary</w:t>
      </w:r>
    </w:p>
    <w:sectPr w:rsidR="00A079DE" w:rsidRPr="00A04A6D" w:rsidSect="004E37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30EC"/>
    <w:multiLevelType w:val="hybridMultilevel"/>
    <w:tmpl w:val="A210AF1C"/>
    <w:lvl w:ilvl="0" w:tplc="D366A488">
      <w:start w:val="2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D4F6D"/>
    <w:multiLevelType w:val="hybridMultilevel"/>
    <w:tmpl w:val="7C7AB57C"/>
    <w:lvl w:ilvl="0" w:tplc="0F5C7C5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FDD"/>
    <w:multiLevelType w:val="hybridMultilevel"/>
    <w:tmpl w:val="D69006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583"/>
    <w:multiLevelType w:val="hybridMultilevel"/>
    <w:tmpl w:val="9286C1F8"/>
    <w:lvl w:ilvl="0" w:tplc="E270A3C6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648A"/>
    <w:multiLevelType w:val="hybridMultilevel"/>
    <w:tmpl w:val="427AA2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D4EBD"/>
    <w:multiLevelType w:val="hybridMultilevel"/>
    <w:tmpl w:val="8B1E869C"/>
    <w:lvl w:ilvl="0" w:tplc="B686B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652A6"/>
    <w:multiLevelType w:val="hybridMultilevel"/>
    <w:tmpl w:val="08C83412"/>
    <w:lvl w:ilvl="0" w:tplc="23445F6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7A1E"/>
    <w:multiLevelType w:val="hybridMultilevel"/>
    <w:tmpl w:val="C1E636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82FEE"/>
    <w:multiLevelType w:val="hybridMultilevel"/>
    <w:tmpl w:val="3A040822"/>
    <w:lvl w:ilvl="0" w:tplc="9E1634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15768"/>
    <w:multiLevelType w:val="hybridMultilevel"/>
    <w:tmpl w:val="0BA4EA1C"/>
    <w:lvl w:ilvl="0" w:tplc="813449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4504C"/>
    <w:multiLevelType w:val="hybridMultilevel"/>
    <w:tmpl w:val="23A0161E"/>
    <w:lvl w:ilvl="0" w:tplc="8B3604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143B"/>
    <w:multiLevelType w:val="hybridMultilevel"/>
    <w:tmpl w:val="B832FF4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7526A"/>
    <w:multiLevelType w:val="hybridMultilevel"/>
    <w:tmpl w:val="47C0F40C"/>
    <w:lvl w:ilvl="0" w:tplc="1ABCF7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15360"/>
    <w:multiLevelType w:val="hybridMultilevel"/>
    <w:tmpl w:val="D1FAF102"/>
    <w:lvl w:ilvl="0" w:tplc="CE8C662A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7F00D7"/>
    <w:multiLevelType w:val="hybridMultilevel"/>
    <w:tmpl w:val="E1DA1D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C3A33CA"/>
    <w:multiLevelType w:val="hybridMultilevel"/>
    <w:tmpl w:val="0836628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B47E0"/>
    <w:multiLevelType w:val="hybridMultilevel"/>
    <w:tmpl w:val="F6EEB54C"/>
    <w:lvl w:ilvl="0" w:tplc="69240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B6669"/>
    <w:multiLevelType w:val="hybridMultilevel"/>
    <w:tmpl w:val="5622D488"/>
    <w:lvl w:ilvl="0" w:tplc="6F300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B5986"/>
    <w:multiLevelType w:val="hybridMultilevel"/>
    <w:tmpl w:val="7E283532"/>
    <w:lvl w:ilvl="0" w:tplc="5C7699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C13E14"/>
    <w:multiLevelType w:val="hybridMultilevel"/>
    <w:tmpl w:val="FA4E4CD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974">
    <w:abstractNumId w:val="18"/>
  </w:num>
  <w:num w:numId="2" w16cid:durableId="615605902">
    <w:abstractNumId w:val="3"/>
  </w:num>
  <w:num w:numId="3" w16cid:durableId="1083187149">
    <w:abstractNumId w:val="6"/>
  </w:num>
  <w:num w:numId="4" w16cid:durableId="333922820">
    <w:abstractNumId w:val="0"/>
  </w:num>
  <w:num w:numId="5" w16cid:durableId="1144928598">
    <w:abstractNumId w:val="18"/>
  </w:num>
  <w:num w:numId="6" w16cid:durableId="1752657262">
    <w:abstractNumId w:val="5"/>
  </w:num>
  <w:num w:numId="7" w16cid:durableId="900334444">
    <w:abstractNumId w:val="19"/>
  </w:num>
  <w:num w:numId="8" w16cid:durableId="1642808160">
    <w:abstractNumId w:val="13"/>
  </w:num>
  <w:num w:numId="9" w16cid:durableId="1015889767">
    <w:abstractNumId w:val="11"/>
  </w:num>
  <w:num w:numId="10" w16cid:durableId="451636517">
    <w:abstractNumId w:val="7"/>
  </w:num>
  <w:num w:numId="11" w16cid:durableId="1287353987">
    <w:abstractNumId w:val="4"/>
  </w:num>
  <w:num w:numId="12" w16cid:durableId="341905836">
    <w:abstractNumId w:val="1"/>
  </w:num>
  <w:num w:numId="13" w16cid:durableId="131798763">
    <w:abstractNumId w:val="2"/>
  </w:num>
  <w:num w:numId="14" w16cid:durableId="1079013246">
    <w:abstractNumId w:val="15"/>
  </w:num>
  <w:num w:numId="15" w16cid:durableId="1466191531">
    <w:abstractNumId w:val="10"/>
  </w:num>
  <w:num w:numId="16" w16cid:durableId="286392667">
    <w:abstractNumId w:val="16"/>
  </w:num>
  <w:num w:numId="17" w16cid:durableId="2062708987">
    <w:abstractNumId w:val="12"/>
  </w:num>
  <w:num w:numId="18" w16cid:durableId="1530944726">
    <w:abstractNumId w:val="9"/>
  </w:num>
  <w:num w:numId="19" w16cid:durableId="623122368">
    <w:abstractNumId w:val="8"/>
  </w:num>
  <w:num w:numId="20" w16cid:durableId="790899939">
    <w:abstractNumId w:val="17"/>
  </w:num>
  <w:num w:numId="21" w16cid:durableId="1768188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3"/>
    <w:rsid w:val="0000053F"/>
    <w:rsid w:val="00002173"/>
    <w:rsid w:val="0000455C"/>
    <w:rsid w:val="0000497C"/>
    <w:rsid w:val="00004BAF"/>
    <w:rsid w:val="0000714E"/>
    <w:rsid w:val="00012B2F"/>
    <w:rsid w:val="00013714"/>
    <w:rsid w:val="00013C4D"/>
    <w:rsid w:val="00015187"/>
    <w:rsid w:val="00020490"/>
    <w:rsid w:val="00020983"/>
    <w:rsid w:val="00020AFC"/>
    <w:rsid w:val="00020DB4"/>
    <w:rsid w:val="0002114B"/>
    <w:rsid w:val="0002174F"/>
    <w:rsid w:val="000229AC"/>
    <w:rsid w:val="000231C8"/>
    <w:rsid w:val="00025331"/>
    <w:rsid w:val="0002623F"/>
    <w:rsid w:val="000278FE"/>
    <w:rsid w:val="000304D2"/>
    <w:rsid w:val="00032809"/>
    <w:rsid w:val="00033266"/>
    <w:rsid w:val="00034C37"/>
    <w:rsid w:val="00036421"/>
    <w:rsid w:val="00040F68"/>
    <w:rsid w:val="000411CB"/>
    <w:rsid w:val="0004124D"/>
    <w:rsid w:val="0004302A"/>
    <w:rsid w:val="000462D1"/>
    <w:rsid w:val="00047568"/>
    <w:rsid w:val="00052AAA"/>
    <w:rsid w:val="000542EB"/>
    <w:rsid w:val="000544EB"/>
    <w:rsid w:val="00054D8F"/>
    <w:rsid w:val="000604E0"/>
    <w:rsid w:val="00064CC8"/>
    <w:rsid w:val="0006603B"/>
    <w:rsid w:val="0006789D"/>
    <w:rsid w:val="00072658"/>
    <w:rsid w:val="00072A21"/>
    <w:rsid w:val="00073673"/>
    <w:rsid w:val="0007463B"/>
    <w:rsid w:val="0007495B"/>
    <w:rsid w:val="00075247"/>
    <w:rsid w:val="000753ED"/>
    <w:rsid w:val="0008027D"/>
    <w:rsid w:val="00082438"/>
    <w:rsid w:val="00082C9B"/>
    <w:rsid w:val="00083B43"/>
    <w:rsid w:val="00083E00"/>
    <w:rsid w:val="00084CA6"/>
    <w:rsid w:val="000852C4"/>
    <w:rsid w:val="00085443"/>
    <w:rsid w:val="0009080D"/>
    <w:rsid w:val="00091423"/>
    <w:rsid w:val="00093F2C"/>
    <w:rsid w:val="00097402"/>
    <w:rsid w:val="000A5A2F"/>
    <w:rsid w:val="000A7698"/>
    <w:rsid w:val="000B0836"/>
    <w:rsid w:val="000B0BF4"/>
    <w:rsid w:val="000B0C35"/>
    <w:rsid w:val="000B2DEA"/>
    <w:rsid w:val="000B3E61"/>
    <w:rsid w:val="000B5285"/>
    <w:rsid w:val="000B5346"/>
    <w:rsid w:val="000C293C"/>
    <w:rsid w:val="000C488C"/>
    <w:rsid w:val="000C71B5"/>
    <w:rsid w:val="000D187A"/>
    <w:rsid w:val="000D25C1"/>
    <w:rsid w:val="000D7362"/>
    <w:rsid w:val="000E4F1F"/>
    <w:rsid w:val="000E5890"/>
    <w:rsid w:val="000E7302"/>
    <w:rsid w:val="000E790B"/>
    <w:rsid w:val="000F5034"/>
    <w:rsid w:val="000F5E13"/>
    <w:rsid w:val="001012C3"/>
    <w:rsid w:val="00113194"/>
    <w:rsid w:val="0011499C"/>
    <w:rsid w:val="00117D58"/>
    <w:rsid w:val="00123148"/>
    <w:rsid w:val="00125656"/>
    <w:rsid w:val="00125A46"/>
    <w:rsid w:val="00125B89"/>
    <w:rsid w:val="00130A37"/>
    <w:rsid w:val="001367B6"/>
    <w:rsid w:val="00136D79"/>
    <w:rsid w:val="00137199"/>
    <w:rsid w:val="001406C1"/>
    <w:rsid w:val="0014106A"/>
    <w:rsid w:val="00141173"/>
    <w:rsid w:val="0014136E"/>
    <w:rsid w:val="00141D35"/>
    <w:rsid w:val="00142C79"/>
    <w:rsid w:val="001437A8"/>
    <w:rsid w:val="00144AB6"/>
    <w:rsid w:val="00146067"/>
    <w:rsid w:val="00150391"/>
    <w:rsid w:val="00150C82"/>
    <w:rsid w:val="00151102"/>
    <w:rsid w:val="001512C6"/>
    <w:rsid w:val="00152433"/>
    <w:rsid w:val="00152F07"/>
    <w:rsid w:val="00154DC3"/>
    <w:rsid w:val="001563D8"/>
    <w:rsid w:val="00156BDE"/>
    <w:rsid w:val="00157752"/>
    <w:rsid w:val="001660CB"/>
    <w:rsid w:val="00166270"/>
    <w:rsid w:val="00175AF5"/>
    <w:rsid w:val="00176A16"/>
    <w:rsid w:val="00184BE8"/>
    <w:rsid w:val="001874AF"/>
    <w:rsid w:val="001914D7"/>
    <w:rsid w:val="001945EC"/>
    <w:rsid w:val="00196052"/>
    <w:rsid w:val="001A0464"/>
    <w:rsid w:val="001A3286"/>
    <w:rsid w:val="001A50A3"/>
    <w:rsid w:val="001A5282"/>
    <w:rsid w:val="001A6CD0"/>
    <w:rsid w:val="001A741F"/>
    <w:rsid w:val="001B2FA7"/>
    <w:rsid w:val="001B4F1C"/>
    <w:rsid w:val="001B55E2"/>
    <w:rsid w:val="001C0C09"/>
    <w:rsid w:val="001C114D"/>
    <w:rsid w:val="001C28BD"/>
    <w:rsid w:val="001D22D4"/>
    <w:rsid w:val="001D2675"/>
    <w:rsid w:val="001D5B14"/>
    <w:rsid w:val="001E43C0"/>
    <w:rsid w:val="001E4B2F"/>
    <w:rsid w:val="001E6D8C"/>
    <w:rsid w:val="001F5334"/>
    <w:rsid w:val="001F58B3"/>
    <w:rsid w:val="001F6A88"/>
    <w:rsid w:val="00200A49"/>
    <w:rsid w:val="002023D9"/>
    <w:rsid w:val="00205081"/>
    <w:rsid w:val="00205592"/>
    <w:rsid w:val="002114A1"/>
    <w:rsid w:val="0021156C"/>
    <w:rsid w:val="0021164D"/>
    <w:rsid w:val="00212F22"/>
    <w:rsid w:val="0022480C"/>
    <w:rsid w:val="00224961"/>
    <w:rsid w:val="00225F01"/>
    <w:rsid w:val="002370E6"/>
    <w:rsid w:val="002400AB"/>
    <w:rsid w:val="00240117"/>
    <w:rsid w:val="002410C6"/>
    <w:rsid w:val="00243090"/>
    <w:rsid w:val="00243152"/>
    <w:rsid w:val="0024570F"/>
    <w:rsid w:val="002473C9"/>
    <w:rsid w:val="00251C10"/>
    <w:rsid w:val="002535C5"/>
    <w:rsid w:val="00255920"/>
    <w:rsid w:val="002616AC"/>
    <w:rsid w:val="00261B07"/>
    <w:rsid w:val="00263067"/>
    <w:rsid w:val="00264815"/>
    <w:rsid w:val="002656FB"/>
    <w:rsid w:val="00267119"/>
    <w:rsid w:val="00267370"/>
    <w:rsid w:val="002674C5"/>
    <w:rsid w:val="0027079D"/>
    <w:rsid w:val="002728B5"/>
    <w:rsid w:val="00275FD6"/>
    <w:rsid w:val="0027670D"/>
    <w:rsid w:val="0028246A"/>
    <w:rsid w:val="00283EB3"/>
    <w:rsid w:val="0028433A"/>
    <w:rsid w:val="00284370"/>
    <w:rsid w:val="0028695F"/>
    <w:rsid w:val="00293020"/>
    <w:rsid w:val="00293D36"/>
    <w:rsid w:val="0029535D"/>
    <w:rsid w:val="002969F7"/>
    <w:rsid w:val="002A00EF"/>
    <w:rsid w:val="002A1198"/>
    <w:rsid w:val="002A386F"/>
    <w:rsid w:val="002A4F6B"/>
    <w:rsid w:val="002A77B9"/>
    <w:rsid w:val="002B2D4E"/>
    <w:rsid w:val="002B2E25"/>
    <w:rsid w:val="002B33F6"/>
    <w:rsid w:val="002B4FE8"/>
    <w:rsid w:val="002B582C"/>
    <w:rsid w:val="002B6230"/>
    <w:rsid w:val="002B6C86"/>
    <w:rsid w:val="002B6F65"/>
    <w:rsid w:val="002B7E9D"/>
    <w:rsid w:val="002C03A2"/>
    <w:rsid w:val="002C0550"/>
    <w:rsid w:val="002C20C5"/>
    <w:rsid w:val="002C4D76"/>
    <w:rsid w:val="002C604A"/>
    <w:rsid w:val="002C66AB"/>
    <w:rsid w:val="002C6EC3"/>
    <w:rsid w:val="002C74C9"/>
    <w:rsid w:val="002C7D66"/>
    <w:rsid w:val="002D09AF"/>
    <w:rsid w:val="002D1C43"/>
    <w:rsid w:val="002D34EB"/>
    <w:rsid w:val="002D3551"/>
    <w:rsid w:val="002D3C0B"/>
    <w:rsid w:val="002D434D"/>
    <w:rsid w:val="002D6AAC"/>
    <w:rsid w:val="002E2563"/>
    <w:rsid w:val="002E2C52"/>
    <w:rsid w:val="002E3052"/>
    <w:rsid w:val="002E592E"/>
    <w:rsid w:val="002F0A84"/>
    <w:rsid w:val="002F1062"/>
    <w:rsid w:val="002F347D"/>
    <w:rsid w:val="002F35A7"/>
    <w:rsid w:val="002F43B9"/>
    <w:rsid w:val="002F46E3"/>
    <w:rsid w:val="002F602C"/>
    <w:rsid w:val="00302E29"/>
    <w:rsid w:val="0030373D"/>
    <w:rsid w:val="00304964"/>
    <w:rsid w:val="00304FE8"/>
    <w:rsid w:val="00305104"/>
    <w:rsid w:val="00305F64"/>
    <w:rsid w:val="00306A5A"/>
    <w:rsid w:val="00311F07"/>
    <w:rsid w:val="00320577"/>
    <w:rsid w:val="003246CA"/>
    <w:rsid w:val="00332BFB"/>
    <w:rsid w:val="003338DE"/>
    <w:rsid w:val="00334E77"/>
    <w:rsid w:val="00335194"/>
    <w:rsid w:val="003352BE"/>
    <w:rsid w:val="003357A6"/>
    <w:rsid w:val="00336F46"/>
    <w:rsid w:val="00337579"/>
    <w:rsid w:val="003442B8"/>
    <w:rsid w:val="00345887"/>
    <w:rsid w:val="00346DF3"/>
    <w:rsid w:val="00350883"/>
    <w:rsid w:val="00350DC5"/>
    <w:rsid w:val="0035404B"/>
    <w:rsid w:val="00354E16"/>
    <w:rsid w:val="0035734B"/>
    <w:rsid w:val="0036085F"/>
    <w:rsid w:val="00360C9A"/>
    <w:rsid w:val="00360DE3"/>
    <w:rsid w:val="003669D8"/>
    <w:rsid w:val="0036730C"/>
    <w:rsid w:val="0037149E"/>
    <w:rsid w:val="00373373"/>
    <w:rsid w:val="00374503"/>
    <w:rsid w:val="00374657"/>
    <w:rsid w:val="00376E69"/>
    <w:rsid w:val="00377E7A"/>
    <w:rsid w:val="00382AA3"/>
    <w:rsid w:val="00383024"/>
    <w:rsid w:val="003856EC"/>
    <w:rsid w:val="00386CD7"/>
    <w:rsid w:val="00387169"/>
    <w:rsid w:val="00395739"/>
    <w:rsid w:val="003A2991"/>
    <w:rsid w:val="003A4389"/>
    <w:rsid w:val="003B00AA"/>
    <w:rsid w:val="003B1FC5"/>
    <w:rsid w:val="003B22D5"/>
    <w:rsid w:val="003B4528"/>
    <w:rsid w:val="003B6D67"/>
    <w:rsid w:val="003B794E"/>
    <w:rsid w:val="003B7F80"/>
    <w:rsid w:val="003C2FF2"/>
    <w:rsid w:val="003C3126"/>
    <w:rsid w:val="003C314E"/>
    <w:rsid w:val="003C406A"/>
    <w:rsid w:val="003C6EFA"/>
    <w:rsid w:val="003C7AB1"/>
    <w:rsid w:val="003D00BB"/>
    <w:rsid w:val="003D2AA7"/>
    <w:rsid w:val="003D55A1"/>
    <w:rsid w:val="003D7478"/>
    <w:rsid w:val="003E2F02"/>
    <w:rsid w:val="003E32A7"/>
    <w:rsid w:val="003E479B"/>
    <w:rsid w:val="003E54F5"/>
    <w:rsid w:val="003E5518"/>
    <w:rsid w:val="003E6590"/>
    <w:rsid w:val="003F0BDB"/>
    <w:rsid w:val="003F1072"/>
    <w:rsid w:val="003F1C9A"/>
    <w:rsid w:val="003F5181"/>
    <w:rsid w:val="003F5AED"/>
    <w:rsid w:val="003F7364"/>
    <w:rsid w:val="003F73B8"/>
    <w:rsid w:val="003F7634"/>
    <w:rsid w:val="00400B5C"/>
    <w:rsid w:val="00402988"/>
    <w:rsid w:val="0040334C"/>
    <w:rsid w:val="00403E56"/>
    <w:rsid w:val="004041FE"/>
    <w:rsid w:val="00406466"/>
    <w:rsid w:val="0040699F"/>
    <w:rsid w:val="00407798"/>
    <w:rsid w:val="00410FE4"/>
    <w:rsid w:val="004117F0"/>
    <w:rsid w:val="00411DBB"/>
    <w:rsid w:val="00412AD8"/>
    <w:rsid w:val="004168DB"/>
    <w:rsid w:val="00421ED3"/>
    <w:rsid w:val="00421EED"/>
    <w:rsid w:val="004224ED"/>
    <w:rsid w:val="00425C4A"/>
    <w:rsid w:val="0043049B"/>
    <w:rsid w:val="00430DEA"/>
    <w:rsid w:val="00431443"/>
    <w:rsid w:val="004326CC"/>
    <w:rsid w:val="00432BD0"/>
    <w:rsid w:val="00433040"/>
    <w:rsid w:val="00435ACA"/>
    <w:rsid w:val="00436235"/>
    <w:rsid w:val="004404F5"/>
    <w:rsid w:val="00442773"/>
    <w:rsid w:val="004436A2"/>
    <w:rsid w:val="0044574F"/>
    <w:rsid w:val="004502D1"/>
    <w:rsid w:val="00451961"/>
    <w:rsid w:val="0045725E"/>
    <w:rsid w:val="00457C17"/>
    <w:rsid w:val="00460B53"/>
    <w:rsid w:val="00465E63"/>
    <w:rsid w:val="00466E3F"/>
    <w:rsid w:val="00466EEB"/>
    <w:rsid w:val="00472295"/>
    <w:rsid w:val="004813F8"/>
    <w:rsid w:val="0048171F"/>
    <w:rsid w:val="00481936"/>
    <w:rsid w:val="004825E0"/>
    <w:rsid w:val="00485917"/>
    <w:rsid w:val="00486EF3"/>
    <w:rsid w:val="004912BD"/>
    <w:rsid w:val="00491C80"/>
    <w:rsid w:val="0049340E"/>
    <w:rsid w:val="00497D4D"/>
    <w:rsid w:val="004A02AB"/>
    <w:rsid w:val="004A13CC"/>
    <w:rsid w:val="004A1529"/>
    <w:rsid w:val="004A1E2B"/>
    <w:rsid w:val="004A252B"/>
    <w:rsid w:val="004A2637"/>
    <w:rsid w:val="004A37F4"/>
    <w:rsid w:val="004A4F12"/>
    <w:rsid w:val="004A54DB"/>
    <w:rsid w:val="004A643A"/>
    <w:rsid w:val="004A719E"/>
    <w:rsid w:val="004B1ED3"/>
    <w:rsid w:val="004B1F27"/>
    <w:rsid w:val="004B1F4B"/>
    <w:rsid w:val="004B27F3"/>
    <w:rsid w:val="004B58D9"/>
    <w:rsid w:val="004C2D58"/>
    <w:rsid w:val="004D00A2"/>
    <w:rsid w:val="004D3B86"/>
    <w:rsid w:val="004D4DA5"/>
    <w:rsid w:val="004E2511"/>
    <w:rsid w:val="004E328D"/>
    <w:rsid w:val="004E3773"/>
    <w:rsid w:val="004E5070"/>
    <w:rsid w:val="004E6C4B"/>
    <w:rsid w:val="004E7EA1"/>
    <w:rsid w:val="004F096D"/>
    <w:rsid w:val="004F1748"/>
    <w:rsid w:val="004F2B36"/>
    <w:rsid w:val="004F3198"/>
    <w:rsid w:val="004F4269"/>
    <w:rsid w:val="004F5909"/>
    <w:rsid w:val="004F5AC9"/>
    <w:rsid w:val="005012ED"/>
    <w:rsid w:val="00502DEB"/>
    <w:rsid w:val="005041FF"/>
    <w:rsid w:val="00510125"/>
    <w:rsid w:val="00513146"/>
    <w:rsid w:val="00513503"/>
    <w:rsid w:val="00515062"/>
    <w:rsid w:val="00515B69"/>
    <w:rsid w:val="00522761"/>
    <w:rsid w:val="0052489D"/>
    <w:rsid w:val="00524C82"/>
    <w:rsid w:val="00524F62"/>
    <w:rsid w:val="00527311"/>
    <w:rsid w:val="005274A5"/>
    <w:rsid w:val="0053227B"/>
    <w:rsid w:val="00532384"/>
    <w:rsid w:val="00532F99"/>
    <w:rsid w:val="005336EE"/>
    <w:rsid w:val="0053497A"/>
    <w:rsid w:val="00540CB0"/>
    <w:rsid w:val="00540D8A"/>
    <w:rsid w:val="005431B6"/>
    <w:rsid w:val="00544C70"/>
    <w:rsid w:val="00544D50"/>
    <w:rsid w:val="0054655C"/>
    <w:rsid w:val="00546BC8"/>
    <w:rsid w:val="00551E22"/>
    <w:rsid w:val="005532C3"/>
    <w:rsid w:val="00555B39"/>
    <w:rsid w:val="00555BE4"/>
    <w:rsid w:val="0056294F"/>
    <w:rsid w:val="005633CF"/>
    <w:rsid w:val="005652B7"/>
    <w:rsid w:val="00565741"/>
    <w:rsid w:val="00565DB1"/>
    <w:rsid w:val="00567872"/>
    <w:rsid w:val="00570C88"/>
    <w:rsid w:val="0057286A"/>
    <w:rsid w:val="00573B2C"/>
    <w:rsid w:val="00574DAD"/>
    <w:rsid w:val="0057600B"/>
    <w:rsid w:val="005772A4"/>
    <w:rsid w:val="00577BBE"/>
    <w:rsid w:val="00581F23"/>
    <w:rsid w:val="00582F09"/>
    <w:rsid w:val="00584B1A"/>
    <w:rsid w:val="00585007"/>
    <w:rsid w:val="00586D98"/>
    <w:rsid w:val="00587C47"/>
    <w:rsid w:val="00590248"/>
    <w:rsid w:val="005902C4"/>
    <w:rsid w:val="005912FB"/>
    <w:rsid w:val="00591B6A"/>
    <w:rsid w:val="00592428"/>
    <w:rsid w:val="005929FF"/>
    <w:rsid w:val="0059434B"/>
    <w:rsid w:val="0059522E"/>
    <w:rsid w:val="005A00AE"/>
    <w:rsid w:val="005A099E"/>
    <w:rsid w:val="005A0CC9"/>
    <w:rsid w:val="005A1745"/>
    <w:rsid w:val="005A1A72"/>
    <w:rsid w:val="005A1EAF"/>
    <w:rsid w:val="005A1F28"/>
    <w:rsid w:val="005A2D63"/>
    <w:rsid w:val="005A6A2E"/>
    <w:rsid w:val="005B3B4A"/>
    <w:rsid w:val="005B4A2D"/>
    <w:rsid w:val="005B4CAD"/>
    <w:rsid w:val="005B5978"/>
    <w:rsid w:val="005B644D"/>
    <w:rsid w:val="005B7F66"/>
    <w:rsid w:val="005C1647"/>
    <w:rsid w:val="005C5B1B"/>
    <w:rsid w:val="005D0166"/>
    <w:rsid w:val="005D15EA"/>
    <w:rsid w:val="005D2821"/>
    <w:rsid w:val="005D4844"/>
    <w:rsid w:val="005D5262"/>
    <w:rsid w:val="005D6675"/>
    <w:rsid w:val="005D7AE4"/>
    <w:rsid w:val="005E015B"/>
    <w:rsid w:val="005E7A2B"/>
    <w:rsid w:val="005F19D5"/>
    <w:rsid w:val="005F3501"/>
    <w:rsid w:val="005F4C89"/>
    <w:rsid w:val="005F6EBD"/>
    <w:rsid w:val="006020F5"/>
    <w:rsid w:val="006044D9"/>
    <w:rsid w:val="00604A89"/>
    <w:rsid w:val="00607698"/>
    <w:rsid w:val="00607C37"/>
    <w:rsid w:val="00611631"/>
    <w:rsid w:val="0061203E"/>
    <w:rsid w:val="0061385C"/>
    <w:rsid w:val="0062013C"/>
    <w:rsid w:val="0062129F"/>
    <w:rsid w:val="006213D9"/>
    <w:rsid w:val="006218F4"/>
    <w:rsid w:val="00624321"/>
    <w:rsid w:val="0062687E"/>
    <w:rsid w:val="006273DD"/>
    <w:rsid w:val="006278E2"/>
    <w:rsid w:val="006330ED"/>
    <w:rsid w:val="00634043"/>
    <w:rsid w:val="0063793A"/>
    <w:rsid w:val="00637BFE"/>
    <w:rsid w:val="00642A6E"/>
    <w:rsid w:val="00644B4E"/>
    <w:rsid w:val="00645B56"/>
    <w:rsid w:val="00646B0A"/>
    <w:rsid w:val="00646E1D"/>
    <w:rsid w:val="00647024"/>
    <w:rsid w:val="006471C4"/>
    <w:rsid w:val="00654011"/>
    <w:rsid w:val="00656417"/>
    <w:rsid w:val="006579AD"/>
    <w:rsid w:val="006619BA"/>
    <w:rsid w:val="0066395F"/>
    <w:rsid w:val="00664163"/>
    <w:rsid w:val="00664578"/>
    <w:rsid w:val="00664F18"/>
    <w:rsid w:val="006650EC"/>
    <w:rsid w:val="00665E29"/>
    <w:rsid w:val="00666C37"/>
    <w:rsid w:val="006738E9"/>
    <w:rsid w:val="006739C8"/>
    <w:rsid w:val="006747D1"/>
    <w:rsid w:val="00674A66"/>
    <w:rsid w:val="00675F39"/>
    <w:rsid w:val="006807CD"/>
    <w:rsid w:val="00681001"/>
    <w:rsid w:val="0068177F"/>
    <w:rsid w:val="00681FBC"/>
    <w:rsid w:val="006829BB"/>
    <w:rsid w:val="006835D1"/>
    <w:rsid w:val="00683B88"/>
    <w:rsid w:val="00684D15"/>
    <w:rsid w:val="006858CA"/>
    <w:rsid w:val="00687B4E"/>
    <w:rsid w:val="00690AD8"/>
    <w:rsid w:val="006939AB"/>
    <w:rsid w:val="006A11E2"/>
    <w:rsid w:val="006A7D04"/>
    <w:rsid w:val="006B051D"/>
    <w:rsid w:val="006B0BF3"/>
    <w:rsid w:val="006B1F0A"/>
    <w:rsid w:val="006B3BF7"/>
    <w:rsid w:val="006B42DD"/>
    <w:rsid w:val="006B4816"/>
    <w:rsid w:val="006C0301"/>
    <w:rsid w:val="006C178C"/>
    <w:rsid w:val="006C265E"/>
    <w:rsid w:val="006C3EF5"/>
    <w:rsid w:val="006C4A0B"/>
    <w:rsid w:val="006D2E5F"/>
    <w:rsid w:val="006D2F64"/>
    <w:rsid w:val="006D3134"/>
    <w:rsid w:val="006D3A6D"/>
    <w:rsid w:val="006D3B65"/>
    <w:rsid w:val="006D4DC6"/>
    <w:rsid w:val="006D7758"/>
    <w:rsid w:val="006E0124"/>
    <w:rsid w:val="006E08F9"/>
    <w:rsid w:val="006E120B"/>
    <w:rsid w:val="006E1C25"/>
    <w:rsid w:val="006E2B64"/>
    <w:rsid w:val="006E311C"/>
    <w:rsid w:val="006E481A"/>
    <w:rsid w:val="006E55AD"/>
    <w:rsid w:val="006E55FF"/>
    <w:rsid w:val="006E64E0"/>
    <w:rsid w:val="006E7D54"/>
    <w:rsid w:val="006F2960"/>
    <w:rsid w:val="006F5973"/>
    <w:rsid w:val="006F6177"/>
    <w:rsid w:val="006F6876"/>
    <w:rsid w:val="006F7463"/>
    <w:rsid w:val="00700B95"/>
    <w:rsid w:val="00701BBB"/>
    <w:rsid w:val="00703D2C"/>
    <w:rsid w:val="00705253"/>
    <w:rsid w:val="00707839"/>
    <w:rsid w:val="0071215D"/>
    <w:rsid w:val="0071494F"/>
    <w:rsid w:val="007173E7"/>
    <w:rsid w:val="00720ED3"/>
    <w:rsid w:val="00721334"/>
    <w:rsid w:val="00721432"/>
    <w:rsid w:val="00722C6E"/>
    <w:rsid w:val="0072484A"/>
    <w:rsid w:val="00725159"/>
    <w:rsid w:val="00725783"/>
    <w:rsid w:val="00726F24"/>
    <w:rsid w:val="00727E6A"/>
    <w:rsid w:val="00731204"/>
    <w:rsid w:val="00735CA9"/>
    <w:rsid w:val="0073681C"/>
    <w:rsid w:val="007372FF"/>
    <w:rsid w:val="00737ED2"/>
    <w:rsid w:val="00740112"/>
    <w:rsid w:val="00743D52"/>
    <w:rsid w:val="0074514B"/>
    <w:rsid w:val="00745561"/>
    <w:rsid w:val="00746EB2"/>
    <w:rsid w:val="00750E00"/>
    <w:rsid w:val="007527C4"/>
    <w:rsid w:val="00752E92"/>
    <w:rsid w:val="00753B62"/>
    <w:rsid w:val="00754843"/>
    <w:rsid w:val="0075503C"/>
    <w:rsid w:val="0075566B"/>
    <w:rsid w:val="00760EF4"/>
    <w:rsid w:val="0076218B"/>
    <w:rsid w:val="00762A0C"/>
    <w:rsid w:val="00764B57"/>
    <w:rsid w:val="00770138"/>
    <w:rsid w:val="0077187D"/>
    <w:rsid w:val="00774F5D"/>
    <w:rsid w:val="00775E37"/>
    <w:rsid w:val="007779F5"/>
    <w:rsid w:val="00777AA3"/>
    <w:rsid w:val="007828F2"/>
    <w:rsid w:val="007834A9"/>
    <w:rsid w:val="00784381"/>
    <w:rsid w:val="00787601"/>
    <w:rsid w:val="00787680"/>
    <w:rsid w:val="007903C5"/>
    <w:rsid w:val="007909BA"/>
    <w:rsid w:val="00790B4B"/>
    <w:rsid w:val="007924B4"/>
    <w:rsid w:val="00792BFD"/>
    <w:rsid w:val="0079313E"/>
    <w:rsid w:val="00795896"/>
    <w:rsid w:val="00795EF4"/>
    <w:rsid w:val="00797ED2"/>
    <w:rsid w:val="007A46FB"/>
    <w:rsid w:val="007A49C9"/>
    <w:rsid w:val="007A5924"/>
    <w:rsid w:val="007A766A"/>
    <w:rsid w:val="007B3DB0"/>
    <w:rsid w:val="007B51E9"/>
    <w:rsid w:val="007C0D46"/>
    <w:rsid w:val="007C129F"/>
    <w:rsid w:val="007C6838"/>
    <w:rsid w:val="007C750B"/>
    <w:rsid w:val="007D0031"/>
    <w:rsid w:val="007D0D21"/>
    <w:rsid w:val="007D1D95"/>
    <w:rsid w:val="007D51A1"/>
    <w:rsid w:val="007D7288"/>
    <w:rsid w:val="007E01B9"/>
    <w:rsid w:val="007E42AE"/>
    <w:rsid w:val="007E44DA"/>
    <w:rsid w:val="007E4CC1"/>
    <w:rsid w:val="007E6AF6"/>
    <w:rsid w:val="007F01A0"/>
    <w:rsid w:val="007F1AFE"/>
    <w:rsid w:val="007F54B5"/>
    <w:rsid w:val="007F7714"/>
    <w:rsid w:val="00802BD6"/>
    <w:rsid w:val="00806141"/>
    <w:rsid w:val="00811CD8"/>
    <w:rsid w:val="00812DC5"/>
    <w:rsid w:val="008131CA"/>
    <w:rsid w:val="008206F8"/>
    <w:rsid w:val="00822495"/>
    <w:rsid w:val="008248AC"/>
    <w:rsid w:val="00826EE9"/>
    <w:rsid w:val="00826EF1"/>
    <w:rsid w:val="00833F21"/>
    <w:rsid w:val="00834DEA"/>
    <w:rsid w:val="008351A6"/>
    <w:rsid w:val="00836DB2"/>
    <w:rsid w:val="008412C3"/>
    <w:rsid w:val="00841940"/>
    <w:rsid w:val="00841B77"/>
    <w:rsid w:val="00841ECA"/>
    <w:rsid w:val="0084304A"/>
    <w:rsid w:val="0084526E"/>
    <w:rsid w:val="00847041"/>
    <w:rsid w:val="008503ED"/>
    <w:rsid w:val="008522DC"/>
    <w:rsid w:val="00852F97"/>
    <w:rsid w:val="0085485B"/>
    <w:rsid w:val="00854BCD"/>
    <w:rsid w:val="0085599E"/>
    <w:rsid w:val="008569B9"/>
    <w:rsid w:val="00857009"/>
    <w:rsid w:val="00860A55"/>
    <w:rsid w:val="00861B00"/>
    <w:rsid w:val="008703DF"/>
    <w:rsid w:val="008716E3"/>
    <w:rsid w:val="008724C4"/>
    <w:rsid w:val="0087302D"/>
    <w:rsid w:val="00874FB3"/>
    <w:rsid w:val="00875766"/>
    <w:rsid w:val="00882C7E"/>
    <w:rsid w:val="0088358E"/>
    <w:rsid w:val="0088375D"/>
    <w:rsid w:val="00884575"/>
    <w:rsid w:val="008849C1"/>
    <w:rsid w:val="00885650"/>
    <w:rsid w:val="008857AA"/>
    <w:rsid w:val="0088646F"/>
    <w:rsid w:val="00892330"/>
    <w:rsid w:val="00892B91"/>
    <w:rsid w:val="008945D2"/>
    <w:rsid w:val="00895370"/>
    <w:rsid w:val="008955FC"/>
    <w:rsid w:val="00897F83"/>
    <w:rsid w:val="00897F8F"/>
    <w:rsid w:val="008A4C78"/>
    <w:rsid w:val="008A685D"/>
    <w:rsid w:val="008A6C71"/>
    <w:rsid w:val="008A6CA7"/>
    <w:rsid w:val="008A7BD7"/>
    <w:rsid w:val="008B10AF"/>
    <w:rsid w:val="008B14DB"/>
    <w:rsid w:val="008B30DD"/>
    <w:rsid w:val="008B4E94"/>
    <w:rsid w:val="008B7AA5"/>
    <w:rsid w:val="008C0560"/>
    <w:rsid w:val="008C0F0C"/>
    <w:rsid w:val="008C1F13"/>
    <w:rsid w:val="008C3917"/>
    <w:rsid w:val="008C3E5A"/>
    <w:rsid w:val="008D03E9"/>
    <w:rsid w:val="008D09CF"/>
    <w:rsid w:val="008D0E91"/>
    <w:rsid w:val="008D3C96"/>
    <w:rsid w:val="008D4976"/>
    <w:rsid w:val="008D583F"/>
    <w:rsid w:val="008D6048"/>
    <w:rsid w:val="008D6C58"/>
    <w:rsid w:val="008D7236"/>
    <w:rsid w:val="008E12E0"/>
    <w:rsid w:val="008E17A2"/>
    <w:rsid w:val="008E29AF"/>
    <w:rsid w:val="008E4182"/>
    <w:rsid w:val="008F3F93"/>
    <w:rsid w:val="008F53D1"/>
    <w:rsid w:val="008F7CB9"/>
    <w:rsid w:val="00900B02"/>
    <w:rsid w:val="0090471C"/>
    <w:rsid w:val="00906404"/>
    <w:rsid w:val="0091006E"/>
    <w:rsid w:val="009113B4"/>
    <w:rsid w:val="0091326D"/>
    <w:rsid w:val="009141C5"/>
    <w:rsid w:val="00914C91"/>
    <w:rsid w:val="00917535"/>
    <w:rsid w:val="00917D29"/>
    <w:rsid w:val="00921988"/>
    <w:rsid w:val="0093067D"/>
    <w:rsid w:val="0093162E"/>
    <w:rsid w:val="00931F20"/>
    <w:rsid w:val="0093658D"/>
    <w:rsid w:val="00937021"/>
    <w:rsid w:val="00937A7D"/>
    <w:rsid w:val="0094049F"/>
    <w:rsid w:val="00942200"/>
    <w:rsid w:val="00945D98"/>
    <w:rsid w:val="00950AED"/>
    <w:rsid w:val="00951EFF"/>
    <w:rsid w:val="009601EC"/>
    <w:rsid w:val="0096073F"/>
    <w:rsid w:val="00962944"/>
    <w:rsid w:val="009650B1"/>
    <w:rsid w:val="009650C9"/>
    <w:rsid w:val="009678EE"/>
    <w:rsid w:val="00967967"/>
    <w:rsid w:val="0097032B"/>
    <w:rsid w:val="00972DD5"/>
    <w:rsid w:val="0097451F"/>
    <w:rsid w:val="00975FED"/>
    <w:rsid w:val="00976840"/>
    <w:rsid w:val="00977C39"/>
    <w:rsid w:val="009804D7"/>
    <w:rsid w:val="0098073F"/>
    <w:rsid w:val="00980D8E"/>
    <w:rsid w:val="00983B89"/>
    <w:rsid w:val="00983D99"/>
    <w:rsid w:val="0098418B"/>
    <w:rsid w:val="00984239"/>
    <w:rsid w:val="00990ECF"/>
    <w:rsid w:val="00991D51"/>
    <w:rsid w:val="00993948"/>
    <w:rsid w:val="00993BA8"/>
    <w:rsid w:val="009949B7"/>
    <w:rsid w:val="0099747B"/>
    <w:rsid w:val="009A6C31"/>
    <w:rsid w:val="009A6E47"/>
    <w:rsid w:val="009B06A2"/>
    <w:rsid w:val="009B1873"/>
    <w:rsid w:val="009C0914"/>
    <w:rsid w:val="009C0D90"/>
    <w:rsid w:val="009C11D8"/>
    <w:rsid w:val="009C2AB8"/>
    <w:rsid w:val="009C2DD7"/>
    <w:rsid w:val="009C33F6"/>
    <w:rsid w:val="009C48EE"/>
    <w:rsid w:val="009C49C1"/>
    <w:rsid w:val="009C5064"/>
    <w:rsid w:val="009C52E4"/>
    <w:rsid w:val="009C5E28"/>
    <w:rsid w:val="009C6E91"/>
    <w:rsid w:val="009C735D"/>
    <w:rsid w:val="009C79AC"/>
    <w:rsid w:val="009C7E1C"/>
    <w:rsid w:val="009D02CD"/>
    <w:rsid w:val="009D0F26"/>
    <w:rsid w:val="009D1BF1"/>
    <w:rsid w:val="009D23B8"/>
    <w:rsid w:val="009D28EE"/>
    <w:rsid w:val="009D2B1E"/>
    <w:rsid w:val="009D2BB7"/>
    <w:rsid w:val="009E04AB"/>
    <w:rsid w:val="009E175A"/>
    <w:rsid w:val="009E177C"/>
    <w:rsid w:val="009E4668"/>
    <w:rsid w:val="009F040D"/>
    <w:rsid w:val="009F1A8A"/>
    <w:rsid w:val="009F2E1B"/>
    <w:rsid w:val="009F3633"/>
    <w:rsid w:val="009F420E"/>
    <w:rsid w:val="009F79C6"/>
    <w:rsid w:val="00A008BE"/>
    <w:rsid w:val="00A00B35"/>
    <w:rsid w:val="00A02F0E"/>
    <w:rsid w:val="00A036E6"/>
    <w:rsid w:val="00A04A6D"/>
    <w:rsid w:val="00A05957"/>
    <w:rsid w:val="00A05FDF"/>
    <w:rsid w:val="00A06425"/>
    <w:rsid w:val="00A07275"/>
    <w:rsid w:val="00A079DE"/>
    <w:rsid w:val="00A10074"/>
    <w:rsid w:val="00A133C9"/>
    <w:rsid w:val="00A153BF"/>
    <w:rsid w:val="00A17705"/>
    <w:rsid w:val="00A17BEE"/>
    <w:rsid w:val="00A218D0"/>
    <w:rsid w:val="00A224F1"/>
    <w:rsid w:val="00A236D3"/>
    <w:rsid w:val="00A24011"/>
    <w:rsid w:val="00A25288"/>
    <w:rsid w:val="00A31C16"/>
    <w:rsid w:val="00A3636C"/>
    <w:rsid w:val="00A3705E"/>
    <w:rsid w:val="00A37A29"/>
    <w:rsid w:val="00A402A5"/>
    <w:rsid w:val="00A404F3"/>
    <w:rsid w:val="00A40BC7"/>
    <w:rsid w:val="00A41217"/>
    <w:rsid w:val="00A416F1"/>
    <w:rsid w:val="00A425F6"/>
    <w:rsid w:val="00A4315C"/>
    <w:rsid w:val="00A462F7"/>
    <w:rsid w:val="00A4663C"/>
    <w:rsid w:val="00A50B44"/>
    <w:rsid w:val="00A52CD3"/>
    <w:rsid w:val="00A62212"/>
    <w:rsid w:val="00A62F05"/>
    <w:rsid w:val="00A6405F"/>
    <w:rsid w:val="00A64336"/>
    <w:rsid w:val="00A665B3"/>
    <w:rsid w:val="00A7009B"/>
    <w:rsid w:val="00A71376"/>
    <w:rsid w:val="00A7153D"/>
    <w:rsid w:val="00A7210E"/>
    <w:rsid w:val="00A7227E"/>
    <w:rsid w:val="00A74A97"/>
    <w:rsid w:val="00A75D9B"/>
    <w:rsid w:val="00A77342"/>
    <w:rsid w:val="00A7792A"/>
    <w:rsid w:val="00A8433B"/>
    <w:rsid w:val="00A86F05"/>
    <w:rsid w:val="00A879B6"/>
    <w:rsid w:val="00A91F8B"/>
    <w:rsid w:val="00A92314"/>
    <w:rsid w:val="00A93015"/>
    <w:rsid w:val="00A93AAA"/>
    <w:rsid w:val="00AA07E4"/>
    <w:rsid w:val="00AA0D6B"/>
    <w:rsid w:val="00AA1141"/>
    <w:rsid w:val="00AA4151"/>
    <w:rsid w:val="00AA49EE"/>
    <w:rsid w:val="00AA6DC7"/>
    <w:rsid w:val="00AB0D5F"/>
    <w:rsid w:val="00AB553A"/>
    <w:rsid w:val="00AB5793"/>
    <w:rsid w:val="00AB7663"/>
    <w:rsid w:val="00AB7C1F"/>
    <w:rsid w:val="00AC45D9"/>
    <w:rsid w:val="00AC5062"/>
    <w:rsid w:val="00AC7130"/>
    <w:rsid w:val="00AD04C1"/>
    <w:rsid w:val="00AD25A2"/>
    <w:rsid w:val="00AE0C20"/>
    <w:rsid w:val="00AE0CCF"/>
    <w:rsid w:val="00AE121D"/>
    <w:rsid w:val="00AE1717"/>
    <w:rsid w:val="00AE1D61"/>
    <w:rsid w:val="00AE3543"/>
    <w:rsid w:val="00AE41B6"/>
    <w:rsid w:val="00AE5542"/>
    <w:rsid w:val="00AE6111"/>
    <w:rsid w:val="00AE6613"/>
    <w:rsid w:val="00AE7058"/>
    <w:rsid w:val="00AE712A"/>
    <w:rsid w:val="00AE7208"/>
    <w:rsid w:val="00AF07B7"/>
    <w:rsid w:val="00AF3C33"/>
    <w:rsid w:val="00AF4B92"/>
    <w:rsid w:val="00AF53FA"/>
    <w:rsid w:val="00AF6A79"/>
    <w:rsid w:val="00B003A9"/>
    <w:rsid w:val="00B027A5"/>
    <w:rsid w:val="00B03553"/>
    <w:rsid w:val="00B04C43"/>
    <w:rsid w:val="00B05194"/>
    <w:rsid w:val="00B054F1"/>
    <w:rsid w:val="00B07EC9"/>
    <w:rsid w:val="00B12206"/>
    <w:rsid w:val="00B12B42"/>
    <w:rsid w:val="00B146A7"/>
    <w:rsid w:val="00B14B42"/>
    <w:rsid w:val="00B2079C"/>
    <w:rsid w:val="00B22880"/>
    <w:rsid w:val="00B27652"/>
    <w:rsid w:val="00B27C18"/>
    <w:rsid w:val="00B313EC"/>
    <w:rsid w:val="00B35909"/>
    <w:rsid w:val="00B36BDA"/>
    <w:rsid w:val="00B4052C"/>
    <w:rsid w:val="00B434CC"/>
    <w:rsid w:val="00B45418"/>
    <w:rsid w:val="00B51720"/>
    <w:rsid w:val="00B532B9"/>
    <w:rsid w:val="00B5483F"/>
    <w:rsid w:val="00B56EE2"/>
    <w:rsid w:val="00B62734"/>
    <w:rsid w:val="00B627A4"/>
    <w:rsid w:val="00B63957"/>
    <w:rsid w:val="00B652EA"/>
    <w:rsid w:val="00B669AA"/>
    <w:rsid w:val="00B678F2"/>
    <w:rsid w:val="00B67C69"/>
    <w:rsid w:val="00B67F27"/>
    <w:rsid w:val="00B70989"/>
    <w:rsid w:val="00B70C1B"/>
    <w:rsid w:val="00B70EEE"/>
    <w:rsid w:val="00B71E92"/>
    <w:rsid w:val="00B73C3E"/>
    <w:rsid w:val="00B77ADC"/>
    <w:rsid w:val="00B81820"/>
    <w:rsid w:val="00B8198A"/>
    <w:rsid w:val="00B81E8E"/>
    <w:rsid w:val="00B83A73"/>
    <w:rsid w:val="00B9027B"/>
    <w:rsid w:val="00B912B0"/>
    <w:rsid w:val="00B913AD"/>
    <w:rsid w:val="00B94F6D"/>
    <w:rsid w:val="00BA5164"/>
    <w:rsid w:val="00BA7782"/>
    <w:rsid w:val="00BB27F3"/>
    <w:rsid w:val="00BB45A7"/>
    <w:rsid w:val="00BB4878"/>
    <w:rsid w:val="00BB4C0A"/>
    <w:rsid w:val="00BB646A"/>
    <w:rsid w:val="00BB679D"/>
    <w:rsid w:val="00BC0973"/>
    <w:rsid w:val="00BC4945"/>
    <w:rsid w:val="00BC4FF1"/>
    <w:rsid w:val="00BC6106"/>
    <w:rsid w:val="00BC63D5"/>
    <w:rsid w:val="00BD0827"/>
    <w:rsid w:val="00BD0EC2"/>
    <w:rsid w:val="00BD3F8B"/>
    <w:rsid w:val="00BD4869"/>
    <w:rsid w:val="00BD49B0"/>
    <w:rsid w:val="00BD4B57"/>
    <w:rsid w:val="00BD5A2D"/>
    <w:rsid w:val="00BD6011"/>
    <w:rsid w:val="00BE3627"/>
    <w:rsid w:val="00BE38B5"/>
    <w:rsid w:val="00BE66FB"/>
    <w:rsid w:val="00BE6F37"/>
    <w:rsid w:val="00BF03A3"/>
    <w:rsid w:val="00BF14BA"/>
    <w:rsid w:val="00BF472F"/>
    <w:rsid w:val="00BF55A8"/>
    <w:rsid w:val="00C01CD8"/>
    <w:rsid w:val="00C02EF9"/>
    <w:rsid w:val="00C036DD"/>
    <w:rsid w:val="00C05590"/>
    <w:rsid w:val="00C065D3"/>
    <w:rsid w:val="00C06813"/>
    <w:rsid w:val="00C06EA6"/>
    <w:rsid w:val="00C12304"/>
    <w:rsid w:val="00C12CAE"/>
    <w:rsid w:val="00C14021"/>
    <w:rsid w:val="00C16997"/>
    <w:rsid w:val="00C169EF"/>
    <w:rsid w:val="00C21992"/>
    <w:rsid w:val="00C21C39"/>
    <w:rsid w:val="00C30E14"/>
    <w:rsid w:val="00C31DFD"/>
    <w:rsid w:val="00C31F11"/>
    <w:rsid w:val="00C335D0"/>
    <w:rsid w:val="00C35237"/>
    <w:rsid w:val="00C353D7"/>
    <w:rsid w:val="00C35BC4"/>
    <w:rsid w:val="00C371F0"/>
    <w:rsid w:val="00C424C7"/>
    <w:rsid w:val="00C44CEB"/>
    <w:rsid w:val="00C51631"/>
    <w:rsid w:val="00C522AE"/>
    <w:rsid w:val="00C529C2"/>
    <w:rsid w:val="00C53EF1"/>
    <w:rsid w:val="00C54FEE"/>
    <w:rsid w:val="00C56746"/>
    <w:rsid w:val="00C57E77"/>
    <w:rsid w:val="00C60A6C"/>
    <w:rsid w:val="00C6432C"/>
    <w:rsid w:val="00C64D09"/>
    <w:rsid w:val="00C6519B"/>
    <w:rsid w:val="00C66C3C"/>
    <w:rsid w:val="00C70F97"/>
    <w:rsid w:val="00C73990"/>
    <w:rsid w:val="00C73E2B"/>
    <w:rsid w:val="00C750F6"/>
    <w:rsid w:val="00C77174"/>
    <w:rsid w:val="00C80516"/>
    <w:rsid w:val="00C828C9"/>
    <w:rsid w:val="00C90477"/>
    <w:rsid w:val="00C93754"/>
    <w:rsid w:val="00C93F24"/>
    <w:rsid w:val="00C94A42"/>
    <w:rsid w:val="00C94FC4"/>
    <w:rsid w:val="00C95904"/>
    <w:rsid w:val="00C96902"/>
    <w:rsid w:val="00C96DFE"/>
    <w:rsid w:val="00CA2924"/>
    <w:rsid w:val="00CA4542"/>
    <w:rsid w:val="00CA669F"/>
    <w:rsid w:val="00CA7826"/>
    <w:rsid w:val="00CB66EC"/>
    <w:rsid w:val="00CC02BA"/>
    <w:rsid w:val="00CC060A"/>
    <w:rsid w:val="00CC102B"/>
    <w:rsid w:val="00CC1251"/>
    <w:rsid w:val="00CC3857"/>
    <w:rsid w:val="00CC3BD6"/>
    <w:rsid w:val="00CD06E6"/>
    <w:rsid w:val="00CD12A1"/>
    <w:rsid w:val="00CD2D0A"/>
    <w:rsid w:val="00CD35DF"/>
    <w:rsid w:val="00CD7468"/>
    <w:rsid w:val="00CD7A5E"/>
    <w:rsid w:val="00CE121B"/>
    <w:rsid w:val="00CE1D73"/>
    <w:rsid w:val="00CE21AD"/>
    <w:rsid w:val="00CE2FB5"/>
    <w:rsid w:val="00CE5CDD"/>
    <w:rsid w:val="00CE65A9"/>
    <w:rsid w:val="00CE65CB"/>
    <w:rsid w:val="00CF1A36"/>
    <w:rsid w:val="00CF37F3"/>
    <w:rsid w:val="00CF6C55"/>
    <w:rsid w:val="00D04A1E"/>
    <w:rsid w:val="00D111FC"/>
    <w:rsid w:val="00D13640"/>
    <w:rsid w:val="00D169B5"/>
    <w:rsid w:val="00D20C74"/>
    <w:rsid w:val="00D21EEF"/>
    <w:rsid w:val="00D253D5"/>
    <w:rsid w:val="00D30645"/>
    <w:rsid w:val="00D308A4"/>
    <w:rsid w:val="00D308B4"/>
    <w:rsid w:val="00D33D9C"/>
    <w:rsid w:val="00D34B43"/>
    <w:rsid w:val="00D35054"/>
    <w:rsid w:val="00D36376"/>
    <w:rsid w:val="00D36CA6"/>
    <w:rsid w:val="00D42EF3"/>
    <w:rsid w:val="00D47BCD"/>
    <w:rsid w:val="00D52307"/>
    <w:rsid w:val="00D5237C"/>
    <w:rsid w:val="00D566CC"/>
    <w:rsid w:val="00D5701A"/>
    <w:rsid w:val="00D578A0"/>
    <w:rsid w:val="00D57EB8"/>
    <w:rsid w:val="00D62B73"/>
    <w:rsid w:val="00D64C12"/>
    <w:rsid w:val="00D660D7"/>
    <w:rsid w:val="00D738E5"/>
    <w:rsid w:val="00D74D2F"/>
    <w:rsid w:val="00D76668"/>
    <w:rsid w:val="00D77DC0"/>
    <w:rsid w:val="00D80AD9"/>
    <w:rsid w:val="00D818D6"/>
    <w:rsid w:val="00D82D6B"/>
    <w:rsid w:val="00D83595"/>
    <w:rsid w:val="00D86ED7"/>
    <w:rsid w:val="00D919C1"/>
    <w:rsid w:val="00D92F53"/>
    <w:rsid w:val="00D93290"/>
    <w:rsid w:val="00D93877"/>
    <w:rsid w:val="00D95EE3"/>
    <w:rsid w:val="00DA2CE9"/>
    <w:rsid w:val="00DA5D26"/>
    <w:rsid w:val="00DA609B"/>
    <w:rsid w:val="00DA6924"/>
    <w:rsid w:val="00DB071C"/>
    <w:rsid w:val="00DB2205"/>
    <w:rsid w:val="00DB3863"/>
    <w:rsid w:val="00DB5637"/>
    <w:rsid w:val="00DB6582"/>
    <w:rsid w:val="00DB6B01"/>
    <w:rsid w:val="00DB6DEB"/>
    <w:rsid w:val="00DC4744"/>
    <w:rsid w:val="00DC512F"/>
    <w:rsid w:val="00DC6960"/>
    <w:rsid w:val="00DD16AA"/>
    <w:rsid w:val="00DD3FA0"/>
    <w:rsid w:val="00DD55A9"/>
    <w:rsid w:val="00DD6566"/>
    <w:rsid w:val="00DD7807"/>
    <w:rsid w:val="00DE0DBA"/>
    <w:rsid w:val="00DE3377"/>
    <w:rsid w:val="00DE35F5"/>
    <w:rsid w:val="00DE75BC"/>
    <w:rsid w:val="00DF0680"/>
    <w:rsid w:val="00DF13A3"/>
    <w:rsid w:val="00DF304B"/>
    <w:rsid w:val="00DF3101"/>
    <w:rsid w:val="00DF66D9"/>
    <w:rsid w:val="00DF7CEE"/>
    <w:rsid w:val="00DF7F2D"/>
    <w:rsid w:val="00E0036F"/>
    <w:rsid w:val="00E0162A"/>
    <w:rsid w:val="00E01DA8"/>
    <w:rsid w:val="00E03AC6"/>
    <w:rsid w:val="00E03EA6"/>
    <w:rsid w:val="00E07C71"/>
    <w:rsid w:val="00E12518"/>
    <w:rsid w:val="00E12BEA"/>
    <w:rsid w:val="00E12FED"/>
    <w:rsid w:val="00E30080"/>
    <w:rsid w:val="00E30B6C"/>
    <w:rsid w:val="00E34284"/>
    <w:rsid w:val="00E3465D"/>
    <w:rsid w:val="00E36CBD"/>
    <w:rsid w:val="00E372A2"/>
    <w:rsid w:val="00E37EE6"/>
    <w:rsid w:val="00E41568"/>
    <w:rsid w:val="00E429D7"/>
    <w:rsid w:val="00E43909"/>
    <w:rsid w:val="00E45DAF"/>
    <w:rsid w:val="00E45EB7"/>
    <w:rsid w:val="00E47C48"/>
    <w:rsid w:val="00E47F43"/>
    <w:rsid w:val="00E523D9"/>
    <w:rsid w:val="00E54D53"/>
    <w:rsid w:val="00E550A4"/>
    <w:rsid w:val="00E607D7"/>
    <w:rsid w:val="00E613F7"/>
    <w:rsid w:val="00E622CF"/>
    <w:rsid w:val="00E63074"/>
    <w:rsid w:val="00E6525C"/>
    <w:rsid w:val="00E66121"/>
    <w:rsid w:val="00E67002"/>
    <w:rsid w:val="00E6728B"/>
    <w:rsid w:val="00E7345B"/>
    <w:rsid w:val="00E7363F"/>
    <w:rsid w:val="00E73C05"/>
    <w:rsid w:val="00E77786"/>
    <w:rsid w:val="00E84D1F"/>
    <w:rsid w:val="00E86F16"/>
    <w:rsid w:val="00E91440"/>
    <w:rsid w:val="00E91849"/>
    <w:rsid w:val="00E93516"/>
    <w:rsid w:val="00E95149"/>
    <w:rsid w:val="00EA1D9C"/>
    <w:rsid w:val="00EA22E6"/>
    <w:rsid w:val="00EA5A9E"/>
    <w:rsid w:val="00EB1058"/>
    <w:rsid w:val="00EB1FED"/>
    <w:rsid w:val="00EB7E06"/>
    <w:rsid w:val="00EC038F"/>
    <w:rsid w:val="00EC199A"/>
    <w:rsid w:val="00EC6294"/>
    <w:rsid w:val="00EC6D9B"/>
    <w:rsid w:val="00EC75E2"/>
    <w:rsid w:val="00ED22CD"/>
    <w:rsid w:val="00ED2451"/>
    <w:rsid w:val="00ED70F0"/>
    <w:rsid w:val="00EE0B25"/>
    <w:rsid w:val="00EE58EC"/>
    <w:rsid w:val="00EE5F7F"/>
    <w:rsid w:val="00EE760D"/>
    <w:rsid w:val="00EF5BBB"/>
    <w:rsid w:val="00EF787F"/>
    <w:rsid w:val="00F00E6D"/>
    <w:rsid w:val="00F01FEC"/>
    <w:rsid w:val="00F034AE"/>
    <w:rsid w:val="00F04071"/>
    <w:rsid w:val="00F04D27"/>
    <w:rsid w:val="00F056E7"/>
    <w:rsid w:val="00F05FEA"/>
    <w:rsid w:val="00F07001"/>
    <w:rsid w:val="00F125EE"/>
    <w:rsid w:val="00F12B36"/>
    <w:rsid w:val="00F12B7B"/>
    <w:rsid w:val="00F13BCE"/>
    <w:rsid w:val="00F216A2"/>
    <w:rsid w:val="00F22EAB"/>
    <w:rsid w:val="00F2380A"/>
    <w:rsid w:val="00F24D33"/>
    <w:rsid w:val="00F26024"/>
    <w:rsid w:val="00F272A7"/>
    <w:rsid w:val="00F27AB2"/>
    <w:rsid w:val="00F30050"/>
    <w:rsid w:val="00F308B4"/>
    <w:rsid w:val="00F34317"/>
    <w:rsid w:val="00F35237"/>
    <w:rsid w:val="00F36C95"/>
    <w:rsid w:val="00F43AA8"/>
    <w:rsid w:val="00F43C7F"/>
    <w:rsid w:val="00F45C26"/>
    <w:rsid w:val="00F4707C"/>
    <w:rsid w:val="00F51EA8"/>
    <w:rsid w:val="00F534AE"/>
    <w:rsid w:val="00F56629"/>
    <w:rsid w:val="00F6026D"/>
    <w:rsid w:val="00F61A2D"/>
    <w:rsid w:val="00F62989"/>
    <w:rsid w:val="00F634BA"/>
    <w:rsid w:val="00F63BF2"/>
    <w:rsid w:val="00F65D1A"/>
    <w:rsid w:val="00F663E0"/>
    <w:rsid w:val="00F66989"/>
    <w:rsid w:val="00F7073E"/>
    <w:rsid w:val="00F712B3"/>
    <w:rsid w:val="00F71965"/>
    <w:rsid w:val="00F72513"/>
    <w:rsid w:val="00F727A1"/>
    <w:rsid w:val="00F73C30"/>
    <w:rsid w:val="00F74818"/>
    <w:rsid w:val="00F74C63"/>
    <w:rsid w:val="00F75016"/>
    <w:rsid w:val="00F75110"/>
    <w:rsid w:val="00F75156"/>
    <w:rsid w:val="00F75E0F"/>
    <w:rsid w:val="00F763E5"/>
    <w:rsid w:val="00F7748E"/>
    <w:rsid w:val="00F80F45"/>
    <w:rsid w:val="00F8398E"/>
    <w:rsid w:val="00F85632"/>
    <w:rsid w:val="00F9429E"/>
    <w:rsid w:val="00F956C8"/>
    <w:rsid w:val="00F9742C"/>
    <w:rsid w:val="00F97684"/>
    <w:rsid w:val="00FA05AF"/>
    <w:rsid w:val="00FA2D3A"/>
    <w:rsid w:val="00FA2DF5"/>
    <w:rsid w:val="00FA3062"/>
    <w:rsid w:val="00FA3891"/>
    <w:rsid w:val="00FA45C7"/>
    <w:rsid w:val="00FB32A1"/>
    <w:rsid w:val="00FB3844"/>
    <w:rsid w:val="00FC0035"/>
    <w:rsid w:val="00FC0902"/>
    <w:rsid w:val="00FC09FD"/>
    <w:rsid w:val="00FC1AE0"/>
    <w:rsid w:val="00FC2901"/>
    <w:rsid w:val="00FC73F0"/>
    <w:rsid w:val="00FD1431"/>
    <w:rsid w:val="00FD184B"/>
    <w:rsid w:val="00FD4B30"/>
    <w:rsid w:val="00FD774D"/>
    <w:rsid w:val="00FE1322"/>
    <w:rsid w:val="00FE45DD"/>
    <w:rsid w:val="00FE56D9"/>
    <w:rsid w:val="00FE70FE"/>
    <w:rsid w:val="00FE7A9C"/>
    <w:rsid w:val="00FF07E0"/>
    <w:rsid w:val="00FF0EBC"/>
    <w:rsid w:val="00FF2C44"/>
    <w:rsid w:val="00FF36CC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6FAA1"/>
  <w15:docId w15:val="{D915D6BA-0AFA-47AE-9870-AC39D3C2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65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EF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6DD"/>
    <w:pPr>
      <w:ind w:left="720"/>
      <w:contextualSpacing/>
    </w:pPr>
  </w:style>
  <w:style w:type="paragraph" w:styleId="NoSpacing">
    <w:name w:val="No Spacing"/>
    <w:uiPriority w:val="1"/>
    <w:qFormat/>
    <w:rsid w:val="007C0D4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46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6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6519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04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72EF-36DC-4AC0-9CFC-3EFD46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Amy Sleeper</cp:lastModifiedBy>
  <cp:revision>4</cp:revision>
  <cp:lastPrinted>2026-06-11T13:36:00Z</cp:lastPrinted>
  <dcterms:created xsi:type="dcterms:W3CDTF">2026-06-10T14:00:00Z</dcterms:created>
  <dcterms:modified xsi:type="dcterms:W3CDTF">2026-06-11T13:39:00Z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478a50d8968ab5c8835381b45584730235f41f30cd8be2c213b30125dce55d13</vt:lpwstr>
  </property>
</Properties>
</file>