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F4697" w14:textId="2004058F" w:rsidR="00486EF3" w:rsidRPr="002C20C5" w:rsidRDefault="008C1F13" w:rsidP="00CC1251">
      <w:pPr>
        <w:jc w:val="center"/>
        <w:outlineLvl w:val="0"/>
        <w:rPr>
          <w:b/>
          <w:bCs/>
          <w:sz w:val="22"/>
          <w:szCs w:val="22"/>
        </w:rPr>
      </w:pPr>
      <w:r w:rsidRPr="008C1F13">
        <w:rPr>
          <w:b/>
          <w:bCs/>
          <w:noProof/>
          <w:sz w:val="22"/>
          <w:szCs w:val="22"/>
        </w:rPr>
        <w:drawing>
          <wp:inline distT="0" distB="0" distL="0" distR="0" wp14:anchorId="45232693" wp14:editId="7A8EEA51">
            <wp:extent cx="762000" cy="76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p w14:paraId="2C93FA61" w14:textId="036889E4" w:rsidR="00486EF3" w:rsidRPr="00A04A6D" w:rsidRDefault="002969F7" w:rsidP="00486EF3">
      <w:pPr>
        <w:jc w:val="center"/>
        <w:outlineLvl w:val="0"/>
        <w:rPr>
          <w:b/>
          <w:bCs/>
          <w:sz w:val="22"/>
          <w:szCs w:val="22"/>
        </w:rPr>
      </w:pPr>
      <w:r w:rsidRPr="00A04A6D">
        <w:rPr>
          <w:b/>
          <w:bCs/>
          <w:sz w:val="22"/>
          <w:szCs w:val="22"/>
        </w:rPr>
        <w:t xml:space="preserve"> </w:t>
      </w:r>
    </w:p>
    <w:p w14:paraId="43F927E4" w14:textId="77777777" w:rsidR="00486EF3" w:rsidRPr="00A04A6D" w:rsidRDefault="00486EF3" w:rsidP="00486EF3">
      <w:pPr>
        <w:jc w:val="center"/>
        <w:outlineLvl w:val="0"/>
        <w:rPr>
          <w:b/>
          <w:bCs/>
          <w:sz w:val="22"/>
          <w:szCs w:val="22"/>
        </w:rPr>
      </w:pPr>
      <w:r w:rsidRPr="00A04A6D">
        <w:rPr>
          <w:b/>
          <w:bCs/>
          <w:sz w:val="22"/>
          <w:szCs w:val="22"/>
        </w:rPr>
        <w:t>City of Woodway</w:t>
      </w:r>
    </w:p>
    <w:p w14:paraId="487C28B3" w14:textId="77777777" w:rsidR="00486EF3" w:rsidRPr="00A04A6D" w:rsidRDefault="00486EF3" w:rsidP="00486EF3">
      <w:pPr>
        <w:jc w:val="center"/>
        <w:outlineLvl w:val="0"/>
        <w:rPr>
          <w:b/>
          <w:bCs/>
          <w:sz w:val="22"/>
          <w:szCs w:val="22"/>
        </w:rPr>
      </w:pPr>
      <w:r w:rsidRPr="00A04A6D">
        <w:rPr>
          <w:b/>
          <w:bCs/>
          <w:sz w:val="22"/>
          <w:szCs w:val="22"/>
        </w:rPr>
        <w:t>Planning and Zoning Commission Meeting Minutes</w:t>
      </w:r>
    </w:p>
    <w:p w14:paraId="66D6CFFA" w14:textId="406ECA8C" w:rsidR="00937021" w:rsidRPr="00A04A6D" w:rsidRDefault="003442B8" w:rsidP="00486EF3">
      <w:pPr>
        <w:jc w:val="center"/>
        <w:rPr>
          <w:b/>
          <w:bCs/>
          <w:sz w:val="22"/>
          <w:szCs w:val="22"/>
        </w:rPr>
      </w:pPr>
      <w:r w:rsidRPr="00A04A6D">
        <w:rPr>
          <w:b/>
          <w:bCs/>
          <w:sz w:val="22"/>
          <w:szCs w:val="22"/>
        </w:rPr>
        <w:t>February 24, 2026</w:t>
      </w:r>
    </w:p>
    <w:p w14:paraId="395C2235" w14:textId="77777777" w:rsidR="00EB7E06" w:rsidRPr="00A04A6D" w:rsidRDefault="00EB7E06" w:rsidP="00486EF3">
      <w:pPr>
        <w:jc w:val="center"/>
        <w:rPr>
          <w:b/>
          <w:bCs/>
          <w:sz w:val="22"/>
          <w:szCs w:val="22"/>
        </w:rPr>
      </w:pPr>
    </w:p>
    <w:p w14:paraId="1E5EAF13" w14:textId="1361EC05" w:rsidR="009D23B8" w:rsidRPr="00A04A6D" w:rsidRDefault="00972DD5" w:rsidP="00486EF3">
      <w:pPr>
        <w:rPr>
          <w:sz w:val="22"/>
          <w:szCs w:val="22"/>
        </w:rPr>
      </w:pPr>
      <w:r w:rsidRPr="00A04A6D">
        <w:rPr>
          <w:sz w:val="22"/>
          <w:szCs w:val="22"/>
        </w:rPr>
        <w:t xml:space="preserve">The Planning and Zoning Commission of the City of Woodway met </w:t>
      </w:r>
      <w:r w:rsidR="006738E9" w:rsidRPr="00A04A6D">
        <w:rPr>
          <w:sz w:val="22"/>
          <w:szCs w:val="22"/>
        </w:rPr>
        <w:t xml:space="preserve">in </w:t>
      </w:r>
      <w:r w:rsidR="00C56746" w:rsidRPr="00A04A6D">
        <w:rPr>
          <w:sz w:val="22"/>
          <w:szCs w:val="22"/>
        </w:rPr>
        <w:t xml:space="preserve">the </w:t>
      </w:r>
      <w:r w:rsidR="00D36CA6" w:rsidRPr="00A04A6D">
        <w:rPr>
          <w:sz w:val="22"/>
          <w:szCs w:val="22"/>
        </w:rPr>
        <w:t>City Council Chambers</w:t>
      </w:r>
      <w:r w:rsidR="00DB6DEB" w:rsidRPr="00A04A6D">
        <w:rPr>
          <w:sz w:val="22"/>
          <w:szCs w:val="22"/>
        </w:rPr>
        <w:t xml:space="preserve"> at Woodway City Hall, 922 Estates Drive</w:t>
      </w:r>
      <w:r w:rsidR="002A4F6B" w:rsidRPr="00A04A6D">
        <w:rPr>
          <w:sz w:val="22"/>
          <w:szCs w:val="22"/>
        </w:rPr>
        <w:t>,</w:t>
      </w:r>
      <w:r w:rsidR="00DB6DEB" w:rsidRPr="00A04A6D">
        <w:rPr>
          <w:sz w:val="22"/>
          <w:szCs w:val="22"/>
        </w:rPr>
        <w:t xml:space="preserve"> at 5:00 p.m., </w:t>
      </w:r>
      <w:r w:rsidR="003442B8" w:rsidRPr="00A04A6D">
        <w:rPr>
          <w:sz w:val="22"/>
          <w:szCs w:val="22"/>
        </w:rPr>
        <w:t>February 24, 2026.</w:t>
      </w:r>
    </w:p>
    <w:p w14:paraId="05D1DA6C" w14:textId="77777777" w:rsidR="003442B8" w:rsidRPr="00A04A6D" w:rsidRDefault="003442B8" w:rsidP="00486EF3">
      <w:pPr>
        <w:rPr>
          <w:sz w:val="22"/>
          <w:szCs w:val="22"/>
        </w:rPr>
      </w:pPr>
    </w:p>
    <w:p w14:paraId="5970CFF2" w14:textId="0D183114" w:rsidR="008E17A2" w:rsidRPr="00A04A6D" w:rsidRDefault="00486EF3" w:rsidP="000604E0">
      <w:pPr>
        <w:pStyle w:val="NoSpacing"/>
        <w:rPr>
          <w:sz w:val="22"/>
          <w:szCs w:val="22"/>
        </w:rPr>
      </w:pPr>
      <w:r w:rsidRPr="00A04A6D">
        <w:rPr>
          <w:b/>
          <w:bCs/>
          <w:sz w:val="22"/>
          <w:szCs w:val="22"/>
        </w:rPr>
        <w:t>Planning &amp; Zoning</w:t>
      </w:r>
      <w:r w:rsidR="006858CA" w:rsidRPr="00A04A6D">
        <w:rPr>
          <w:b/>
          <w:bCs/>
          <w:sz w:val="22"/>
          <w:szCs w:val="22"/>
        </w:rPr>
        <w:tab/>
      </w:r>
      <w:r w:rsidR="006858CA" w:rsidRPr="00A04A6D">
        <w:rPr>
          <w:b/>
          <w:bCs/>
          <w:sz w:val="22"/>
          <w:szCs w:val="22"/>
        </w:rPr>
        <w:tab/>
      </w:r>
      <w:r w:rsidR="006858CA" w:rsidRPr="00A04A6D">
        <w:rPr>
          <w:b/>
          <w:bCs/>
          <w:sz w:val="22"/>
          <w:szCs w:val="22"/>
        </w:rPr>
        <w:tab/>
        <w:t xml:space="preserve">             </w:t>
      </w:r>
      <w:r w:rsidR="002C20C5" w:rsidRPr="00A04A6D">
        <w:rPr>
          <w:b/>
          <w:bCs/>
          <w:sz w:val="22"/>
          <w:szCs w:val="22"/>
        </w:rPr>
        <w:t xml:space="preserve">   </w:t>
      </w:r>
      <w:r w:rsidR="00BE3627" w:rsidRPr="00A04A6D">
        <w:rPr>
          <w:b/>
          <w:bCs/>
          <w:sz w:val="22"/>
          <w:szCs w:val="22"/>
        </w:rPr>
        <w:tab/>
      </w:r>
      <w:r w:rsidR="009C735D" w:rsidRPr="00A04A6D">
        <w:rPr>
          <w:sz w:val="22"/>
          <w:szCs w:val="22"/>
        </w:rPr>
        <w:t>Brent McKenzie</w:t>
      </w:r>
      <w:r w:rsidR="009D23B8" w:rsidRPr="00A04A6D">
        <w:rPr>
          <w:sz w:val="22"/>
          <w:szCs w:val="22"/>
        </w:rPr>
        <w:t>,</w:t>
      </w:r>
      <w:r w:rsidR="003669D8" w:rsidRPr="00A04A6D">
        <w:rPr>
          <w:sz w:val="22"/>
          <w:szCs w:val="22"/>
        </w:rPr>
        <w:t xml:space="preserve"> Martha Agee</w:t>
      </w:r>
      <w:r w:rsidR="00B434CC" w:rsidRPr="00A04A6D">
        <w:rPr>
          <w:sz w:val="22"/>
          <w:szCs w:val="22"/>
        </w:rPr>
        <w:t>, Josef Varga</w:t>
      </w:r>
    </w:p>
    <w:p w14:paraId="1C38A9BE" w14:textId="05338D36" w:rsidR="00072658" w:rsidRPr="00A04A6D" w:rsidRDefault="00486EF3" w:rsidP="009113B4">
      <w:pPr>
        <w:pStyle w:val="NoSpacing"/>
        <w:ind w:left="5040" w:hanging="5040"/>
        <w:rPr>
          <w:sz w:val="22"/>
          <w:szCs w:val="22"/>
        </w:rPr>
      </w:pPr>
      <w:r w:rsidRPr="00A04A6D">
        <w:rPr>
          <w:b/>
          <w:bCs/>
          <w:sz w:val="22"/>
          <w:szCs w:val="22"/>
        </w:rPr>
        <w:t>Members Present:</w:t>
      </w:r>
      <w:r w:rsidR="003669D8" w:rsidRPr="00A04A6D">
        <w:rPr>
          <w:bCs/>
          <w:sz w:val="22"/>
          <w:szCs w:val="22"/>
        </w:rPr>
        <w:tab/>
      </w:r>
      <w:r w:rsidR="009D23B8" w:rsidRPr="00A04A6D">
        <w:rPr>
          <w:sz w:val="22"/>
          <w:szCs w:val="22"/>
        </w:rPr>
        <w:t>Caleb Loudamy</w:t>
      </w:r>
      <w:r w:rsidR="003669D8" w:rsidRPr="00A04A6D">
        <w:rPr>
          <w:sz w:val="22"/>
          <w:szCs w:val="22"/>
        </w:rPr>
        <w:t>,</w:t>
      </w:r>
      <w:r w:rsidR="00B434CC" w:rsidRPr="00A04A6D">
        <w:rPr>
          <w:sz w:val="22"/>
          <w:szCs w:val="22"/>
        </w:rPr>
        <w:t xml:space="preserve"> Ruben DeLeon, </w:t>
      </w:r>
      <w:r w:rsidR="003442B8" w:rsidRPr="00A04A6D">
        <w:rPr>
          <w:sz w:val="22"/>
          <w:szCs w:val="22"/>
        </w:rPr>
        <w:t>Sholly Gunter, Maichael Habern, Rodney Kroll, Nancy Pfanner</w:t>
      </w:r>
    </w:p>
    <w:p w14:paraId="6DD70C9B" w14:textId="2C8A7C18" w:rsidR="003669D8" w:rsidRPr="00A04A6D" w:rsidRDefault="003669D8" w:rsidP="009113B4">
      <w:pPr>
        <w:pStyle w:val="NoSpacing"/>
        <w:ind w:left="5040" w:hanging="5040"/>
        <w:rPr>
          <w:sz w:val="22"/>
          <w:szCs w:val="22"/>
        </w:rPr>
      </w:pPr>
      <w:r w:rsidRPr="00A04A6D">
        <w:rPr>
          <w:b/>
          <w:bCs/>
          <w:sz w:val="22"/>
          <w:szCs w:val="22"/>
        </w:rPr>
        <w:tab/>
      </w:r>
    </w:p>
    <w:p w14:paraId="4288BB24" w14:textId="07F57779" w:rsidR="00BB4C0A" w:rsidRPr="00A04A6D" w:rsidRDefault="00FE1322" w:rsidP="00CD12A1">
      <w:pPr>
        <w:pStyle w:val="NoSpacing"/>
        <w:ind w:left="3600" w:hanging="3600"/>
        <w:rPr>
          <w:sz w:val="22"/>
          <w:szCs w:val="22"/>
        </w:rPr>
      </w:pPr>
      <w:r w:rsidRPr="00A04A6D">
        <w:rPr>
          <w:sz w:val="22"/>
          <w:szCs w:val="22"/>
        </w:rPr>
        <w:t xml:space="preserve">                                                                                            </w:t>
      </w:r>
    </w:p>
    <w:p w14:paraId="191C4ADF" w14:textId="77777777" w:rsidR="003442B8" w:rsidRPr="00A04A6D" w:rsidRDefault="00486EF3" w:rsidP="0088646F">
      <w:pPr>
        <w:tabs>
          <w:tab w:val="left" w:pos="-1440"/>
        </w:tabs>
        <w:rPr>
          <w:b/>
          <w:bCs/>
          <w:sz w:val="22"/>
          <w:szCs w:val="22"/>
        </w:rPr>
      </w:pPr>
      <w:r w:rsidRPr="00A04A6D">
        <w:rPr>
          <w:b/>
          <w:bCs/>
          <w:sz w:val="22"/>
          <w:szCs w:val="22"/>
        </w:rPr>
        <w:t xml:space="preserve">Planning &amp; </w:t>
      </w:r>
      <w:r w:rsidR="009E177C" w:rsidRPr="00A04A6D">
        <w:rPr>
          <w:b/>
          <w:bCs/>
          <w:sz w:val="22"/>
          <w:szCs w:val="22"/>
        </w:rPr>
        <w:t xml:space="preserve">Zoning </w:t>
      </w:r>
      <w:r w:rsidR="009E177C" w:rsidRPr="00A04A6D">
        <w:rPr>
          <w:b/>
          <w:bCs/>
          <w:sz w:val="22"/>
          <w:szCs w:val="22"/>
        </w:rPr>
        <w:tab/>
      </w:r>
      <w:r w:rsidRPr="00A04A6D">
        <w:rPr>
          <w:b/>
          <w:bCs/>
          <w:sz w:val="22"/>
          <w:szCs w:val="22"/>
        </w:rPr>
        <w:tab/>
      </w:r>
      <w:r w:rsidRPr="00A04A6D">
        <w:rPr>
          <w:b/>
          <w:bCs/>
          <w:sz w:val="22"/>
          <w:szCs w:val="22"/>
        </w:rPr>
        <w:tab/>
      </w:r>
      <w:r w:rsidRPr="00A04A6D">
        <w:rPr>
          <w:b/>
          <w:bCs/>
          <w:sz w:val="22"/>
          <w:szCs w:val="22"/>
        </w:rPr>
        <w:tab/>
      </w:r>
      <w:r w:rsidR="0071215D" w:rsidRPr="00A04A6D">
        <w:rPr>
          <w:b/>
          <w:bCs/>
          <w:sz w:val="22"/>
          <w:szCs w:val="22"/>
        </w:rPr>
        <w:tab/>
      </w:r>
    </w:p>
    <w:p w14:paraId="7BB13DC2" w14:textId="2F5181FA" w:rsidR="00486EF3" w:rsidRPr="00A04A6D" w:rsidRDefault="00486EF3" w:rsidP="0088646F">
      <w:pPr>
        <w:tabs>
          <w:tab w:val="left" w:pos="-1440"/>
        </w:tabs>
        <w:rPr>
          <w:sz w:val="22"/>
          <w:szCs w:val="22"/>
        </w:rPr>
      </w:pPr>
      <w:r w:rsidRPr="00A04A6D">
        <w:rPr>
          <w:b/>
          <w:bCs/>
          <w:sz w:val="22"/>
          <w:szCs w:val="22"/>
        </w:rPr>
        <w:t>Members Absent:</w:t>
      </w:r>
      <w:r w:rsidRPr="00A04A6D">
        <w:rPr>
          <w:bCs/>
          <w:sz w:val="22"/>
          <w:szCs w:val="22"/>
        </w:rPr>
        <w:tab/>
      </w:r>
      <w:r w:rsidR="00293020" w:rsidRPr="00A04A6D">
        <w:rPr>
          <w:bCs/>
          <w:sz w:val="22"/>
          <w:szCs w:val="22"/>
        </w:rPr>
        <w:tab/>
      </w:r>
      <w:r w:rsidR="00293020" w:rsidRPr="00A04A6D">
        <w:rPr>
          <w:bCs/>
          <w:sz w:val="22"/>
          <w:szCs w:val="22"/>
        </w:rPr>
        <w:tab/>
      </w:r>
      <w:r w:rsidR="00A04A6D" w:rsidRPr="00A04A6D">
        <w:rPr>
          <w:bCs/>
          <w:sz w:val="22"/>
          <w:szCs w:val="22"/>
        </w:rPr>
        <w:tab/>
      </w:r>
    </w:p>
    <w:p w14:paraId="599B41AC" w14:textId="77777777" w:rsidR="00486EF3" w:rsidRPr="00A04A6D" w:rsidRDefault="00486EF3" w:rsidP="00486EF3">
      <w:pPr>
        <w:tabs>
          <w:tab w:val="left" w:pos="-1440"/>
        </w:tabs>
        <w:rPr>
          <w:b/>
          <w:sz w:val="22"/>
          <w:szCs w:val="22"/>
        </w:rPr>
      </w:pPr>
      <w:r w:rsidRPr="00A04A6D">
        <w:rPr>
          <w:b/>
          <w:bCs/>
          <w:sz w:val="22"/>
          <w:szCs w:val="22"/>
        </w:rPr>
        <w:tab/>
      </w:r>
      <w:r w:rsidRPr="00A04A6D">
        <w:rPr>
          <w:b/>
          <w:bCs/>
          <w:sz w:val="22"/>
          <w:szCs w:val="22"/>
        </w:rPr>
        <w:tab/>
      </w:r>
      <w:r w:rsidRPr="00A04A6D">
        <w:rPr>
          <w:bCs/>
          <w:sz w:val="22"/>
          <w:szCs w:val="22"/>
        </w:rPr>
        <w:t xml:space="preserve"> </w:t>
      </w:r>
    </w:p>
    <w:p w14:paraId="2FCA2027" w14:textId="1014F868" w:rsidR="00937021" w:rsidRPr="00A04A6D" w:rsidRDefault="00486EF3" w:rsidP="00787601">
      <w:pPr>
        <w:tabs>
          <w:tab w:val="left" w:pos="-1440"/>
        </w:tabs>
        <w:ind w:left="5040" w:hanging="5040"/>
        <w:rPr>
          <w:sz w:val="22"/>
          <w:szCs w:val="22"/>
        </w:rPr>
      </w:pPr>
      <w:r w:rsidRPr="00A04A6D">
        <w:rPr>
          <w:b/>
          <w:bCs/>
          <w:sz w:val="22"/>
          <w:szCs w:val="22"/>
        </w:rPr>
        <w:t>City Staff Present:</w:t>
      </w:r>
      <w:r w:rsidRPr="00A04A6D">
        <w:rPr>
          <w:b/>
          <w:bCs/>
          <w:sz w:val="22"/>
          <w:szCs w:val="22"/>
        </w:rPr>
        <w:tab/>
      </w:r>
      <w:r w:rsidR="009D23B8" w:rsidRPr="00A04A6D">
        <w:rPr>
          <w:sz w:val="22"/>
          <w:szCs w:val="22"/>
        </w:rPr>
        <w:t>Ste</w:t>
      </w:r>
      <w:r w:rsidR="006B4816" w:rsidRPr="00A04A6D">
        <w:rPr>
          <w:sz w:val="22"/>
          <w:szCs w:val="22"/>
        </w:rPr>
        <w:t>ven</w:t>
      </w:r>
      <w:r w:rsidR="009D23B8" w:rsidRPr="00A04A6D">
        <w:rPr>
          <w:sz w:val="22"/>
          <w:szCs w:val="22"/>
        </w:rPr>
        <w:t xml:space="preserve"> Dvorak, Amy Novak</w:t>
      </w:r>
    </w:p>
    <w:p w14:paraId="78462032" w14:textId="04F5750E" w:rsidR="004D00A2" w:rsidRPr="00A04A6D" w:rsidRDefault="00937021" w:rsidP="00787601">
      <w:pPr>
        <w:tabs>
          <w:tab w:val="left" w:pos="-1440"/>
        </w:tabs>
        <w:ind w:left="5040" w:hanging="5040"/>
        <w:rPr>
          <w:sz w:val="22"/>
          <w:szCs w:val="22"/>
        </w:rPr>
      </w:pPr>
      <w:r w:rsidRPr="00A04A6D">
        <w:rPr>
          <w:b/>
          <w:bCs/>
          <w:sz w:val="22"/>
          <w:szCs w:val="22"/>
        </w:rPr>
        <w:tab/>
      </w:r>
    </w:p>
    <w:p w14:paraId="6CC718D8" w14:textId="34409A00" w:rsidR="006D3B65" w:rsidRPr="00A04A6D" w:rsidRDefault="00486EF3" w:rsidP="006D3B65">
      <w:pPr>
        <w:tabs>
          <w:tab w:val="left" w:pos="-1440"/>
        </w:tabs>
        <w:ind w:left="5040" w:hanging="5040"/>
        <w:rPr>
          <w:b/>
          <w:bCs/>
          <w:sz w:val="22"/>
          <w:szCs w:val="22"/>
        </w:rPr>
      </w:pPr>
      <w:r w:rsidRPr="00A04A6D">
        <w:rPr>
          <w:b/>
          <w:bCs/>
          <w:sz w:val="22"/>
          <w:szCs w:val="22"/>
        </w:rPr>
        <w:t>Registered Guests:</w:t>
      </w:r>
      <w:r w:rsidR="000604E0" w:rsidRPr="00A04A6D">
        <w:rPr>
          <w:b/>
          <w:bCs/>
          <w:sz w:val="22"/>
          <w:szCs w:val="22"/>
        </w:rPr>
        <w:tab/>
      </w:r>
      <w:r w:rsidR="003669D8" w:rsidRPr="00A04A6D">
        <w:rPr>
          <w:sz w:val="22"/>
          <w:szCs w:val="22"/>
        </w:rPr>
        <w:t xml:space="preserve">Janell Gilman (liaison), </w:t>
      </w:r>
      <w:r w:rsidR="003442B8" w:rsidRPr="00A04A6D">
        <w:rPr>
          <w:sz w:val="22"/>
          <w:szCs w:val="22"/>
        </w:rPr>
        <w:t>Sterling Thompson (applicant)</w:t>
      </w:r>
    </w:p>
    <w:p w14:paraId="01832E8C" w14:textId="77777777" w:rsidR="006D3B65" w:rsidRPr="00A04A6D" w:rsidRDefault="006D3B65" w:rsidP="006D3B65">
      <w:pPr>
        <w:tabs>
          <w:tab w:val="left" w:pos="-1440"/>
        </w:tabs>
        <w:ind w:left="5040" w:hanging="5040"/>
        <w:rPr>
          <w:sz w:val="22"/>
          <w:szCs w:val="22"/>
        </w:rPr>
      </w:pPr>
    </w:p>
    <w:p w14:paraId="36BFBCFA" w14:textId="49C62902" w:rsidR="00486EF3" w:rsidRPr="00A04A6D" w:rsidRDefault="00BC0973" w:rsidP="00BC0973">
      <w:pPr>
        <w:tabs>
          <w:tab w:val="left" w:pos="-1440"/>
        </w:tabs>
        <w:rPr>
          <w:b/>
          <w:sz w:val="22"/>
          <w:szCs w:val="22"/>
        </w:rPr>
      </w:pPr>
      <w:r w:rsidRPr="00A04A6D">
        <w:rPr>
          <w:sz w:val="22"/>
          <w:szCs w:val="22"/>
        </w:rPr>
        <w:t xml:space="preserve"> </w:t>
      </w:r>
      <w:r w:rsidR="00A17705" w:rsidRPr="00A04A6D">
        <w:rPr>
          <w:bCs/>
          <w:sz w:val="22"/>
          <w:szCs w:val="22"/>
        </w:rPr>
        <w:t>1</w:t>
      </w:r>
      <w:r w:rsidR="00A17705" w:rsidRPr="00A04A6D">
        <w:rPr>
          <w:b/>
          <w:sz w:val="22"/>
          <w:szCs w:val="22"/>
        </w:rPr>
        <w:t xml:space="preserve">.     </w:t>
      </w:r>
      <w:r w:rsidR="00486EF3" w:rsidRPr="00A04A6D">
        <w:rPr>
          <w:b/>
          <w:sz w:val="22"/>
          <w:szCs w:val="22"/>
        </w:rPr>
        <w:t>Call to order</w:t>
      </w:r>
    </w:p>
    <w:p w14:paraId="4846EBE5" w14:textId="77777777" w:rsidR="007E01B9" w:rsidRPr="00A04A6D" w:rsidRDefault="007E01B9" w:rsidP="007E01B9">
      <w:pPr>
        <w:tabs>
          <w:tab w:val="left" w:pos="-1440"/>
        </w:tabs>
        <w:rPr>
          <w:b/>
          <w:sz w:val="22"/>
          <w:szCs w:val="22"/>
        </w:rPr>
      </w:pPr>
    </w:p>
    <w:p w14:paraId="694C743D" w14:textId="4C0447B5" w:rsidR="00E613F7" w:rsidRPr="00A04A6D" w:rsidRDefault="00795896" w:rsidP="007E01B9">
      <w:pPr>
        <w:tabs>
          <w:tab w:val="left" w:pos="-1440"/>
        </w:tabs>
        <w:ind w:left="720"/>
        <w:rPr>
          <w:b/>
          <w:sz w:val="22"/>
          <w:szCs w:val="22"/>
        </w:rPr>
      </w:pPr>
      <w:r>
        <w:rPr>
          <w:bCs/>
          <w:sz w:val="22"/>
          <w:szCs w:val="22"/>
        </w:rPr>
        <w:t>Chair Rodney Kroll</w:t>
      </w:r>
      <w:r w:rsidR="00770138" w:rsidRPr="00A04A6D">
        <w:rPr>
          <w:bCs/>
          <w:sz w:val="22"/>
          <w:szCs w:val="22"/>
        </w:rPr>
        <w:t xml:space="preserve"> </w:t>
      </w:r>
      <w:r w:rsidR="00C51631" w:rsidRPr="00A04A6D">
        <w:rPr>
          <w:bCs/>
          <w:sz w:val="22"/>
          <w:szCs w:val="22"/>
        </w:rPr>
        <w:t>called the meeting to order at</w:t>
      </w:r>
      <w:r w:rsidR="00497D4D" w:rsidRPr="00A04A6D">
        <w:rPr>
          <w:bCs/>
          <w:sz w:val="22"/>
          <w:szCs w:val="22"/>
        </w:rPr>
        <w:t xml:space="preserve"> 5:</w:t>
      </w:r>
      <w:r w:rsidR="00B434CC" w:rsidRPr="00A04A6D">
        <w:rPr>
          <w:bCs/>
          <w:sz w:val="22"/>
          <w:szCs w:val="22"/>
        </w:rPr>
        <w:t>00</w:t>
      </w:r>
      <w:r w:rsidR="00497D4D" w:rsidRPr="00A04A6D">
        <w:rPr>
          <w:bCs/>
          <w:sz w:val="22"/>
          <w:szCs w:val="22"/>
        </w:rPr>
        <w:t xml:space="preserve"> p.m.</w:t>
      </w:r>
      <w:r w:rsidR="006D3B65" w:rsidRPr="00A04A6D">
        <w:rPr>
          <w:bCs/>
          <w:sz w:val="22"/>
          <w:szCs w:val="22"/>
        </w:rPr>
        <w:t xml:space="preserve"> </w:t>
      </w:r>
      <w:r w:rsidR="007E01B9" w:rsidRPr="00A04A6D">
        <w:rPr>
          <w:b/>
          <w:sz w:val="22"/>
          <w:szCs w:val="22"/>
        </w:rPr>
        <w:tab/>
      </w:r>
    </w:p>
    <w:p w14:paraId="4B3433E8" w14:textId="77777777" w:rsidR="006D3B65" w:rsidRPr="00A04A6D" w:rsidRDefault="006D3B65" w:rsidP="006D3B65">
      <w:pPr>
        <w:tabs>
          <w:tab w:val="left" w:pos="-1440"/>
        </w:tabs>
        <w:rPr>
          <w:b/>
          <w:sz w:val="22"/>
          <w:szCs w:val="22"/>
        </w:rPr>
      </w:pPr>
    </w:p>
    <w:p w14:paraId="7D4182E7" w14:textId="664E384A" w:rsidR="004D00A2" w:rsidRPr="00A04A6D" w:rsidRDefault="00770138" w:rsidP="00770138">
      <w:pPr>
        <w:tabs>
          <w:tab w:val="left" w:pos="-1440"/>
        </w:tabs>
        <w:rPr>
          <w:bCs/>
          <w:sz w:val="22"/>
          <w:szCs w:val="22"/>
        </w:rPr>
      </w:pPr>
      <w:r w:rsidRPr="00A04A6D">
        <w:rPr>
          <w:bCs/>
          <w:sz w:val="22"/>
          <w:szCs w:val="22"/>
        </w:rPr>
        <w:t>2</w:t>
      </w:r>
      <w:r w:rsidR="00BB4C0A" w:rsidRPr="00A04A6D">
        <w:rPr>
          <w:bCs/>
          <w:sz w:val="22"/>
          <w:szCs w:val="22"/>
        </w:rPr>
        <w:t xml:space="preserve">.     </w:t>
      </w:r>
      <w:r w:rsidR="008E17A2" w:rsidRPr="00A04A6D">
        <w:rPr>
          <w:b/>
          <w:sz w:val="22"/>
          <w:szCs w:val="22"/>
        </w:rPr>
        <w:t xml:space="preserve">Public Comment. </w:t>
      </w:r>
      <w:r w:rsidR="008E17A2" w:rsidRPr="00A04A6D">
        <w:rPr>
          <w:bCs/>
          <w:sz w:val="22"/>
          <w:szCs w:val="22"/>
        </w:rPr>
        <w:t xml:space="preserve">The Planning and Zoning Commission invites citizens to address the Commission </w:t>
      </w:r>
    </w:p>
    <w:p w14:paraId="0318EBDC" w14:textId="7664C0E7" w:rsidR="00AA1141" w:rsidRPr="00A04A6D" w:rsidRDefault="00AA1141" w:rsidP="008E17A2">
      <w:pPr>
        <w:tabs>
          <w:tab w:val="left" w:pos="-1440"/>
        </w:tabs>
        <w:ind w:left="5040" w:hanging="5040"/>
        <w:rPr>
          <w:bCs/>
          <w:sz w:val="22"/>
          <w:szCs w:val="22"/>
        </w:rPr>
      </w:pPr>
      <w:r w:rsidRPr="00A04A6D">
        <w:rPr>
          <w:bCs/>
          <w:sz w:val="22"/>
          <w:szCs w:val="22"/>
        </w:rPr>
        <w:t xml:space="preserve">        on any matter, including items on the agenda, except </w:t>
      </w:r>
      <w:r w:rsidR="009D23B8" w:rsidRPr="00A04A6D">
        <w:rPr>
          <w:bCs/>
          <w:sz w:val="22"/>
          <w:szCs w:val="22"/>
        </w:rPr>
        <w:t xml:space="preserve">for </w:t>
      </w:r>
      <w:r w:rsidRPr="00A04A6D">
        <w:rPr>
          <w:bCs/>
          <w:sz w:val="22"/>
          <w:szCs w:val="22"/>
        </w:rPr>
        <w:t>public hearings that are on the agenda.</w:t>
      </w:r>
    </w:p>
    <w:p w14:paraId="3D63B6B5" w14:textId="30CD737C" w:rsidR="00AA1141" w:rsidRPr="00A04A6D" w:rsidRDefault="00AA1141" w:rsidP="008E17A2">
      <w:pPr>
        <w:tabs>
          <w:tab w:val="left" w:pos="-1440"/>
        </w:tabs>
        <w:ind w:left="5040" w:hanging="5040"/>
        <w:rPr>
          <w:bCs/>
          <w:sz w:val="22"/>
          <w:szCs w:val="22"/>
        </w:rPr>
      </w:pPr>
      <w:r w:rsidRPr="00A04A6D">
        <w:rPr>
          <w:bCs/>
          <w:sz w:val="22"/>
          <w:szCs w:val="22"/>
        </w:rPr>
        <w:t xml:space="preserve">        Comments related to Public Hearings will be heard when the specific hearing starts. </w:t>
      </w:r>
      <w:r w:rsidR="0071494F" w:rsidRPr="00A04A6D">
        <w:rPr>
          <w:bCs/>
          <w:sz w:val="22"/>
          <w:szCs w:val="22"/>
        </w:rPr>
        <w:t>Citizens'</w:t>
      </w:r>
      <w:r w:rsidRPr="00A04A6D">
        <w:rPr>
          <w:bCs/>
          <w:sz w:val="22"/>
          <w:szCs w:val="22"/>
        </w:rPr>
        <w:t xml:space="preserve"> </w:t>
      </w:r>
    </w:p>
    <w:p w14:paraId="0E160725" w14:textId="4D9F4AB9" w:rsidR="00AA1141" w:rsidRPr="00A04A6D" w:rsidRDefault="00AA1141" w:rsidP="008E17A2">
      <w:pPr>
        <w:tabs>
          <w:tab w:val="left" w:pos="-1440"/>
        </w:tabs>
        <w:ind w:left="5040" w:hanging="5040"/>
        <w:rPr>
          <w:bCs/>
          <w:sz w:val="22"/>
          <w:szCs w:val="22"/>
        </w:rPr>
      </w:pPr>
      <w:r w:rsidRPr="00A04A6D">
        <w:rPr>
          <w:bCs/>
          <w:sz w:val="22"/>
          <w:szCs w:val="22"/>
        </w:rPr>
        <w:t xml:space="preserve">        comments are limited to three (3) minutes unless otherwise required by law. The Commission is not </w:t>
      </w:r>
    </w:p>
    <w:p w14:paraId="59B2F2F1" w14:textId="4FC1DFB2" w:rsidR="00AA1141" w:rsidRPr="00A04A6D" w:rsidRDefault="00AA1141" w:rsidP="008E17A2">
      <w:pPr>
        <w:tabs>
          <w:tab w:val="left" w:pos="-1440"/>
        </w:tabs>
        <w:ind w:left="5040" w:hanging="5040"/>
        <w:rPr>
          <w:bCs/>
          <w:sz w:val="22"/>
          <w:szCs w:val="22"/>
        </w:rPr>
      </w:pPr>
      <w:r w:rsidRPr="00A04A6D">
        <w:rPr>
          <w:bCs/>
          <w:sz w:val="22"/>
          <w:szCs w:val="22"/>
        </w:rPr>
        <w:t xml:space="preserve">        permitted to take action or discuss any item not listed on the agenda.</w:t>
      </w:r>
    </w:p>
    <w:p w14:paraId="530935D7" w14:textId="77777777" w:rsidR="00AA1141" w:rsidRPr="00A04A6D" w:rsidRDefault="00AA1141" w:rsidP="008E17A2">
      <w:pPr>
        <w:tabs>
          <w:tab w:val="left" w:pos="-1440"/>
        </w:tabs>
        <w:ind w:left="5040" w:hanging="5040"/>
        <w:rPr>
          <w:bCs/>
          <w:sz w:val="22"/>
          <w:szCs w:val="22"/>
        </w:rPr>
      </w:pPr>
    </w:p>
    <w:p w14:paraId="763EC82F" w14:textId="71A07B1F" w:rsidR="00497D4D" w:rsidRPr="00A04A6D" w:rsidRDefault="00770138" w:rsidP="007909BA">
      <w:pPr>
        <w:tabs>
          <w:tab w:val="left" w:pos="-1440"/>
        </w:tabs>
        <w:rPr>
          <w:sz w:val="22"/>
          <w:szCs w:val="22"/>
        </w:rPr>
      </w:pPr>
      <w:r w:rsidRPr="00A04A6D">
        <w:rPr>
          <w:bCs/>
          <w:sz w:val="22"/>
          <w:szCs w:val="22"/>
        </w:rPr>
        <w:tab/>
        <w:t>No public comments.</w:t>
      </w:r>
    </w:p>
    <w:p w14:paraId="507964A1" w14:textId="77777777" w:rsidR="00497D4D" w:rsidRPr="00A04A6D" w:rsidRDefault="00497D4D" w:rsidP="007909BA">
      <w:pPr>
        <w:tabs>
          <w:tab w:val="left" w:pos="-1440"/>
        </w:tabs>
        <w:rPr>
          <w:sz w:val="22"/>
          <w:szCs w:val="22"/>
        </w:rPr>
      </w:pPr>
    </w:p>
    <w:p w14:paraId="0D307A80" w14:textId="22CE59A0" w:rsidR="007909BA" w:rsidRPr="00A04A6D" w:rsidRDefault="00770138" w:rsidP="007909BA">
      <w:pPr>
        <w:tabs>
          <w:tab w:val="left" w:pos="-1440"/>
        </w:tabs>
        <w:rPr>
          <w:sz w:val="22"/>
          <w:szCs w:val="22"/>
        </w:rPr>
      </w:pPr>
      <w:r w:rsidRPr="00A04A6D">
        <w:rPr>
          <w:sz w:val="22"/>
          <w:szCs w:val="22"/>
        </w:rPr>
        <w:t>3</w:t>
      </w:r>
      <w:r w:rsidR="008E12E0" w:rsidRPr="00A04A6D">
        <w:rPr>
          <w:sz w:val="22"/>
          <w:szCs w:val="22"/>
        </w:rPr>
        <w:t>.</w:t>
      </w:r>
      <w:r w:rsidR="008E12E0" w:rsidRPr="00A04A6D">
        <w:rPr>
          <w:b/>
          <w:bCs/>
          <w:sz w:val="22"/>
          <w:szCs w:val="22"/>
        </w:rPr>
        <w:t xml:space="preserve">     </w:t>
      </w:r>
      <w:r w:rsidR="00AA1141" w:rsidRPr="00A04A6D">
        <w:rPr>
          <w:b/>
          <w:bCs/>
          <w:sz w:val="22"/>
          <w:szCs w:val="22"/>
        </w:rPr>
        <w:t xml:space="preserve">Consider action on </w:t>
      </w:r>
      <w:r w:rsidR="00AA1141" w:rsidRPr="00A04A6D">
        <w:rPr>
          <w:sz w:val="22"/>
          <w:szCs w:val="22"/>
        </w:rPr>
        <w:t xml:space="preserve">the </w:t>
      </w:r>
      <w:r w:rsidR="003442B8" w:rsidRPr="00A04A6D">
        <w:rPr>
          <w:sz w:val="22"/>
          <w:szCs w:val="22"/>
        </w:rPr>
        <w:t>January 13, 2026</w:t>
      </w:r>
      <w:r w:rsidR="0071494F" w:rsidRPr="00A04A6D">
        <w:rPr>
          <w:sz w:val="22"/>
          <w:szCs w:val="22"/>
        </w:rPr>
        <w:t>, regular meeting minutes</w:t>
      </w:r>
      <w:r w:rsidR="00AA1141" w:rsidRPr="00A04A6D">
        <w:rPr>
          <w:sz w:val="22"/>
          <w:szCs w:val="22"/>
        </w:rPr>
        <w:t>.</w:t>
      </w:r>
      <w:r w:rsidR="007909BA" w:rsidRPr="00A04A6D">
        <w:rPr>
          <w:sz w:val="22"/>
          <w:szCs w:val="22"/>
        </w:rPr>
        <w:t xml:space="preserve"> </w:t>
      </w:r>
    </w:p>
    <w:p w14:paraId="18FB8FA6" w14:textId="77777777" w:rsidR="004D4DA5" w:rsidRPr="00A04A6D" w:rsidRDefault="004D4DA5" w:rsidP="00AA1141">
      <w:pPr>
        <w:tabs>
          <w:tab w:val="left" w:pos="-1440"/>
        </w:tabs>
        <w:rPr>
          <w:sz w:val="22"/>
          <w:szCs w:val="22"/>
        </w:rPr>
      </w:pPr>
    </w:p>
    <w:p w14:paraId="4C3B6E7D" w14:textId="4FE87D71" w:rsidR="00C51631" w:rsidRPr="00A04A6D" w:rsidRDefault="00497D4D" w:rsidP="001660CB">
      <w:pPr>
        <w:tabs>
          <w:tab w:val="left" w:pos="-1440"/>
        </w:tabs>
        <w:ind w:left="720"/>
        <w:rPr>
          <w:sz w:val="22"/>
          <w:szCs w:val="22"/>
        </w:rPr>
      </w:pPr>
      <w:r w:rsidRPr="00A04A6D">
        <w:rPr>
          <w:sz w:val="22"/>
          <w:szCs w:val="22"/>
        </w:rPr>
        <w:t>A motion was made by</w:t>
      </w:r>
      <w:r w:rsidR="003442B8" w:rsidRPr="00A04A6D">
        <w:rPr>
          <w:sz w:val="22"/>
          <w:szCs w:val="22"/>
        </w:rPr>
        <w:t xml:space="preserve"> Michael Habern</w:t>
      </w:r>
      <w:r w:rsidRPr="00A04A6D">
        <w:rPr>
          <w:sz w:val="22"/>
          <w:szCs w:val="22"/>
        </w:rPr>
        <w:t xml:space="preserve">, seconded by </w:t>
      </w:r>
      <w:r w:rsidR="003442B8" w:rsidRPr="00A04A6D">
        <w:rPr>
          <w:sz w:val="22"/>
          <w:szCs w:val="22"/>
        </w:rPr>
        <w:t>Vice Chair Martha Agee</w:t>
      </w:r>
      <w:r w:rsidRPr="00A04A6D">
        <w:rPr>
          <w:sz w:val="22"/>
          <w:szCs w:val="22"/>
        </w:rPr>
        <w:t xml:space="preserve">, </w:t>
      </w:r>
      <w:r w:rsidR="00F034AE" w:rsidRPr="00A04A6D">
        <w:rPr>
          <w:sz w:val="22"/>
          <w:szCs w:val="22"/>
        </w:rPr>
        <w:t xml:space="preserve">to approve the minutes </w:t>
      </w:r>
      <w:r w:rsidRPr="00A04A6D">
        <w:rPr>
          <w:sz w:val="22"/>
          <w:szCs w:val="22"/>
        </w:rPr>
        <w:t>as written. The motion carried unanimously.</w:t>
      </w:r>
    </w:p>
    <w:p w14:paraId="0B6DB320" w14:textId="64CEE149" w:rsidR="00432BD0" w:rsidRPr="00A04A6D" w:rsidRDefault="00AA1141" w:rsidP="006218F4">
      <w:pPr>
        <w:tabs>
          <w:tab w:val="left" w:pos="-1440"/>
        </w:tabs>
        <w:rPr>
          <w:sz w:val="22"/>
          <w:szCs w:val="22"/>
        </w:rPr>
      </w:pPr>
      <w:r w:rsidRPr="00A04A6D">
        <w:rPr>
          <w:sz w:val="22"/>
          <w:szCs w:val="22"/>
        </w:rPr>
        <w:tab/>
      </w:r>
    </w:p>
    <w:p w14:paraId="7A0FEE2F" w14:textId="77777777" w:rsidR="001660CB" w:rsidRPr="00A04A6D" w:rsidRDefault="00770138" w:rsidP="001660CB">
      <w:pPr>
        <w:tabs>
          <w:tab w:val="left" w:pos="-1440"/>
        </w:tabs>
        <w:rPr>
          <w:sz w:val="22"/>
          <w:szCs w:val="22"/>
        </w:rPr>
      </w:pPr>
      <w:r w:rsidRPr="00A04A6D">
        <w:rPr>
          <w:sz w:val="22"/>
          <w:szCs w:val="22"/>
        </w:rPr>
        <w:t>4</w:t>
      </w:r>
      <w:r w:rsidR="009601EC" w:rsidRPr="00A04A6D">
        <w:rPr>
          <w:sz w:val="22"/>
          <w:szCs w:val="22"/>
        </w:rPr>
        <w:t xml:space="preserve">.     </w:t>
      </w:r>
      <w:r w:rsidR="003669D8" w:rsidRPr="00A04A6D">
        <w:rPr>
          <w:b/>
          <w:bCs/>
          <w:sz w:val="22"/>
          <w:szCs w:val="22"/>
        </w:rPr>
        <w:t xml:space="preserve">Discussion and consider action on </w:t>
      </w:r>
      <w:r w:rsidR="003669D8" w:rsidRPr="00A04A6D">
        <w:rPr>
          <w:sz w:val="22"/>
          <w:szCs w:val="22"/>
        </w:rPr>
        <w:t xml:space="preserve">approval of </w:t>
      </w:r>
      <w:r w:rsidR="00B434CC" w:rsidRPr="00A04A6D">
        <w:rPr>
          <w:sz w:val="22"/>
          <w:szCs w:val="22"/>
        </w:rPr>
        <w:t xml:space="preserve">Final Plat for Lot 1, Block 1 of the NJ Davis </w:t>
      </w:r>
    </w:p>
    <w:p w14:paraId="7B50FD9D" w14:textId="77777777" w:rsidR="001660CB" w:rsidRPr="00A04A6D" w:rsidRDefault="001660CB" w:rsidP="001660CB">
      <w:pPr>
        <w:tabs>
          <w:tab w:val="left" w:pos="-1440"/>
        </w:tabs>
        <w:rPr>
          <w:sz w:val="22"/>
          <w:szCs w:val="22"/>
        </w:rPr>
      </w:pPr>
      <w:r w:rsidRPr="00A04A6D">
        <w:rPr>
          <w:sz w:val="22"/>
          <w:szCs w:val="22"/>
        </w:rPr>
        <w:t xml:space="preserve">        </w:t>
      </w:r>
      <w:r w:rsidR="00B434CC" w:rsidRPr="00A04A6D">
        <w:rPr>
          <w:sz w:val="22"/>
          <w:szCs w:val="22"/>
        </w:rPr>
        <w:t xml:space="preserve">Addition, 0.593 acres out of the </w:t>
      </w:r>
      <w:proofErr w:type="gramStart"/>
      <w:r w:rsidR="00B434CC" w:rsidRPr="00A04A6D">
        <w:rPr>
          <w:sz w:val="22"/>
          <w:szCs w:val="22"/>
        </w:rPr>
        <w:t>J.Cobbs</w:t>
      </w:r>
      <w:proofErr w:type="gramEnd"/>
      <w:r w:rsidR="00B434CC" w:rsidRPr="00A04A6D">
        <w:rPr>
          <w:sz w:val="22"/>
          <w:szCs w:val="22"/>
        </w:rPr>
        <w:t xml:space="preserve"> Survey, Abstract NO. 251, and the J. Shafer Survey, </w:t>
      </w:r>
      <w:r w:rsidRPr="00A04A6D">
        <w:rPr>
          <w:sz w:val="22"/>
          <w:szCs w:val="22"/>
        </w:rPr>
        <w:t xml:space="preserve"> </w:t>
      </w:r>
    </w:p>
    <w:p w14:paraId="095313AF" w14:textId="7F164661" w:rsidR="001660CB" w:rsidRPr="00A04A6D" w:rsidRDefault="001660CB" w:rsidP="001660CB">
      <w:pPr>
        <w:tabs>
          <w:tab w:val="left" w:pos="-1440"/>
        </w:tabs>
        <w:rPr>
          <w:sz w:val="22"/>
          <w:szCs w:val="22"/>
        </w:rPr>
      </w:pPr>
      <w:r w:rsidRPr="00A04A6D">
        <w:rPr>
          <w:sz w:val="22"/>
          <w:szCs w:val="22"/>
        </w:rPr>
        <w:t xml:space="preserve">        </w:t>
      </w:r>
      <w:r w:rsidR="00B434CC" w:rsidRPr="00A04A6D">
        <w:rPr>
          <w:sz w:val="22"/>
          <w:szCs w:val="22"/>
        </w:rPr>
        <w:t>Abstract No. 810. City of Woodway, McLennan County, Texas</w:t>
      </w:r>
      <w:r w:rsidRPr="00A04A6D">
        <w:rPr>
          <w:sz w:val="22"/>
          <w:szCs w:val="22"/>
        </w:rPr>
        <w:t>,</w:t>
      </w:r>
      <w:r w:rsidR="00B434CC" w:rsidRPr="00A04A6D">
        <w:rPr>
          <w:sz w:val="22"/>
          <w:szCs w:val="22"/>
        </w:rPr>
        <w:t xml:space="preserve"> and BEING all of that called 0.60 </w:t>
      </w:r>
    </w:p>
    <w:p w14:paraId="09D89ECD" w14:textId="77777777" w:rsidR="001660CB" w:rsidRPr="00A04A6D" w:rsidRDefault="001660CB" w:rsidP="001660CB">
      <w:pPr>
        <w:tabs>
          <w:tab w:val="left" w:pos="-1440"/>
        </w:tabs>
        <w:rPr>
          <w:sz w:val="22"/>
          <w:szCs w:val="22"/>
        </w:rPr>
      </w:pPr>
      <w:r w:rsidRPr="00A04A6D">
        <w:rPr>
          <w:sz w:val="22"/>
          <w:szCs w:val="22"/>
        </w:rPr>
        <w:t xml:space="preserve">        </w:t>
      </w:r>
      <w:r w:rsidR="00B434CC" w:rsidRPr="00A04A6D">
        <w:rPr>
          <w:sz w:val="22"/>
          <w:szCs w:val="22"/>
        </w:rPr>
        <w:t>acre tract of land described in Deed to Larry Davis</w:t>
      </w:r>
      <w:r w:rsidRPr="00A04A6D">
        <w:rPr>
          <w:sz w:val="22"/>
          <w:szCs w:val="22"/>
        </w:rPr>
        <w:t xml:space="preserve"> as recorded in McLennan County Clerk’s </w:t>
      </w:r>
    </w:p>
    <w:p w14:paraId="3623872B" w14:textId="25214154" w:rsidR="00B434CC" w:rsidRPr="00A04A6D" w:rsidRDefault="001660CB" w:rsidP="00B434CC">
      <w:pPr>
        <w:tabs>
          <w:tab w:val="left" w:pos="-1440"/>
        </w:tabs>
        <w:rPr>
          <w:sz w:val="22"/>
          <w:szCs w:val="22"/>
        </w:rPr>
      </w:pPr>
      <w:r w:rsidRPr="00A04A6D">
        <w:rPr>
          <w:sz w:val="22"/>
          <w:szCs w:val="22"/>
        </w:rPr>
        <w:t xml:space="preserve">        document 2023036370 of the Official Public Records of McLennan County, Texas.</w:t>
      </w:r>
    </w:p>
    <w:p w14:paraId="1AB148B1" w14:textId="77777777" w:rsidR="00C6519B" w:rsidRPr="00A04A6D" w:rsidRDefault="00754843" w:rsidP="00C6519B">
      <w:pPr>
        <w:tabs>
          <w:tab w:val="left" w:pos="-1440"/>
        </w:tabs>
        <w:rPr>
          <w:sz w:val="22"/>
          <w:szCs w:val="22"/>
        </w:rPr>
      </w:pPr>
      <w:r w:rsidRPr="00A04A6D">
        <w:rPr>
          <w:sz w:val="22"/>
          <w:szCs w:val="22"/>
        </w:rPr>
        <w:t xml:space="preserve">        </w:t>
      </w:r>
    </w:p>
    <w:p w14:paraId="15BFFF9C" w14:textId="3F0574A5" w:rsidR="00A04A6D" w:rsidRPr="00A04A6D" w:rsidRDefault="00A04A6D" w:rsidP="00A04A6D">
      <w:pPr>
        <w:pStyle w:val="NormalWeb"/>
        <w:ind w:left="720"/>
        <w:rPr>
          <w:sz w:val="22"/>
          <w:szCs w:val="22"/>
        </w:rPr>
      </w:pPr>
      <w:bookmarkStart w:id="0" w:name="_Hlk216272389"/>
      <w:r w:rsidRPr="00A04A6D">
        <w:rPr>
          <w:sz w:val="22"/>
          <w:szCs w:val="22"/>
        </w:rPr>
        <w:t xml:space="preserve">Assistant Director Steven Dvorak provided a brief </w:t>
      </w:r>
      <w:r w:rsidR="00795896">
        <w:rPr>
          <w:sz w:val="22"/>
          <w:szCs w:val="22"/>
        </w:rPr>
        <w:t>description</w:t>
      </w:r>
      <w:r w:rsidRPr="00A04A6D">
        <w:rPr>
          <w:sz w:val="22"/>
          <w:szCs w:val="22"/>
        </w:rPr>
        <w:t>. A PowerPoint presentation was shown to the Commission. No questions were asked.</w:t>
      </w:r>
    </w:p>
    <w:p w14:paraId="01BDB6DA" w14:textId="77777777" w:rsidR="00A04A6D" w:rsidRPr="00A04A6D" w:rsidRDefault="00A04A6D" w:rsidP="00A04A6D">
      <w:pPr>
        <w:pStyle w:val="NormalWeb"/>
        <w:ind w:left="720"/>
        <w:rPr>
          <w:sz w:val="22"/>
          <w:szCs w:val="22"/>
        </w:rPr>
      </w:pPr>
      <w:r w:rsidRPr="00A04A6D">
        <w:rPr>
          <w:sz w:val="22"/>
          <w:szCs w:val="22"/>
        </w:rPr>
        <w:lastRenderedPageBreak/>
        <w:t>Michael Habern made a motion to conditionally approve the Final Plat. The motion was seconded by Ruben DeLeon.</w:t>
      </w:r>
    </w:p>
    <w:p w14:paraId="7BDE882D" w14:textId="775D86CC" w:rsidR="007F7714" w:rsidRPr="00A04A6D" w:rsidRDefault="00A04A6D" w:rsidP="00795896">
      <w:pPr>
        <w:pStyle w:val="NormalWeb"/>
        <w:ind w:firstLine="720"/>
        <w:rPr>
          <w:b/>
          <w:bCs/>
          <w:sz w:val="22"/>
          <w:szCs w:val="22"/>
        </w:rPr>
      </w:pPr>
      <w:r w:rsidRPr="00A04A6D">
        <w:rPr>
          <w:rStyle w:val="Strong"/>
          <w:b w:val="0"/>
          <w:bCs w:val="0"/>
          <w:sz w:val="22"/>
          <w:szCs w:val="22"/>
        </w:rPr>
        <w:t>Motion carried unanimously.</w:t>
      </w:r>
    </w:p>
    <w:bookmarkEnd w:id="0"/>
    <w:p w14:paraId="15EBCBA8" w14:textId="77777777" w:rsidR="00C6519B" w:rsidRPr="00A04A6D" w:rsidRDefault="007F7714" w:rsidP="003442B8">
      <w:pPr>
        <w:tabs>
          <w:tab w:val="left" w:pos="-1440"/>
        </w:tabs>
        <w:rPr>
          <w:sz w:val="22"/>
          <w:szCs w:val="22"/>
        </w:rPr>
      </w:pPr>
      <w:r w:rsidRPr="00A04A6D">
        <w:rPr>
          <w:sz w:val="22"/>
          <w:szCs w:val="22"/>
        </w:rPr>
        <w:t xml:space="preserve">5. </w:t>
      </w:r>
      <w:r w:rsidRPr="00A04A6D">
        <w:rPr>
          <w:b/>
          <w:bCs/>
          <w:sz w:val="22"/>
          <w:szCs w:val="22"/>
        </w:rPr>
        <w:t xml:space="preserve">   </w:t>
      </w:r>
      <w:r w:rsidR="002535C5" w:rsidRPr="00A04A6D">
        <w:rPr>
          <w:sz w:val="22"/>
          <w:szCs w:val="22"/>
        </w:rPr>
        <w:t>A.</w:t>
      </w:r>
      <w:r w:rsidR="002535C5" w:rsidRPr="00A04A6D">
        <w:rPr>
          <w:b/>
          <w:bCs/>
          <w:sz w:val="22"/>
          <w:szCs w:val="22"/>
        </w:rPr>
        <w:t xml:space="preserve"> Public hearing on</w:t>
      </w:r>
      <w:r w:rsidR="002535C5" w:rsidRPr="00A04A6D">
        <w:rPr>
          <w:sz w:val="22"/>
          <w:szCs w:val="22"/>
        </w:rPr>
        <w:t xml:space="preserve"> </w:t>
      </w:r>
      <w:r w:rsidR="003442B8" w:rsidRPr="00A04A6D">
        <w:rPr>
          <w:sz w:val="22"/>
          <w:szCs w:val="22"/>
        </w:rPr>
        <w:t xml:space="preserve">Application to Develop and Site Development Plan in a Planned District </w:t>
      </w:r>
      <w:r w:rsidR="00C6519B" w:rsidRPr="00A04A6D">
        <w:rPr>
          <w:sz w:val="22"/>
          <w:szCs w:val="22"/>
        </w:rPr>
        <w:t xml:space="preserve">  </w:t>
      </w:r>
    </w:p>
    <w:p w14:paraId="2CA1AD88" w14:textId="77777777" w:rsidR="00A04A6D" w:rsidRPr="00A04A6D" w:rsidRDefault="00C6519B" w:rsidP="00A04A6D">
      <w:pPr>
        <w:tabs>
          <w:tab w:val="left" w:pos="-1440"/>
        </w:tabs>
        <w:rPr>
          <w:sz w:val="22"/>
          <w:szCs w:val="22"/>
        </w:rPr>
      </w:pPr>
      <w:r w:rsidRPr="00A04A6D">
        <w:rPr>
          <w:sz w:val="22"/>
          <w:szCs w:val="22"/>
        </w:rPr>
        <w:t xml:space="preserve">       </w:t>
      </w:r>
      <w:r w:rsidR="003442B8" w:rsidRPr="00A04A6D">
        <w:rPr>
          <w:sz w:val="22"/>
          <w:szCs w:val="22"/>
        </w:rPr>
        <w:t xml:space="preserve">(Office Addition), being all of that called Lot 2, Block A, Woodway City Offices Addition, to the </w:t>
      </w:r>
    </w:p>
    <w:p w14:paraId="4981B7EB" w14:textId="61DB8C07" w:rsidR="003442B8" w:rsidRPr="00A04A6D" w:rsidRDefault="00A04A6D" w:rsidP="00A04A6D">
      <w:pPr>
        <w:tabs>
          <w:tab w:val="left" w:pos="-1440"/>
        </w:tabs>
        <w:rPr>
          <w:sz w:val="22"/>
          <w:szCs w:val="22"/>
        </w:rPr>
      </w:pPr>
      <w:r w:rsidRPr="00A04A6D">
        <w:rPr>
          <w:sz w:val="22"/>
          <w:szCs w:val="22"/>
        </w:rPr>
        <w:t xml:space="preserve">       </w:t>
      </w:r>
      <w:r w:rsidR="003442B8" w:rsidRPr="00A04A6D">
        <w:rPr>
          <w:sz w:val="22"/>
          <w:szCs w:val="22"/>
        </w:rPr>
        <w:t>City of Woodway, McLennan County, Texas, located at 250 Sharron Drive.</w:t>
      </w:r>
    </w:p>
    <w:p w14:paraId="48C29C30" w14:textId="7CD0E039" w:rsidR="00A04A6D" w:rsidRPr="00A04A6D" w:rsidRDefault="00A04A6D" w:rsidP="00A04A6D">
      <w:pPr>
        <w:pStyle w:val="NormalWeb"/>
        <w:ind w:firstLine="720"/>
        <w:rPr>
          <w:sz w:val="22"/>
          <w:szCs w:val="22"/>
        </w:rPr>
      </w:pPr>
      <w:r w:rsidRPr="00A04A6D">
        <w:rPr>
          <w:sz w:val="22"/>
          <w:szCs w:val="22"/>
        </w:rPr>
        <w:t>Chair Rodney Kroll opened the public hearing at 5:05 p.m.</w:t>
      </w:r>
    </w:p>
    <w:p w14:paraId="6CEEA61E" w14:textId="77777777" w:rsidR="00A04A6D" w:rsidRPr="00A04A6D" w:rsidRDefault="00A04A6D" w:rsidP="00A04A6D">
      <w:pPr>
        <w:pStyle w:val="NormalWeb"/>
        <w:ind w:firstLine="720"/>
        <w:rPr>
          <w:sz w:val="22"/>
          <w:szCs w:val="22"/>
        </w:rPr>
      </w:pPr>
      <w:r w:rsidRPr="00A04A6D">
        <w:rPr>
          <w:sz w:val="22"/>
          <w:szCs w:val="22"/>
        </w:rPr>
        <w:t>Sterling Thompson (Applicant) provided a brief description of the request.</w:t>
      </w:r>
    </w:p>
    <w:p w14:paraId="7C66C51F" w14:textId="3E97D5B7" w:rsidR="002535C5" w:rsidRPr="00A04A6D" w:rsidRDefault="00A04A6D" w:rsidP="00A04A6D">
      <w:pPr>
        <w:pStyle w:val="NormalWeb"/>
        <w:ind w:left="720"/>
        <w:rPr>
          <w:sz w:val="22"/>
          <w:szCs w:val="22"/>
        </w:rPr>
      </w:pPr>
      <w:r w:rsidRPr="00A04A6D">
        <w:rPr>
          <w:sz w:val="22"/>
          <w:szCs w:val="22"/>
        </w:rPr>
        <w:t>With no one else coming forward to speak in favor of or in opposition, Chair Rodney Kroll closed the public hearing at 5:06 p.m.</w:t>
      </w:r>
    </w:p>
    <w:p w14:paraId="15E832AD" w14:textId="6D34CA47" w:rsidR="00684D15" w:rsidRPr="00A04A6D" w:rsidRDefault="008955FC" w:rsidP="008955FC">
      <w:pPr>
        <w:tabs>
          <w:tab w:val="left" w:pos="-1440"/>
        </w:tabs>
        <w:rPr>
          <w:sz w:val="22"/>
          <w:szCs w:val="22"/>
        </w:rPr>
      </w:pPr>
      <w:r w:rsidRPr="00A04A6D">
        <w:rPr>
          <w:sz w:val="22"/>
          <w:szCs w:val="22"/>
        </w:rPr>
        <w:t xml:space="preserve">         </w:t>
      </w:r>
      <w:r w:rsidR="002535C5" w:rsidRPr="00A04A6D">
        <w:rPr>
          <w:sz w:val="22"/>
          <w:szCs w:val="22"/>
        </w:rPr>
        <w:t xml:space="preserve">B. </w:t>
      </w:r>
      <w:r w:rsidRPr="00A04A6D">
        <w:rPr>
          <w:b/>
          <w:bCs/>
          <w:sz w:val="22"/>
          <w:szCs w:val="22"/>
        </w:rPr>
        <w:t xml:space="preserve">Discussion and consider action on </w:t>
      </w:r>
      <w:r w:rsidRPr="00A04A6D">
        <w:rPr>
          <w:sz w:val="22"/>
          <w:szCs w:val="22"/>
        </w:rPr>
        <w:t xml:space="preserve">report/recommendation to the City Council </w:t>
      </w:r>
      <w:r w:rsidR="00A04A6D" w:rsidRPr="00A04A6D">
        <w:rPr>
          <w:sz w:val="22"/>
          <w:szCs w:val="22"/>
        </w:rPr>
        <w:t>regarding The</w:t>
      </w:r>
    </w:p>
    <w:p w14:paraId="738AC9D2" w14:textId="77777777" w:rsidR="00684D15" w:rsidRPr="00A04A6D" w:rsidRDefault="00684D15" w:rsidP="008955FC">
      <w:pPr>
        <w:tabs>
          <w:tab w:val="left" w:pos="-1440"/>
        </w:tabs>
        <w:rPr>
          <w:sz w:val="22"/>
          <w:szCs w:val="22"/>
        </w:rPr>
      </w:pPr>
      <w:r w:rsidRPr="00A04A6D">
        <w:rPr>
          <w:sz w:val="22"/>
          <w:szCs w:val="22"/>
        </w:rPr>
        <w:t xml:space="preserve">         Application for to Develop in a Planned District (Office Addition) being all of that called Lot 2,   </w:t>
      </w:r>
    </w:p>
    <w:p w14:paraId="36DCDC05" w14:textId="39C852A7" w:rsidR="00684D15" w:rsidRPr="00A04A6D" w:rsidRDefault="00684D15" w:rsidP="008955FC">
      <w:pPr>
        <w:tabs>
          <w:tab w:val="left" w:pos="-1440"/>
        </w:tabs>
        <w:rPr>
          <w:sz w:val="22"/>
          <w:szCs w:val="22"/>
        </w:rPr>
      </w:pPr>
      <w:r w:rsidRPr="00A04A6D">
        <w:rPr>
          <w:sz w:val="22"/>
          <w:szCs w:val="22"/>
        </w:rPr>
        <w:t xml:space="preserve">         Block A, Woodway City Offices Addition, to the City of </w:t>
      </w:r>
      <w:r w:rsidR="00A04A6D" w:rsidRPr="00A04A6D">
        <w:rPr>
          <w:sz w:val="22"/>
          <w:szCs w:val="22"/>
        </w:rPr>
        <w:t>Woodway</w:t>
      </w:r>
      <w:r w:rsidRPr="00A04A6D">
        <w:rPr>
          <w:sz w:val="22"/>
          <w:szCs w:val="22"/>
        </w:rPr>
        <w:t xml:space="preserve">, </w:t>
      </w:r>
      <w:r w:rsidR="00A04A6D" w:rsidRPr="00A04A6D">
        <w:rPr>
          <w:sz w:val="22"/>
          <w:szCs w:val="22"/>
        </w:rPr>
        <w:t>McLennan</w:t>
      </w:r>
      <w:r w:rsidRPr="00A04A6D">
        <w:rPr>
          <w:sz w:val="22"/>
          <w:szCs w:val="22"/>
        </w:rPr>
        <w:t xml:space="preserve"> County, Texas </w:t>
      </w:r>
    </w:p>
    <w:p w14:paraId="0F6CC242" w14:textId="1A2A721E" w:rsidR="008955FC" w:rsidRPr="00A04A6D" w:rsidRDefault="00684D15" w:rsidP="008955FC">
      <w:pPr>
        <w:tabs>
          <w:tab w:val="left" w:pos="-1440"/>
        </w:tabs>
        <w:rPr>
          <w:sz w:val="22"/>
          <w:szCs w:val="22"/>
        </w:rPr>
      </w:pPr>
      <w:r w:rsidRPr="00A04A6D">
        <w:rPr>
          <w:sz w:val="22"/>
          <w:szCs w:val="22"/>
        </w:rPr>
        <w:t xml:space="preserve">         located at 250 Sharron Drive.</w:t>
      </w:r>
    </w:p>
    <w:p w14:paraId="50DDDF62" w14:textId="77777777" w:rsidR="00A04A6D" w:rsidRPr="00A04A6D" w:rsidRDefault="00A04A6D" w:rsidP="00A04A6D">
      <w:pPr>
        <w:pStyle w:val="NormalWeb"/>
        <w:ind w:left="720"/>
        <w:rPr>
          <w:sz w:val="22"/>
          <w:szCs w:val="22"/>
        </w:rPr>
      </w:pPr>
      <w:r w:rsidRPr="00A04A6D">
        <w:rPr>
          <w:sz w:val="22"/>
          <w:szCs w:val="22"/>
        </w:rPr>
        <w:t>Assistant Director Steven Dvorak presented the item. A PowerPoint presentation was shown to the Commission. Questions were asked and answered.</w:t>
      </w:r>
    </w:p>
    <w:p w14:paraId="6ACF9DF9" w14:textId="0363A248" w:rsidR="00A04A6D" w:rsidRPr="00A04A6D" w:rsidRDefault="00A04A6D" w:rsidP="00A04A6D">
      <w:pPr>
        <w:pStyle w:val="NormalWeb"/>
        <w:ind w:left="720"/>
        <w:rPr>
          <w:sz w:val="22"/>
          <w:szCs w:val="22"/>
        </w:rPr>
      </w:pPr>
      <w:r w:rsidRPr="00A04A6D">
        <w:rPr>
          <w:sz w:val="22"/>
          <w:szCs w:val="22"/>
        </w:rPr>
        <w:t>Vice Chair Martha Agee made a motion to approve the Application to Develop. The motion was seconded by Michael Habern.</w:t>
      </w:r>
    </w:p>
    <w:p w14:paraId="3B026812" w14:textId="3B6B982A" w:rsidR="00684D15" w:rsidRPr="00A04A6D" w:rsidRDefault="00A04A6D" w:rsidP="00A04A6D">
      <w:pPr>
        <w:pStyle w:val="NormalWeb"/>
        <w:ind w:firstLine="720"/>
        <w:rPr>
          <w:b/>
          <w:bCs/>
          <w:sz w:val="22"/>
          <w:szCs w:val="22"/>
        </w:rPr>
      </w:pPr>
      <w:r w:rsidRPr="00A04A6D">
        <w:rPr>
          <w:rStyle w:val="Strong"/>
          <w:b w:val="0"/>
          <w:bCs w:val="0"/>
          <w:sz w:val="22"/>
          <w:szCs w:val="22"/>
        </w:rPr>
        <w:t>Motion carried unanimously.</w:t>
      </w:r>
    </w:p>
    <w:p w14:paraId="70A99397" w14:textId="10A86126" w:rsidR="00684D15" w:rsidRPr="00A04A6D" w:rsidRDefault="00684D15" w:rsidP="00684D15">
      <w:pPr>
        <w:tabs>
          <w:tab w:val="left" w:pos="-1440"/>
        </w:tabs>
        <w:rPr>
          <w:sz w:val="22"/>
          <w:szCs w:val="22"/>
        </w:rPr>
      </w:pPr>
      <w:r w:rsidRPr="00A04A6D">
        <w:rPr>
          <w:sz w:val="22"/>
          <w:szCs w:val="22"/>
        </w:rPr>
        <w:t xml:space="preserve">          C. </w:t>
      </w:r>
      <w:r w:rsidRPr="00A04A6D">
        <w:rPr>
          <w:b/>
          <w:bCs/>
          <w:sz w:val="22"/>
          <w:szCs w:val="22"/>
        </w:rPr>
        <w:t xml:space="preserve">Discussion and consider action on </w:t>
      </w:r>
      <w:r w:rsidRPr="00A04A6D">
        <w:rPr>
          <w:sz w:val="22"/>
          <w:szCs w:val="22"/>
        </w:rPr>
        <w:t xml:space="preserve">report/recommendation to the City Council </w:t>
      </w:r>
      <w:r w:rsidR="00A04A6D" w:rsidRPr="00A04A6D">
        <w:rPr>
          <w:sz w:val="22"/>
          <w:szCs w:val="22"/>
        </w:rPr>
        <w:t>regarding The</w:t>
      </w:r>
    </w:p>
    <w:p w14:paraId="22684F33" w14:textId="6E61B827" w:rsidR="00684D15" w:rsidRPr="00A04A6D" w:rsidRDefault="00684D15" w:rsidP="00684D15">
      <w:pPr>
        <w:tabs>
          <w:tab w:val="left" w:pos="-1440"/>
        </w:tabs>
        <w:rPr>
          <w:sz w:val="22"/>
          <w:szCs w:val="22"/>
        </w:rPr>
      </w:pPr>
      <w:r w:rsidRPr="00A04A6D">
        <w:rPr>
          <w:sz w:val="22"/>
          <w:szCs w:val="22"/>
        </w:rPr>
        <w:t xml:space="preserve">          Application for a Site Development </w:t>
      </w:r>
      <w:r w:rsidR="00A04A6D" w:rsidRPr="00A04A6D">
        <w:rPr>
          <w:sz w:val="22"/>
          <w:szCs w:val="22"/>
        </w:rPr>
        <w:t>Plan in</w:t>
      </w:r>
      <w:r w:rsidRPr="00A04A6D">
        <w:rPr>
          <w:sz w:val="22"/>
          <w:szCs w:val="22"/>
        </w:rPr>
        <w:t xml:space="preserve"> a Planned District (Office Addition) being all of that </w:t>
      </w:r>
    </w:p>
    <w:p w14:paraId="534FECC2" w14:textId="3A0BC73C" w:rsidR="00A3705E" w:rsidRPr="00A04A6D" w:rsidRDefault="00684D15" w:rsidP="00684D15">
      <w:pPr>
        <w:tabs>
          <w:tab w:val="left" w:pos="-1440"/>
        </w:tabs>
        <w:rPr>
          <w:sz w:val="22"/>
          <w:szCs w:val="22"/>
        </w:rPr>
      </w:pPr>
      <w:r w:rsidRPr="00A04A6D">
        <w:rPr>
          <w:sz w:val="22"/>
          <w:szCs w:val="22"/>
        </w:rPr>
        <w:t xml:space="preserve">          called Lot 2, Block A, Woodway City Offices Addition, to the City of </w:t>
      </w:r>
      <w:r w:rsidR="00A04A6D" w:rsidRPr="00A04A6D">
        <w:rPr>
          <w:sz w:val="22"/>
          <w:szCs w:val="22"/>
        </w:rPr>
        <w:t>Woodway</w:t>
      </w:r>
      <w:r w:rsidRPr="00A04A6D">
        <w:rPr>
          <w:sz w:val="22"/>
          <w:szCs w:val="22"/>
        </w:rPr>
        <w:t xml:space="preserve">, </w:t>
      </w:r>
      <w:r w:rsidR="00A04A6D" w:rsidRPr="00A04A6D">
        <w:rPr>
          <w:sz w:val="22"/>
          <w:szCs w:val="22"/>
        </w:rPr>
        <w:t>McLennan</w:t>
      </w:r>
      <w:r w:rsidRPr="00A04A6D">
        <w:rPr>
          <w:sz w:val="22"/>
          <w:szCs w:val="22"/>
        </w:rPr>
        <w:t xml:space="preserve"> </w:t>
      </w:r>
    </w:p>
    <w:p w14:paraId="2B907675" w14:textId="047036A8" w:rsidR="00684D15" w:rsidRPr="00A04A6D" w:rsidRDefault="00A3705E" w:rsidP="00684D15">
      <w:pPr>
        <w:tabs>
          <w:tab w:val="left" w:pos="-1440"/>
        </w:tabs>
        <w:rPr>
          <w:sz w:val="22"/>
          <w:szCs w:val="22"/>
        </w:rPr>
      </w:pPr>
      <w:r w:rsidRPr="00A04A6D">
        <w:rPr>
          <w:sz w:val="22"/>
          <w:szCs w:val="22"/>
        </w:rPr>
        <w:t xml:space="preserve">          </w:t>
      </w:r>
      <w:r w:rsidR="00684D15" w:rsidRPr="00A04A6D">
        <w:rPr>
          <w:sz w:val="22"/>
          <w:szCs w:val="22"/>
        </w:rPr>
        <w:t>County, Texas located at 250 Sharron Drive.</w:t>
      </w:r>
    </w:p>
    <w:p w14:paraId="5007F020" w14:textId="795B3776" w:rsidR="00A04A6D" w:rsidRPr="00A04A6D" w:rsidRDefault="00A04A6D" w:rsidP="00A04A6D">
      <w:pPr>
        <w:pStyle w:val="NormalWeb"/>
        <w:ind w:left="720"/>
        <w:rPr>
          <w:sz w:val="22"/>
          <w:szCs w:val="22"/>
        </w:rPr>
      </w:pPr>
      <w:r w:rsidRPr="00A04A6D">
        <w:rPr>
          <w:sz w:val="22"/>
          <w:szCs w:val="22"/>
        </w:rPr>
        <w:t>Assistant Director Steven Dvorak presented the item. A PowerPoint presentation was shown to the Commission. Questions were asked and answered.</w:t>
      </w:r>
    </w:p>
    <w:p w14:paraId="5B93E25A" w14:textId="77777777" w:rsidR="00A04A6D" w:rsidRPr="00A04A6D" w:rsidRDefault="00A04A6D" w:rsidP="00A04A6D">
      <w:pPr>
        <w:pStyle w:val="NormalWeb"/>
        <w:ind w:left="720"/>
        <w:rPr>
          <w:sz w:val="22"/>
          <w:szCs w:val="22"/>
        </w:rPr>
      </w:pPr>
      <w:r w:rsidRPr="00A04A6D">
        <w:rPr>
          <w:sz w:val="22"/>
          <w:szCs w:val="22"/>
        </w:rPr>
        <w:t>Michael Habern made a motion to approve the Application for a Site Development Plan. The motion was seconded by Brent McKenzie.</w:t>
      </w:r>
    </w:p>
    <w:p w14:paraId="4F9E20F3" w14:textId="1002D4DC" w:rsidR="002E2C52" w:rsidRPr="00A04A6D" w:rsidRDefault="00A04A6D" w:rsidP="00A04A6D">
      <w:pPr>
        <w:pStyle w:val="NormalWeb"/>
        <w:ind w:firstLine="720"/>
        <w:rPr>
          <w:b/>
          <w:bCs/>
          <w:sz w:val="22"/>
          <w:szCs w:val="22"/>
        </w:rPr>
      </w:pPr>
      <w:r w:rsidRPr="00A04A6D">
        <w:rPr>
          <w:rStyle w:val="Strong"/>
          <w:b w:val="0"/>
          <w:bCs w:val="0"/>
          <w:sz w:val="22"/>
          <w:szCs w:val="22"/>
        </w:rPr>
        <w:t>Motion carried unanimously.</w:t>
      </w:r>
    </w:p>
    <w:p w14:paraId="6AE191C1" w14:textId="61C80E16" w:rsidR="007A5924" w:rsidRPr="00A04A6D" w:rsidRDefault="002E2C52" w:rsidP="008955FC">
      <w:pPr>
        <w:tabs>
          <w:tab w:val="left" w:pos="-1440"/>
        </w:tabs>
        <w:rPr>
          <w:sz w:val="22"/>
          <w:szCs w:val="22"/>
        </w:rPr>
      </w:pPr>
      <w:r w:rsidRPr="00A04A6D">
        <w:rPr>
          <w:sz w:val="22"/>
          <w:szCs w:val="22"/>
        </w:rPr>
        <w:t xml:space="preserve">6.     </w:t>
      </w:r>
      <w:r w:rsidR="00A3705E" w:rsidRPr="00A04A6D">
        <w:rPr>
          <w:b/>
          <w:bCs/>
          <w:sz w:val="22"/>
          <w:szCs w:val="22"/>
        </w:rPr>
        <w:t xml:space="preserve">Discussion and consider action </w:t>
      </w:r>
      <w:r w:rsidR="00A3705E" w:rsidRPr="00A04A6D">
        <w:rPr>
          <w:sz w:val="22"/>
          <w:szCs w:val="22"/>
        </w:rPr>
        <w:t>on</w:t>
      </w:r>
      <w:r w:rsidR="00A3705E" w:rsidRPr="00A04A6D">
        <w:rPr>
          <w:b/>
          <w:bCs/>
          <w:sz w:val="22"/>
          <w:szCs w:val="22"/>
        </w:rPr>
        <w:t xml:space="preserve"> </w:t>
      </w:r>
      <w:r w:rsidR="00A3705E" w:rsidRPr="00A04A6D">
        <w:rPr>
          <w:sz w:val="22"/>
          <w:szCs w:val="22"/>
        </w:rPr>
        <w:t>guidance to staff for handling conditionally approved plats.</w:t>
      </w:r>
    </w:p>
    <w:p w14:paraId="28BF1CBA" w14:textId="570A783F" w:rsidR="00A04A6D" w:rsidRPr="00A04A6D" w:rsidRDefault="00A04A6D" w:rsidP="00A04A6D">
      <w:pPr>
        <w:pStyle w:val="NormalWeb"/>
        <w:ind w:left="720"/>
        <w:rPr>
          <w:sz w:val="22"/>
          <w:szCs w:val="22"/>
        </w:rPr>
      </w:pPr>
      <w:r w:rsidRPr="00A04A6D">
        <w:rPr>
          <w:sz w:val="22"/>
          <w:szCs w:val="22"/>
        </w:rPr>
        <w:t>Assistant Director Steven Dvorak provided a brief explanation. Questions were asked and answered.</w:t>
      </w:r>
    </w:p>
    <w:p w14:paraId="46BDC963" w14:textId="77777777" w:rsidR="00A04A6D" w:rsidRPr="00A04A6D" w:rsidRDefault="00A04A6D" w:rsidP="00A04A6D">
      <w:pPr>
        <w:pStyle w:val="NormalWeb"/>
        <w:ind w:left="720"/>
        <w:rPr>
          <w:sz w:val="22"/>
          <w:szCs w:val="22"/>
        </w:rPr>
      </w:pPr>
      <w:r w:rsidRPr="00A04A6D">
        <w:rPr>
          <w:sz w:val="22"/>
          <w:szCs w:val="22"/>
        </w:rPr>
        <w:t>Secretary Caleb Loudamy made a motion authorizing staff to handle conditionally approved plats administratively unless the Planning and Zoning Commission requests that the plats return for consent agenda consideration. The motion was seconded by Michael Habern.</w:t>
      </w:r>
    </w:p>
    <w:p w14:paraId="2D763E4B" w14:textId="47B3F5D5" w:rsidR="007A5924" w:rsidRPr="00A04A6D" w:rsidRDefault="00A04A6D" w:rsidP="00A04A6D">
      <w:pPr>
        <w:pStyle w:val="NormalWeb"/>
        <w:ind w:firstLine="720"/>
        <w:rPr>
          <w:b/>
          <w:bCs/>
          <w:sz w:val="22"/>
          <w:szCs w:val="22"/>
        </w:rPr>
      </w:pPr>
      <w:r w:rsidRPr="00A04A6D">
        <w:rPr>
          <w:rStyle w:val="Strong"/>
          <w:b w:val="0"/>
          <w:bCs w:val="0"/>
          <w:sz w:val="22"/>
          <w:szCs w:val="22"/>
        </w:rPr>
        <w:t>Motion carried unanimously.</w:t>
      </w:r>
    </w:p>
    <w:p w14:paraId="4526248C" w14:textId="6EF2AD34" w:rsidR="00075247" w:rsidRPr="00A04A6D" w:rsidRDefault="00A05957" w:rsidP="00CE21AD">
      <w:pPr>
        <w:tabs>
          <w:tab w:val="left" w:pos="-1440"/>
        </w:tabs>
        <w:rPr>
          <w:b/>
          <w:bCs/>
          <w:sz w:val="22"/>
          <w:szCs w:val="22"/>
        </w:rPr>
      </w:pPr>
      <w:r w:rsidRPr="00A04A6D">
        <w:rPr>
          <w:sz w:val="22"/>
          <w:szCs w:val="22"/>
        </w:rPr>
        <w:lastRenderedPageBreak/>
        <w:t>7</w:t>
      </w:r>
      <w:r w:rsidR="00435ACA" w:rsidRPr="00A04A6D">
        <w:rPr>
          <w:sz w:val="22"/>
          <w:szCs w:val="22"/>
        </w:rPr>
        <w:t xml:space="preserve">.     </w:t>
      </w:r>
      <w:r w:rsidR="00CE21AD" w:rsidRPr="00A04A6D">
        <w:rPr>
          <w:b/>
          <w:bCs/>
          <w:sz w:val="22"/>
          <w:szCs w:val="22"/>
        </w:rPr>
        <w:t>Staff Updates</w:t>
      </w:r>
    </w:p>
    <w:p w14:paraId="6F4657EB" w14:textId="77777777" w:rsidR="00E45EB7" w:rsidRPr="00A04A6D" w:rsidRDefault="00E45EB7" w:rsidP="00CE5CDD">
      <w:pPr>
        <w:tabs>
          <w:tab w:val="left" w:pos="-1440"/>
        </w:tabs>
        <w:rPr>
          <w:sz w:val="22"/>
          <w:szCs w:val="22"/>
        </w:rPr>
      </w:pPr>
    </w:p>
    <w:p w14:paraId="51912B83" w14:textId="77777777" w:rsidR="00A04A6D" w:rsidRPr="00A04A6D" w:rsidRDefault="00E45EB7" w:rsidP="00A04A6D">
      <w:pPr>
        <w:tabs>
          <w:tab w:val="left" w:pos="-1440"/>
        </w:tabs>
        <w:rPr>
          <w:sz w:val="22"/>
          <w:szCs w:val="22"/>
        </w:rPr>
      </w:pPr>
      <w:r w:rsidRPr="00A04A6D">
        <w:rPr>
          <w:sz w:val="22"/>
          <w:szCs w:val="22"/>
        </w:rPr>
        <w:tab/>
      </w:r>
      <w:r w:rsidR="002C03A2" w:rsidRPr="00A04A6D">
        <w:rPr>
          <w:sz w:val="22"/>
          <w:szCs w:val="22"/>
        </w:rPr>
        <w:t xml:space="preserve">     </w:t>
      </w:r>
      <w:r w:rsidR="00A04A6D" w:rsidRPr="00A04A6D">
        <w:rPr>
          <w:sz w:val="22"/>
          <w:szCs w:val="22"/>
        </w:rPr>
        <w:t xml:space="preserve">Assistant Director Steven Dvorak provided an update regarding the next Planning and  </w:t>
      </w:r>
    </w:p>
    <w:p w14:paraId="1ECA351E" w14:textId="31368801" w:rsidR="00CE5CDD" w:rsidRPr="00A04A6D" w:rsidRDefault="00A04A6D" w:rsidP="00A04A6D">
      <w:pPr>
        <w:tabs>
          <w:tab w:val="left" w:pos="-1440"/>
        </w:tabs>
        <w:rPr>
          <w:sz w:val="22"/>
          <w:szCs w:val="22"/>
        </w:rPr>
      </w:pPr>
      <w:r w:rsidRPr="00A04A6D">
        <w:rPr>
          <w:sz w:val="22"/>
          <w:szCs w:val="22"/>
        </w:rPr>
        <w:tab/>
        <w:t xml:space="preserve">     Zoning meeting.</w:t>
      </w:r>
    </w:p>
    <w:p w14:paraId="7AA2378F" w14:textId="77777777" w:rsidR="00A04A6D" w:rsidRPr="00A04A6D" w:rsidRDefault="00A04A6D" w:rsidP="00CE5CDD">
      <w:pPr>
        <w:tabs>
          <w:tab w:val="left" w:pos="-1440"/>
        </w:tabs>
        <w:rPr>
          <w:sz w:val="22"/>
          <w:szCs w:val="22"/>
        </w:rPr>
      </w:pPr>
    </w:p>
    <w:p w14:paraId="28740E82" w14:textId="4F333838" w:rsidR="006A7D04" w:rsidRPr="00A04A6D" w:rsidRDefault="00A05957" w:rsidP="00B627A4">
      <w:pPr>
        <w:tabs>
          <w:tab w:val="left" w:pos="-1440"/>
        </w:tabs>
        <w:rPr>
          <w:sz w:val="22"/>
          <w:szCs w:val="22"/>
        </w:rPr>
      </w:pPr>
      <w:r w:rsidRPr="00A04A6D">
        <w:rPr>
          <w:sz w:val="22"/>
          <w:szCs w:val="22"/>
        </w:rPr>
        <w:t>8</w:t>
      </w:r>
      <w:r w:rsidR="006A7D04" w:rsidRPr="00A04A6D">
        <w:rPr>
          <w:sz w:val="22"/>
          <w:szCs w:val="22"/>
        </w:rPr>
        <w:t>.</w:t>
      </w:r>
      <w:r w:rsidR="00B627A4" w:rsidRPr="00A04A6D">
        <w:rPr>
          <w:sz w:val="22"/>
          <w:szCs w:val="22"/>
        </w:rPr>
        <w:t xml:space="preserve"> </w:t>
      </w:r>
      <w:r w:rsidR="00BB4C0A" w:rsidRPr="00A04A6D">
        <w:rPr>
          <w:sz w:val="22"/>
          <w:szCs w:val="22"/>
        </w:rPr>
        <w:t xml:space="preserve">    </w:t>
      </w:r>
      <w:r w:rsidR="00B627A4" w:rsidRPr="00A04A6D">
        <w:rPr>
          <w:b/>
          <w:bCs/>
          <w:sz w:val="22"/>
          <w:szCs w:val="22"/>
        </w:rPr>
        <w:t xml:space="preserve">Consider action on </w:t>
      </w:r>
      <w:r w:rsidR="00B627A4" w:rsidRPr="00A04A6D">
        <w:rPr>
          <w:sz w:val="22"/>
          <w:szCs w:val="22"/>
        </w:rPr>
        <w:t>adjournment</w:t>
      </w:r>
    </w:p>
    <w:p w14:paraId="41FB7758" w14:textId="77777777" w:rsidR="00A04A6D" w:rsidRPr="00A04A6D" w:rsidRDefault="00A04A6D" w:rsidP="00A04A6D">
      <w:pPr>
        <w:pStyle w:val="NormalWeb"/>
        <w:ind w:left="720"/>
        <w:rPr>
          <w:sz w:val="22"/>
          <w:szCs w:val="22"/>
        </w:rPr>
      </w:pPr>
      <w:r w:rsidRPr="00A04A6D">
        <w:rPr>
          <w:sz w:val="22"/>
          <w:szCs w:val="22"/>
        </w:rPr>
        <w:t>A motion was made by Vice Chair Martha Agee, seconded by Michael Habern, to adjourn the meeting.</w:t>
      </w:r>
    </w:p>
    <w:p w14:paraId="671E4EC5" w14:textId="77777777" w:rsidR="00A04A6D" w:rsidRPr="00A04A6D" w:rsidRDefault="00A04A6D" w:rsidP="00A04A6D">
      <w:pPr>
        <w:pStyle w:val="NormalWeb"/>
        <w:ind w:firstLine="720"/>
        <w:rPr>
          <w:b/>
          <w:bCs/>
          <w:sz w:val="22"/>
          <w:szCs w:val="22"/>
        </w:rPr>
      </w:pPr>
      <w:r w:rsidRPr="00A04A6D">
        <w:rPr>
          <w:rStyle w:val="Strong"/>
          <w:b w:val="0"/>
          <w:bCs w:val="0"/>
          <w:sz w:val="22"/>
          <w:szCs w:val="22"/>
        </w:rPr>
        <w:t>Motion carried unanimously.</w:t>
      </w:r>
    </w:p>
    <w:p w14:paraId="10C0D9AD" w14:textId="77777777" w:rsidR="00A04A6D" w:rsidRPr="00A04A6D" w:rsidRDefault="00A04A6D" w:rsidP="00A04A6D">
      <w:pPr>
        <w:pStyle w:val="NormalWeb"/>
        <w:ind w:firstLine="720"/>
        <w:rPr>
          <w:sz w:val="22"/>
          <w:szCs w:val="22"/>
        </w:rPr>
      </w:pPr>
      <w:r w:rsidRPr="00A04A6D">
        <w:rPr>
          <w:sz w:val="22"/>
          <w:szCs w:val="22"/>
        </w:rPr>
        <w:t>The meeting adjourned at 5:38 p.m.</w:t>
      </w:r>
    </w:p>
    <w:p w14:paraId="6F610423" w14:textId="77E8AB1F" w:rsidR="00374657" w:rsidRPr="00A04A6D" w:rsidRDefault="00374657" w:rsidP="00FA3062">
      <w:pPr>
        <w:tabs>
          <w:tab w:val="left" w:pos="360"/>
          <w:tab w:val="left" w:pos="720"/>
        </w:tabs>
        <w:rPr>
          <w:color w:val="000000"/>
          <w:sz w:val="22"/>
          <w:szCs w:val="22"/>
        </w:rPr>
      </w:pPr>
    </w:p>
    <w:p w14:paraId="33F9C092" w14:textId="0F5D61B5" w:rsidR="00374657" w:rsidRPr="00A04A6D" w:rsidRDefault="00374657" w:rsidP="00FA3062">
      <w:pPr>
        <w:tabs>
          <w:tab w:val="left" w:pos="360"/>
          <w:tab w:val="left" w:pos="720"/>
        </w:tabs>
        <w:rPr>
          <w:color w:val="000000"/>
          <w:sz w:val="22"/>
          <w:szCs w:val="22"/>
        </w:rPr>
      </w:pPr>
    </w:p>
    <w:p w14:paraId="0C7A06DE" w14:textId="40662945" w:rsidR="00374657" w:rsidRPr="00A04A6D" w:rsidRDefault="00374657" w:rsidP="00FA3062">
      <w:pPr>
        <w:tabs>
          <w:tab w:val="left" w:pos="360"/>
          <w:tab w:val="left" w:pos="720"/>
        </w:tabs>
        <w:rPr>
          <w:color w:val="000000"/>
          <w:sz w:val="22"/>
          <w:szCs w:val="22"/>
        </w:rPr>
      </w:pPr>
    </w:p>
    <w:p w14:paraId="0FA99B51" w14:textId="77777777" w:rsidR="001C28BD" w:rsidRPr="00A04A6D" w:rsidRDefault="001C28BD" w:rsidP="00486EF3">
      <w:pPr>
        <w:tabs>
          <w:tab w:val="left" w:pos="-1440"/>
        </w:tabs>
        <w:rPr>
          <w:bCs/>
          <w:sz w:val="22"/>
          <w:szCs w:val="22"/>
        </w:rPr>
      </w:pPr>
    </w:p>
    <w:p w14:paraId="49AFF651" w14:textId="77777777" w:rsidR="001C28BD" w:rsidRPr="00A04A6D" w:rsidRDefault="001C28BD" w:rsidP="00486EF3">
      <w:pPr>
        <w:tabs>
          <w:tab w:val="left" w:pos="-1440"/>
        </w:tabs>
        <w:rPr>
          <w:bCs/>
          <w:sz w:val="22"/>
          <w:szCs w:val="22"/>
        </w:rPr>
      </w:pPr>
    </w:p>
    <w:p w14:paraId="090E6A0B" w14:textId="7DD0B43E" w:rsidR="00486EF3" w:rsidRPr="00A04A6D" w:rsidRDefault="00486EF3" w:rsidP="00486EF3">
      <w:pPr>
        <w:tabs>
          <w:tab w:val="left" w:pos="-1440"/>
        </w:tabs>
        <w:rPr>
          <w:bCs/>
          <w:sz w:val="22"/>
          <w:szCs w:val="22"/>
        </w:rPr>
      </w:pPr>
      <w:r w:rsidRPr="00A04A6D">
        <w:rPr>
          <w:bCs/>
          <w:sz w:val="22"/>
          <w:szCs w:val="22"/>
        </w:rPr>
        <w:t xml:space="preserve">_______________________________         </w:t>
      </w:r>
      <w:r w:rsidR="00A079DE" w:rsidRPr="00A04A6D">
        <w:rPr>
          <w:bCs/>
          <w:sz w:val="22"/>
          <w:szCs w:val="22"/>
        </w:rPr>
        <w:t xml:space="preserve">                          </w:t>
      </w:r>
      <w:r w:rsidRPr="00A04A6D">
        <w:rPr>
          <w:bCs/>
          <w:sz w:val="22"/>
          <w:szCs w:val="22"/>
        </w:rPr>
        <w:t xml:space="preserve">  _______________________________</w:t>
      </w:r>
    </w:p>
    <w:p w14:paraId="0906D9AD" w14:textId="77777777" w:rsidR="00A079DE" w:rsidRPr="00A04A6D" w:rsidRDefault="00486EF3">
      <w:pPr>
        <w:rPr>
          <w:sz w:val="22"/>
          <w:szCs w:val="22"/>
        </w:rPr>
      </w:pPr>
      <w:r w:rsidRPr="00A04A6D">
        <w:rPr>
          <w:sz w:val="22"/>
          <w:szCs w:val="22"/>
        </w:rPr>
        <w:t xml:space="preserve">Planning &amp; Zoning Commission Chairman           </w:t>
      </w:r>
      <w:r w:rsidR="00A079DE" w:rsidRPr="00A04A6D">
        <w:rPr>
          <w:sz w:val="22"/>
          <w:szCs w:val="22"/>
        </w:rPr>
        <w:t xml:space="preserve">                   </w:t>
      </w:r>
      <w:r w:rsidRPr="00A04A6D">
        <w:rPr>
          <w:sz w:val="22"/>
          <w:szCs w:val="22"/>
        </w:rPr>
        <w:t xml:space="preserve">Planning &amp; Zoning Commission </w:t>
      </w:r>
      <w:r w:rsidR="00A079DE" w:rsidRPr="00A04A6D">
        <w:rPr>
          <w:sz w:val="22"/>
          <w:szCs w:val="22"/>
        </w:rPr>
        <w:t>Secretary</w:t>
      </w:r>
    </w:p>
    <w:sectPr w:rsidR="00A079DE" w:rsidRPr="00A04A6D" w:rsidSect="004E3773">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930EC"/>
    <w:multiLevelType w:val="hybridMultilevel"/>
    <w:tmpl w:val="A210AF1C"/>
    <w:lvl w:ilvl="0" w:tplc="D366A488">
      <w:start w:val="2"/>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9D4F6D"/>
    <w:multiLevelType w:val="hybridMultilevel"/>
    <w:tmpl w:val="7C7AB57C"/>
    <w:lvl w:ilvl="0" w:tplc="0F5C7C5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B7FDD"/>
    <w:multiLevelType w:val="hybridMultilevel"/>
    <w:tmpl w:val="D69006C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C0583"/>
    <w:multiLevelType w:val="hybridMultilevel"/>
    <w:tmpl w:val="9286C1F8"/>
    <w:lvl w:ilvl="0" w:tplc="E270A3C6">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C0648A"/>
    <w:multiLevelType w:val="hybridMultilevel"/>
    <w:tmpl w:val="427AA2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4D4EBD"/>
    <w:multiLevelType w:val="hybridMultilevel"/>
    <w:tmpl w:val="8B1E869C"/>
    <w:lvl w:ilvl="0" w:tplc="B686B5D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7B652A6"/>
    <w:multiLevelType w:val="hybridMultilevel"/>
    <w:tmpl w:val="08C83412"/>
    <w:lvl w:ilvl="0" w:tplc="23445F64">
      <w:start w:val="2"/>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307A1E"/>
    <w:multiLevelType w:val="hybridMultilevel"/>
    <w:tmpl w:val="C1E6362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E82FEE"/>
    <w:multiLevelType w:val="hybridMultilevel"/>
    <w:tmpl w:val="3A040822"/>
    <w:lvl w:ilvl="0" w:tplc="9E1634E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515768"/>
    <w:multiLevelType w:val="hybridMultilevel"/>
    <w:tmpl w:val="0BA4EA1C"/>
    <w:lvl w:ilvl="0" w:tplc="813449D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04504C"/>
    <w:multiLevelType w:val="hybridMultilevel"/>
    <w:tmpl w:val="23A0161E"/>
    <w:lvl w:ilvl="0" w:tplc="8B36040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8D143B"/>
    <w:multiLevelType w:val="hybridMultilevel"/>
    <w:tmpl w:val="B832FF4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17526A"/>
    <w:multiLevelType w:val="hybridMultilevel"/>
    <w:tmpl w:val="47C0F40C"/>
    <w:lvl w:ilvl="0" w:tplc="1ABCF76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F15360"/>
    <w:multiLevelType w:val="hybridMultilevel"/>
    <w:tmpl w:val="D1FAF102"/>
    <w:lvl w:ilvl="0" w:tplc="CE8C662A">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97F00D7"/>
    <w:multiLevelType w:val="hybridMultilevel"/>
    <w:tmpl w:val="E1DA1DE6"/>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5" w15:restartNumberingAfterBreak="0">
    <w:nsid w:val="6C3A33CA"/>
    <w:multiLevelType w:val="hybridMultilevel"/>
    <w:tmpl w:val="08366286"/>
    <w:lvl w:ilvl="0" w:tplc="0409000F">
      <w:start w:val="4"/>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7B47E0"/>
    <w:multiLevelType w:val="hybridMultilevel"/>
    <w:tmpl w:val="F6EEB54C"/>
    <w:lvl w:ilvl="0" w:tplc="692406A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FB6669"/>
    <w:multiLevelType w:val="hybridMultilevel"/>
    <w:tmpl w:val="5622D488"/>
    <w:lvl w:ilvl="0" w:tplc="6F30082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7B5986"/>
    <w:multiLevelType w:val="hybridMultilevel"/>
    <w:tmpl w:val="7E283532"/>
    <w:lvl w:ilvl="0" w:tplc="5C769972">
      <w:start w:val="1"/>
      <w:numFmt w:val="decimal"/>
      <w:lvlText w:val="%1."/>
      <w:lvlJc w:val="left"/>
      <w:pPr>
        <w:ind w:left="360" w:hanging="360"/>
      </w:pPr>
      <w:rPr>
        <w:b w:val="0"/>
        <w:bCs/>
      </w:rPr>
    </w:lvl>
    <w:lvl w:ilvl="1" w:tplc="04090019">
      <w:start w:val="1"/>
      <w:numFmt w:val="lowerLetter"/>
      <w:lvlText w:val="%2."/>
      <w:lvlJc w:val="left"/>
      <w:pPr>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19" w15:restartNumberingAfterBreak="0">
    <w:nsid w:val="7CC13E14"/>
    <w:multiLevelType w:val="hybridMultilevel"/>
    <w:tmpl w:val="FA4E4CD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70512974">
    <w:abstractNumId w:val="18"/>
  </w:num>
  <w:num w:numId="2" w16cid:durableId="615605902">
    <w:abstractNumId w:val="3"/>
  </w:num>
  <w:num w:numId="3" w16cid:durableId="1083187149">
    <w:abstractNumId w:val="6"/>
  </w:num>
  <w:num w:numId="4" w16cid:durableId="333922820">
    <w:abstractNumId w:val="0"/>
  </w:num>
  <w:num w:numId="5" w16cid:durableId="1144928598">
    <w:abstractNumId w:val="18"/>
  </w:num>
  <w:num w:numId="6" w16cid:durableId="1752657262">
    <w:abstractNumId w:val="5"/>
  </w:num>
  <w:num w:numId="7" w16cid:durableId="900334444">
    <w:abstractNumId w:val="19"/>
  </w:num>
  <w:num w:numId="8" w16cid:durableId="1642808160">
    <w:abstractNumId w:val="13"/>
  </w:num>
  <w:num w:numId="9" w16cid:durableId="1015889767">
    <w:abstractNumId w:val="11"/>
  </w:num>
  <w:num w:numId="10" w16cid:durableId="451636517">
    <w:abstractNumId w:val="7"/>
  </w:num>
  <w:num w:numId="11" w16cid:durableId="1287353987">
    <w:abstractNumId w:val="4"/>
  </w:num>
  <w:num w:numId="12" w16cid:durableId="341905836">
    <w:abstractNumId w:val="1"/>
  </w:num>
  <w:num w:numId="13" w16cid:durableId="131798763">
    <w:abstractNumId w:val="2"/>
  </w:num>
  <w:num w:numId="14" w16cid:durableId="1079013246">
    <w:abstractNumId w:val="15"/>
  </w:num>
  <w:num w:numId="15" w16cid:durableId="1466191531">
    <w:abstractNumId w:val="10"/>
  </w:num>
  <w:num w:numId="16" w16cid:durableId="286392667">
    <w:abstractNumId w:val="16"/>
  </w:num>
  <w:num w:numId="17" w16cid:durableId="2062708987">
    <w:abstractNumId w:val="12"/>
  </w:num>
  <w:num w:numId="18" w16cid:durableId="1530944726">
    <w:abstractNumId w:val="9"/>
  </w:num>
  <w:num w:numId="19" w16cid:durableId="623122368">
    <w:abstractNumId w:val="8"/>
  </w:num>
  <w:num w:numId="20" w16cid:durableId="790899939">
    <w:abstractNumId w:val="17"/>
  </w:num>
  <w:num w:numId="21" w16cid:durableId="17681889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F3"/>
    <w:rsid w:val="0000053F"/>
    <w:rsid w:val="00002173"/>
    <w:rsid w:val="0000455C"/>
    <w:rsid w:val="0000497C"/>
    <w:rsid w:val="00004BAF"/>
    <w:rsid w:val="0000714E"/>
    <w:rsid w:val="00012B2F"/>
    <w:rsid w:val="00013714"/>
    <w:rsid w:val="00013C4D"/>
    <w:rsid w:val="00015187"/>
    <w:rsid w:val="00020490"/>
    <w:rsid w:val="00020983"/>
    <w:rsid w:val="00020AFC"/>
    <w:rsid w:val="00020DB4"/>
    <w:rsid w:val="0002114B"/>
    <w:rsid w:val="0002174F"/>
    <w:rsid w:val="000229AC"/>
    <w:rsid w:val="000231C8"/>
    <w:rsid w:val="00025331"/>
    <w:rsid w:val="0002623F"/>
    <w:rsid w:val="000278FE"/>
    <w:rsid w:val="000304D2"/>
    <w:rsid w:val="00032809"/>
    <w:rsid w:val="00033266"/>
    <w:rsid w:val="00034C37"/>
    <w:rsid w:val="00036421"/>
    <w:rsid w:val="00040F68"/>
    <w:rsid w:val="000411CB"/>
    <w:rsid w:val="0004124D"/>
    <w:rsid w:val="0004302A"/>
    <w:rsid w:val="000462D1"/>
    <w:rsid w:val="00047568"/>
    <w:rsid w:val="00052AAA"/>
    <w:rsid w:val="000542EB"/>
    <w:rsid w:val="00054D8F"/>
    <w:rsid w:val="000604E0"/>
    <w:rsid w:val="00064CC8"/>
    <w:rsid w:val="0006603B"/>
    <w:rsid w:val="0006789D"/>
    <w:rsid w:val="00072658"/>
    <w:rsid w:val="00072A21"/>
    <w:rsid w:val="00073673"/>
    <w:rsid w:val="0007463B"/>
    <w:rsid w:val="0007495B"/>
    <w:rsid w:val="00075247"/>
    <w:rsid w:val="000753ED"/>
    <w:rsid w:val="0008027D"/>
    <w:rsid w:val="00082438"/>
    <w:rsid w:val="00082C9B"/>
    <w:rsid w:val="00083B43"/>
    <w:rsid w:val="00083E00"/>
    <w:rsid w:val="00084CA6"/>
    <w:rsid w:val="000852C4"/>
    <w:rsid w:val="00085443"/>
    <w:rsid w:val="00091423"/>
    <w:rsid w:val="00093F2C"/>
    <w:rsid w:val="00097402"/>
    <w:rsid w:val="000A5A2F"/>
    <w:rsid w:val="000A7698"/>
    <w:rsid w:val="000B0836"/>
    <w:rsid w:val="000B0BF4"/>
    <w:rsid w:val="000B0C35"/>
    <w:rsid w:val="000B2DEA"/>
    <w:rsid w:val="000B3E61"/>
    <w:rsid w:val="000B5285"/>
    <w:rsid w:val="000B5346"/>
    <w:rsid w:val="000C293C"/>
    <w:rsid w:val="000C488C"/>
    <w:rsid w:val="000C71B5"/>
    <w:rsid w:val="000D187A"/>
    <w:rsid w:val="000D25C1"/>
    <w:rsid w:val="000D7362"/>
    <w:rsid w:val="000E4F1F"/>
    <w:rsid w:val="000E5890"/>
    <w:rsid w:val="000E7302"/>
    <w:rsid w:val="000E790B"/>
    <w:rsid w:val="000F5034"/>
    <w:rsid w:val="000F5E13"/>
    <w:rsid w:val="001012C3"/>
    <w:rsid w:val="00113194"/>
    <w:rsid w:val="0011499C"/>
    <w:rsid w:val="00117D58"/>
    <w:rsid w:val="00123148"/>
    <w:rsid w:val="00125656"/>
    <w:rsid w:val="00125A46"/>
    <w:rsid w:val="00125B89"/>
    <w:rsid w:val="00130A37"/>
    <w:rsid w:val="001367B6"/>
    <w:rsid w:val="00136D79"/>
    <w:rsid w:val="00137199"/>
    <w:rsid w:val="001406C1"/>
    <w:rsid w:val="0014106A"/>
    <w:rsid w:val="00141173"/>
    <w:rsid w:val="0014136E"/>
    <w:rsid w:val="00141D35"/>
    <w:rsid w:val="00142C79"/>
    <w:rsid w:val="001437A8"/>
    <w:rsid w:val="00144AB6"/>
    <w:rsid w:val="00146067"/>
    <w:rsid w:val="00150391"/>
    <w:rsid w:val="00150C82"/>
    <w:rsid w:val="00151102"/>
    <w:rsid w:val="001512C6"/>
    <w:rsid w:val="00152433"/>
    <w:rsid w:val="00152F07"/>
    <w:rsid w:val="00154DC3"/>
    <w:rsid w:val="001563D8"/>
    <w:rsid w:val="00156BDE"/>
    <w:rsid w:val="00157752"/>
    <w:rsid w:val="001660CB"/>
    <w:rsid w:val="00166270"/>
    <w:rsid w:val="00175AF5"/>
    <w:rsid w:val="00176A16"/>
    <w:rsid w:val="00184BE8"/>
    <w:rsid w:val="001874AF"/>
    <w:rsid w:val="001914D7"/>
    <w:rsid w:val="001945EC"/>
    <w:rsid w:val="00196052"/>
    <w:rsid w:val="001A0464"/>
    <w:rsid w:val="001A3286"/>
    <w:rsid w:val="001A50A3"/>
    <w:rsid w:val="001A5282"/>
    <w:rsid w:val="001A6CD0"/>
    <w:rsid w:val="001A741F"/>
    <w:rsid w:val="001B2FA7"/>
    <w:rsid w:val="001B4F1C"/>
    <w:rsid w:val="001B55E2"/>
    <w:rsid w:val="001C0C09"/>
    <w:rsid w:val="001C114D"/>
    <w:rsid w:val="001C28BD"/>
    <w:rsid w:val="001D22D4"/>
    <w:rsid w:val="001D2675"/>
    <w:rsid w:val="001D5B14"/>
    <w:rsid w:val="001E43C0"/>
    <w:rsid w:val="001E4B2F"/>
    <w:rsid w:val="001E6D8C"/>
    <w:rsid w:val="001F5334"/>
    <w:rsid w:val="001F58B3"/>
    <w:rsid w:val="001F6A88"/>
    <w:rsid w:val="00200A49"/>
    <w:rsid w:val="002023D9"/>
    <w:rsid w:val="00205081"/>
    <w:rsid w:val="00205592"/>
    <w:rsid w:val="002114A1"/>
    <w:rsid w:val="0021156C"/>
    <w:rsid w:val="0021164D"/>
    <w:rsid w:val="00212F22"/>
    <w:rsid w:val="0022480C"/>
    <w:rsid w:val="00224961"/>
    <w:rsid w:val="00225F01"/>
    <w:rsid w:val="002370E6"/>
    <w:rsid w:val="002400AB"/>
    <w:rsid w:val="00240117"/>
    <w:rsid w:val="00243090"/>
    <w:rsid w:val="00243152"/>
    <w:rsid w:val="0024570F"/>
    <w:rsid w:val="002473C9"/>
    <w:rsid w:val="00251C10"/>
    <w:rsid w:val="002535C5"/>
    <w:rsid w:val="00255920"/>
    <w:rsid w:val="002616AC"/>
    <w:rsid w:val="00261B07"/>
    <w:rsid w:val="00263067"/>
    <w:rsid w:val="00264815"/>
    <w:rsid w:val="002656FB"/>
    <w:rsid w:val="00267119"/>
    <w:rsid w:val="00267370"/>
    <w:rsid w:val="002674C5"/>
    <w:rsid w:val="0027079D"/>
    <w:rsid w:val="002728B5"/>
    <w:rsid w:val="00275FD6"/>
    <w:rsid w:val="0027670D"/>
    <w:rsid w:val="0028246A"/>
    <w:rsid w:val="00283EB3"/>
    <w:rsid w:val="0028433A"/>
    <w:rsid w:val="0028695F"/>
    <w:rsid w:val="00293020"/>
    <w:rsid w:val="00293D36"/>
    <w:rsid w:val="0029535D"/>
    <w:rsid w:val="002969F7"/>
    <w:rsid w:val="002A00EF"/>
    <w:rsid w:val="002A1198"/>
    <w:rsid w:val="002A386F"/>
    <w:rsid w:val="002A4F6B"/>
    <w:rsid w:val="002A77B9"/>
    <w:rsid w:val="002B2D4E"/>
    <w:rsid w:val="002B2E25"/>
    <w:rsid w:val="002B33F6"/>
    <w:rsid w:val="002B4FE8"/>
    <w:rsid w:val="002B582C"/>
    <w:rsid w:val="002B6230"/>
    <w:rsid w:val="002B6C86"/>
    <w:rsid w:val="002B6F65"/>
    <w:rsid w:val="002B7E9D"/>
    <w:rsid w:val="002C03A2"/>
    <w:rsid w:val="002C0550"/>
    <w:rsid w:val="002C20C5"/>
    <w:rsid w:val="002C4D76"/>
    <w:rsid w:val="002C604A"/>
    <w:rsid w:val="002C66AB"/>
    <w:rsid w:val="002C6EC3"/>
    <w:rsid w:val="002C74C9"/>
    <w:rsid w:val="002C7D66"/>
    <w:rsid w:val="002D09AF"/>
    <w:rsid w:val="002D34EB"/>
    <w:rsid w:val="002D3551"/>
    <w:rsid w:val="002D3C0B"/>
    <w:rsid w:val="002D434D"/>
    <w:rsid w:val="002D6AAC"/>
    <w:rsid w:val="002E2563"/>
    <w:rsid w:val="002E2C52"/>
    <w:rsid w:val="002E3052"/>
    <w:rsid w:val="002E592E"/>
    <w:rsid w:val="002F0A84"/>
    <w:rsid w:val="002F1062"/>
    <w:rsid w:val="002F347D"/>
    <w:rsid w:val="002F35A7"/>
    <w:rsid w:val="002F43B9"/>
    <w:rsid w:val="002F46E3"/>
    <w:rsid w:val="002F602C"/>
    <w:rsid w:val="00302E29"/>
    <w:rsid w:val="0030373D"/>
    <w:rsid w:val="00304964"/>
    <w:rsid w:val="00304FE8"/>
    <w:rsid w:val="00305F64"/>
    <w:rsid w:val="00306A5A"/>
    <w:rsid w:val="00311F07"/>
    <w:rsid w:val="00320577"/>
    <w:rsid w:val="003246CA"/>
    <w:rsid w:val="00332BFB"/>
    <w:rsid w:val="00334E77"/>
    <w:rsid w:val="00335194"/>
    <w:rsid w:val="003352BE"/>
    <w:rsid w:val="003357A6"/>
    <w:rsid w:val="00336F46"/>
    <w:rsid w:val="00337579"/>
    <w:rsid w:val="003442B8"/>
    <w:rsid w:val="00345887"/>
    <w:rsid w:val="00346DF3"/>
    <w:rsid w:val="00350883"/>
    <w:rsid w:val="00350DC5"/>
    <w:rsid w:val="0035404B"/>
    <w:rsid w:val="00354E16"/>
    <w:rsid w:val="0035734B"/>
    <w:rsid w:val="0036085F"/>
    <w:rsid w:val="00360C9A"/>
    <w:rsid w:val="00360DE3"/>
    <w:rsid w:val="003669D8"/>
    <w:rsid w:val="0037149E"/>
    <w:rsid w:val="00373373"/>
    <w:rsid w:val="00374503"/>
    <w:rsid w:val="00374657"/>
    <w:rsid w:val="00376E69"/>
    <w:rsid w:val="00377E7A"/>
    <w:rsid w:val="00382AA3"/>
    <w:rsid w:val="00383024"/>
    <w:rsid w:val="003856EC"/>
    <w:rsid w:val="00386CD7"/>
    <w:rsid w:val="00387169"/>
    <w:rsid w:val="00395739"/>
    <w:rsid w:val="003A2991"/>
    <w:rsid w:val="003A4389"/>
    <w:rsid w:val="003B00AA"/>
    <w:rsid w:val="003B1FC5"/>
    <w:rsid w:val="003B22D5"/>
    <w:rsid w:val="003B4528"/>
    <w:rsid w:val="003B6D67"/>
    <w:rsid w:val="003B794E"/>
    <w:rsid w:val="003B7F80"/>
    <w:rsid w:val="003C2FF2"/>
    <w:rsid w:val="003C3126"/>
    <w:rsid w:val="003C314E"/>
    <w:rsid w:val="003C406A"/>
    <w:rsid w:val="003C6EFA"/>
    <w:rsid w:val="003C7AB1"/>
    <w:rsid w:val="003D00BB"/>
    <w:rsid w:val="003D2AA7"/>
    <w:rsid w:val="003D55A1"/>
    <w:rsid w:val="003D7478"/>
    <w:rsid w:val="003E2F02"/>
    <w:rsid w:val="003E32A7"/>
    <w:rsid w:val="003E479B"/>
    <w:rsid w:val="003E54F5"/>
    <w:rsid w:val="003E6590"/>
    <w:rsid w:val="003F0BDB"/>
    <w:rsid w:val="003F1072"/>
    <w:rsid w:val="003F1C9A"/>
    <w:rsid w:val="003F5181"/>
    <w:rsid w:val="003F5AED"/>
    <w:rsid w:val="003F7364"/>
    <w:rsid w:val="003F73B8"/>
    <w:rsid w:val="003F7634"/>
    <w:rsid w:val="00400B5C"/>
    <w:rsid w:val="00402988"/>
    <w:rsid w:val="0040334C"/>
    <w:rsid w:val="00403E56"/>
    <w:rsid w:val="004041FE"/>
    <w:rsid w:val="00406466"/>
    <w:rsid w:val="0040699F"/>
    <w:rsid w:val="00407798"/>
    <w:rsid w:val="00410FE4"/>
    <w:rsid w:val="004117F0"/>
    <w:rsid w:val="00411DBB"/>
    <w:rsid w:val="00412AD8"/>
    <w:rsid w:val="004168DB"/>
    <w:rsid w:val="00421ED3"/>
    <w:rsid w:val="00421EED"/>
    <w:rsid w:val="004224ED"/>
    <w:rsid w:val="00425C4A"/>
    <w:rsid w:val="0043049B"/>
    <w:rsid w:val="00430DEA"/>
    <w:rsid w:val="00431443"/>
    <w:rsid w:val="004326CC"/>
    <w:rsid w:val="00432BD0"/>
    <w:rsid w:val="00433040"/>
    <w:rsid w:val="00435ACA"/>
    <w:rsid w:val="00436235"/>
    <w:rsid w:val="004404F5"/>
    <w:rsid w:val="00442773"/>
    <w:rsid w:val="004436A2"/>
    <w:rsid w:val="0044574F"/>
    <w:rsid w:val="004502D1"/>
    <w:rsid w:val="00451961"/>
    <w:rsid w:val="0045725E"/>
    <w:rsid w:val="00457C17"/>
    <w:rsid w:val="00460B53"/>
    <w:rsid w:val="00465E63"/>
    <w:rsid w:val="00466E3F"/>
    <w:rsid w:val="00466EEB"/>
    <w:rsid w:val="00472295"/>
    <w:rsid w:val="004813F8"/>
    <w:rsid w:val="0048171F"/>
    <w:rsid w:val="00481936"/>
    <w:rsid w:val="004825E0"/>
    <w:rsid w:val="00485917"/>
    <w:rsid w:val="00486EF3"/>
    <w:rsid w:val="004912BD"/>
    <w:rsid w:val="00491C80"/>
    <w:rsid w:val="0049340E"/>
    <w:rsid w:val="00497D4D"/>
    <w:rsid w:val="004A02AB"/>
    <w:rsid w:val="004A13CC"/>
    <w:rsid w:val="004A1529"/>
    <w:rsid w:val="004A1E2B"/>
    <w:rsid w:val="004A252B"/>
    <w:rsid w:val="004A2637"/>
    <w:rsid w:val="004A37F4"/>
    <w:rsid w:val="004A4F12"/>
    <w:rsid w:val="004A54DB"/>
    <w:rsid w:val="004A643A"/>
    <w:rsid w:val="004A719E"/>
    <w:rsid w:val="004B1ED3"/>
    <w:rsid w:val="004B1F4B"/>
    <w:rsid w:val="004B27F3"/>
    <w:rsid w:val="004B58D9"/>
    <w:rsid w:val="004C2D58"/>
    <w:rsid w:val="004D00A2"/>
    <w:rsid w:val="004D3B86"/>
    <w:rsid w:val="004D4DA5"/>
    <w:rsid w:val="004E2511"/>
    <w:rsid w:val="004E328D"/>
    <w:rsid w:val="004E3773"/>
    <w:rsid w:val="004E5070"/>
    <w:rsid w:val="004E7EA1"/>
    <w:rsid w:val="004F096D"/>
    <w:rsid w:val="004F1748"/>
    <w:rsid w:val="004F2B36"/>
    <w:rsid w:val="004F3198"/>
    <w:rsid w:val="004F4269"/>
    <w:rsid w:val="004F5909"/>
    <w:rsid w:val="004F5AC9"/>
    <w:rsid w:val="005012ED"/>
    <w:rsid w:val="00502DEB"/>
    <w:rsid w:val="005041FF"/>
    <w:rsid w:val="00510125"/>
    <w:rsid w:val="00513146"/>
    <w:rsid w:val="00513503"/>
    <w:rsid w:val="00515062"/>
    <w:rsid w:val="00515B69"/>
    <w:rsid w:val="00522761"/>
    <w:rsid w:val="0052489D"/>
    <w:rsid w:val="00524C82"/>
    <w:rsid w:val="00524F62"/>
    <w:rsid w:val="00527311"/>
    <w:rsid w:val="005274A5"/>
    <w:rsid w:val="0053227B"/>
    <w:rsid w:val="00532384"/>
    <w:rsid w:val="00532F99"/>
    <w:rsid w:val="005336EE"/>
    <w:rsid w:val="0053497A"/>
    <w:rsid w:val="00540CB0"/>
    <w:rsid w:val="00540D8A"/>
    <w:rsid w:val="005431B6"/>
    <w:rsid w:val="00544C70"/>
    <w:rsid w:val="00544D50"/>
    <w:rsid w:val="0054655C"/>
    <w:rsid w:val="00546BC8"/>
    <w:rsid w:val="00551E22"/>
    <w:rsid w:val="005532C3"/>
    <w:rsid w:val="00555B39"/>
    <w:rsid w:val="00555BE4"/>
    <w:rsid w:val="0056294F"/>
    <w:rsid w:val="005633CF"/>
    <w:rsid w:val="005652B7"/>
    <w:rsid w:val="00565741"/>
    <w:rsid w:val="00565DB1"/>
    <w:rsid w:val="00567872"/>
    <w:rsid w:val="00570C88"/>
    <w:rsid w:val="0057286A"/>
    <w:rsid w:val="00573B2C"/>
    <w:rsid w:val="00574DAD"/>
    <w:rsid w:val="0057600B"/>
    <w:rsid w:val="005772A4"/>
    <w:rsid w:val="00577BBE"/>
    <w:rsid w:val="00581F23"/>
    <w:rsid w:val="00582F09"/>
    <w:rsid w:val="00584B1A"/>
    <w:rsid w:val="00585007"/>
    <w:rsid w:val="00586D98"/>
    <w:rsid w:val="00587C47"/>
    <w:rsid w:val="00590248"/>
    <w:rsid w:val="005902C4"/>
    <w:rsid w:val="005912FB"/>
    <w:rsid w:val="00591B6A"/>
    <w:rsid w:val="00592428"/>
    <w:rsid w:val="005929FF"/>
    <w:rsid w:val="0059434B"/>
    <w:rsid w:val="0059522E"/>
    <w:rsid w:val="005A00AE"/>
    <w:rsid w:val="005A099E"/>
    <w:rsid w:val="005A0CC9"/>
    <w:rsid w:val="005A1745"/>
    <w:rsid w:val="005A1A72"/>
    <w:rsid w:val="005A1EAF"/>
    <w:rsid w:val="005A1F28"/>
    <w:rsid w:val="005A2D63"/>
    <w:rsid w:val="005A6A2E"/>
    <w:rsid w:val="005B3B4A"/>
    <w:rsid w:val="005B4A2D"/>
    <w:rsid w:val="005B4CAD"/>
    <w:rsid w:val="005B5978"/>
    <w:rsid w:val="005B644D"/>
    <w:rsid w:val="005B7F66"/>
    <w:rsid w:val="005C1647"/>
    <w:rsid w:val="005C5B1B"/>
    <w:rsid w:val="005D0166"/>
    <w:rsid w:val="005D15EA"/>
    <w:rsid w:val="005D2821"/>
    <w:rsid w:val="005D4844"/>
    <w:rsid w:val="005D5262"/>
    <w:rsid w:val="005D6675"/>
    <w:rsid w:val="005D7AE4"/>
    <w:rsid w:val="005E015B"/>
    <w:rsid w:val="005E7A2B"/>
    <w:rsid w:val="005F19D5"/>
    <w:rsid w:val="005F3501"/>
    <w:rsid w:val="005F4C89"/>
    <w:rsid w:val="005F6EBD"/>
    <w:rsid w:val="006020F5"/>
    <w:rsid w:val="006044D9"/>
    <w:rsid w:val="00604A89"/>
    <w:rsid w:val="00607698"/>
    <w:rsid w:val="00607C37"/>
    <w:rsid w:val="00611631"/>
    <w:rsid w:val="0061203E"/>
    <w:rsid w:val="0061385C"/>
    <w:rsid w:val="0062013C"/>
    <w:rsid w:val="0062129F"/>
    <w:rsid w:val="006213D9"/>
    <w:rsid w:val="006218F4"/>
    <w:rsid w:val="00624321"/>
    <w:rsid w:val="0062687E"/>
    <w:rsid w:val="006273DD"/>
    <w:rsid w:val="006278E2"/>
    <w:rsid w:val="006330ED"/>
    <w:rsid w:val="00634043"/>
    <w:rsid w:val="0063793A"/>
    <w:rsid w:val="00637BFE"/>
    <w:rsid w:val="00642A6E"/>
    <w:rsid w:val="00644B4E"/>
    <w:rsid w:val="00645B56"/>
    <w:rsid w:val="00646B0A"/>
    <w:rsid w:val="00646E1D"/>
    <w:rsid w:val="00647024"/>
    <w:rsid w:val="006471C4"/>
    <w:rsid w:val="00654011"/>
    <w:rsid w:val="00656417"/>
    <w:rsid w:val="006579AD"/>
    <w:rsid w:val="006619BA"/>
    <w:rsid w:val="0066395F"/>
    <w:rsid w:val="00664578"/>
    <w:rsid w:val="00664F18"/>
    <w:rsid w:val="006650EC"/>
    <w:rsid w:val="00665E29"/>
    <w:rsid w:val="00666C37"/>
    <w:rsid w:val="006738E9"/>
    <w:rsid w:val="006739C8"/>
    <w:rsid w:val="006747D1"/>
    <w:rsid w:val="00675F39"/>
    <w:rsid w:val="006807CD"/>
    <w:rsid w:val="00681001"/>
    <w:rsid w:val="0068177F"/>
    <w:rsid w:val="00681FBC"/>
    <w:rsid w:val="006829BB"/>
    <w:rsid w:val="006835D1"/>
    <w:rsid w:val="00683B88"/>
    <w:rsid w:val="00684D15"/>
    <w:rsid w:val="006858CA"/>
    <w:rsid w:val="00687B4E"/>
    <w:rsid w:val="00690AD8"/>
    <w:rsid w:val="006939AB"/>
    <w:rsid w:val="006A11E2"/>
    <w:rsid w:val="006A7D04"/>
    <w:rsid w:val="006B051D"/>
    <w:rsid w:val="006B0BF3"/>
    <w:rsid w:val="006B1F0A"/>
    <w:rsid w:val="006B3BF7"/>
    <w:rsid w:val="006B42DD"/>
    <w:rsid w:val="006B4816"/>
    <w:rsid w:val="006C0301"/>
    <w:rsid w:val="006C178C"/>
    <w:rsid w:val="006C3EF5"/>
    <w:rsid w:val="006C4A0B"/>
    <w:rsid w:val="006D2E5F"/>
    <w:rsid w:val="006D2F64"/>
    <w:rsid w:val="006D3134"/>
    <w:rsid w:val="006D3A6D"/>
    <w:rsid w:val="006D3B65"/>
    <w:rsid w:val="006D4DC6"/>
    <w:rsid w:val="006D7758"/>
    <w:rsid w:val="006E0124"/>
    <w:rsid w:val="006E08F9"/>
    <w:rsid w:val="006E120B"/>
    <w:rsid w:val="006E1C25"/>
    <w:rsid w:val="006E2B64"/>
    <w:rsid w:val="006E311C"/>
    <w:rsid w:val="006E481A"/>
    <w:rsid w:val="006E55AD"/>
    <w:rsid w:val="006E55FF"/>
    <w:rsid w:val="006E64E0"/>
    <w:rsid w:val="006E7D54"/>
    <w:rsid w:val="006F2960"/>
    <w:rsid w:val="006F5973"/>
    <w:rsid w:val="006F6177"/>
    <w:rsid w:val="006F6876"/>
    <w:rsid w:val="006F7463"/>
    <w:rsid w:val="00700B95"/>
    <w:rsid w:val="00701BBB"/>
    <w:rsid w:val="00703D2C"/>
    <w:rsid w:val="00705253"/>
    <w:rsid w:val="00707839"/>
    <w:rsid w:val="0071215D"/>
    <w:rsid w:val="0071494F"/>
    <w:rsid w:val="007173E7"/>
    <w:rsid w:val="00720ED3"/>
    <w:rsid w:val="00721432"/>
    <w:rsid w:val="00722C6E"/>
    <w:rsid w:val="0072484A"/>
    <w:rsid w:val="00725159"/>
    <w:rsid w:val="00725783"/>
    <w:rsid w:val="00726F24"/>
    <w:rsid w:val="00727E6A"/>
    <w:rsid w:val="00731204"/>
    <w:rsid w:val="00735CA9"/>
    <w:rsid w:val="0073681C"/>
    <w:rsid w:val="00737ED2"/>
    <w:rsid w:val="00740112"/>
    <w:rsid w:val="00743D52"/>
    <w:rsid w:val="0074514B"/>
    <w:rsid w:val="00745561"/>
    <w:rsid w:val="00746EB2"/>
    <w:rsid w:val="007527C4"/>
    <w:rsid w:val="00752E92"/>
    <w:rsid w:val="00753B62"/>
    <w:rsid w:val="00754843"/>
    <w:rsid w:val="0075503C"/>
    <w:rsid w:val="0075566B"/>
    <w:rsid w:val="00760EF4"/>
    <w:rsid w:val="0076218B"/>
    <w:rsid w:val="00762A0C"/>
    <w:rsid w:val="00764B57"/>
    <w:rsid w:val="00770138"/>
    <w:rsid w:val="0077187D"/>
    <w:rsid w:val="00774F5D"/>
    <w:rsid w:val="00775E37"/>
    <w:rsid w:val="007779F5"/>
    <w:rsid w:val="00777AA3"/>
    <w:rsid w:val="007828F2"/>
    <w:rsid w:val="007834A9"/>
    <w:rsid w:val="00784381"/>
    <w:rsid w:val="00787601"/>
    <w:rsid w:val="00787680"/>
    <w:rsid w:val="007903C5"/>
    <w:rsid w:val="007909BA"/>
    <w:rsid w:val="00790B4B"/>
    <w:rsid w:val="007924B4"/>
    <w:rsid w:val="00792BFD"/>
    <w:rsid w:val="0079313E"/>
    <w:rsid w:val="00795896"/>
    <w:rsid w:val="00795EF4"/>
    <w:rsid w:val="00797ED2"/>
    <w:rsid w:val="007A46FB"/>
    <w:rsid w:val="007A49C9"/>
    <w:rsid w:val="007A5924"/>
    <w:rsid w:val="007A766A"/>
    <w:rsid w:val="007B3DB0"/>
    <w:rsid w:val="007B51E9"/>
    <w:rsid w:val="007C0D46"/>
    <w:rsid w:val="007C129F"/>
    <w:rsid w:val="007C6838"/>
    <w:rsid w:val="007C750B"/>
    <w:rsid w:val="007D0031"/>
    <w:rsid w:val="007D1D95"/>
    <w:rsid w:val="007D51A1"/>
    <w:rsid w:val="007D7288"/>
    <w:rsid w:val="007E01B9"/>
    <w:rsid w:val="007E42AE"/>
    <w:rsid w:val="007E44DA"/>
    <w:rsid w:val="007E4CC1"/>
    <w:rsid w:val="007E6AF6"/>
    <w:rsid w:val="007F01A0"/>
    <w:rsid w:val="007F1AFE"/>
    <w:rsid w:val="007F54B5"/>
    <w:rsid w:val="007F7714"/>
    <w:rsid w:val="00802BD6"/>
    <w:rsid w:val="00806141"/>
    <w:rsid w:val="00811CD8"/>
    <w:rsid w:val="00812DC5"/>
    <w:rsid w:val="008131CA"/>
    <w:rsid w:val="008206F8"/>
    <w:rsid w:val="00822495"/>
    <w:rsid w:val="008248AC"/>
    <w:rsid w:val="00826EE9"/>
    <w:rsid w:val="00826EF1"/>
    <w:rsid w:val="00833F21"/>
    <w:rsid w:val="00834DEA"/>
    <w:rsid w:val="008351A6"/>
    <w:rsid w:val="00836DB2"/>
    <w:rsid w:val="008412C3"/>
    <w:rsid w:val="00841940"/>
    <w:rsid w:val="00841B77"/>
    <w:rsid w:val="00841ECA"/>
    <w:rsid w:val="0084304A"/>
    <w:rsid w:val="0084526E"/>
    <w:rsid w:val="00847041"/>
    <w:rsid w:val="008503ED"/>
    <w:rsid w:val="008522DC"/>
    <w:rsid w:val="00852F97"/>
    <w:rsid w:val="0085485B"/>
    <w:rsid w:val="00854BCD"/>
    <w:rsid w:val="0085599E"/>
    <w:rsid w:val="008569B9"/>
    <w:rsid w:val="00857009"/>
    <w:rsid w:val="00860A55"/>
    <w:rsid w:val="00861B00"/>
    <w:rsid w:val="008703DF"/>
    <w:rsid w:val="008716E3"/>
    <w:rsid w:val="008724C4"/>
    <w:rsid w:val="0087302D"/>
    <w:rsid w:val="00874FB3"/>
    <w:rsid w:val="00875766"/>
    <w:rsid w:val="00882C7E"/>
    <w:rsid w:val="0088358E"/>
    <w:rsid w:val="0088375D"/>
    <w:rsid w:val="00884575"/>
    <w:rsid w:val="008849C1"/>
    <w:rsid w:val="00885650"/>
    <w:rsid w:val="008857AA"/>
    <w:rsid w:val="0088646F"/>
    <w:rsid w:val="00892330"/>
    <w:rsid w:val="00892B91"/>
    <w:rsid w:val="008945D2"/>
    <w:rsid w:val="00895370"/>
    <w:rsid w:val="008955FC"/>
    <w:rsid w:val="00897F83"/>
    <w:rsid w:val="00897F8F"/>
    <w:rsid w:val="008A4C78"/>
    <w:rsid w:val="008A685D"/>
    <w:rsid w:val="008A6C71"/>
    <w:rsid w:val="008A6CA7"/>
    <w:rsid w:val="008A7BD7"/>
    <w:rsid w:val="008B10AF"/>
    <w:rsid w:val="008B14DB"/>
    <w:rsid w:val="008B30DD"/>
    <w:rsid w:val="008B4E94"/>
    <w:rsid w:val="008B7AA5"/>
    <w:rsid w:val="008C0560"/>
    <w:rsid w:val="008C0F0C"/>
    <w:rsid w:val="008C1F13"/>
    <w:rsid w:val="008C3917"/>
    <w:rsid w:val="008C3E5A"/>
    <w:rsid w:val="008D03E9"/>
    <w:rsid w:val="008D09CF"/>
    <w:rsid w:val="008D0E91"/>
    <w:rsid w:val="008D3C96"/>
    <w:rsid w:val="008D4976"/>
    <w:rsid w:val="008D583F"/>
    <w:rsid w:val="008D6048"/>
    <w:rsid w:val="008D6C58"/>
    <w:rsid w:val="008D7236"/>
    <w:rsid w:val="008E12E0"/>
    <w:rsid w:val="008E17A2"/>
    <w:rsid w:val="008E29AF"/>
    <w:rsid w:val="008E4182"/>
    <w:rsid w:val="008F3F93"/>
    <w:rsid w:val="008F53D1"/>
    <w:rsid w:val="008F7CB9"/>
    <w:rsid w:val="00900B02"/>
    <w:rsid w:val="0090471C"/>
    <w:rsid w:val="00906404"/>
    <w:rsid w:val="0091006E"/>
    <w:rsid w:val="009113B4"/>
    <w:rsid w:val="0091326D"/>
    <w:rsid w:val="009141C5"/>
    <w:rsid w:val="00914C91"/>
    <w:rsid w:val="00917535"/>
    <w:rsid w:val="00917D29"/>
    <w:rsid w:val="00921988"/>
    <w:rsid w:val="0093067D"/>
    <w:rsid w:val="0093162E"/>
    <w:rsid w:val="00931F20"/>
    <w:rsid w:val="0093658D"/>
    <w:rsid w:val="00937021"/>
    <w:rsid w:val="00937A7D"/>
    <w:rsid w:val="0094049F"/>
    <w:rsid w:val="00942200"/>
    <w:rsid w:val="00945D98"/>
    <w:rsid w:val="00950AED"/>
    <w:rsid w:val="00951EFF"/>
    <w:rsid w:val="009601EC"/>
    <w:rsid w:val="0096073F"/>
    <w:rsid w:val="00962944"/>
    <w:rsid w:val="009650B1"/>
    <w:rsid w:val="009678EE"/>
    <w:rsid w:val="00967967"/>
    <w:rsid w:val="0097032B"/>
    <w:rsid w:val="00972DD5"/>
    <w:rsid w:val="0097451F"/>
    <w:rsid w:val="00975FED"/>
    <w:rsid w:val="00976840"/>
    <w:rsid w:val="00977C39"/>
    <w:rsid w:val="009804D7"/>
    <w:rsid w:val="0098073F"/>
    <w:rsid w:val="00980D8E"/>
    <w:rsid w:val="00983B89"/>
    <w:rsid w:val="00983D99"/>
    <w:rsid w:val="0098418B"/>
    <w:rsid w:val="00984239"/>
    <w:rsid w:val="00990ECF"/>
    <w:rsid w:val="00991D51"/>
    <w:rsid w:val="00993948"/>
    <w:rsid w:val="00993BA8"/>
    <w:rsid w:val="009949B7"/>
    <w:rsid w:val="0099747B"/>
    <w:rsid w:val="009A6C31"/>
    <w:rsid w:val="009A6E47"/>
    <w:rsid w:val="009B06A2"/>
    <w:rsid w:val="009B1873"/>
    <w:rsid w:val="009C0914"/>
    <w:rsid w:val="009C0D90"/>
    <w:rsid w:val="009C11D8"/>
    <w:rsid w:val="009C2AB8"/>
    <w:rsid w:val="009C2DD7"/>
    <w:rsid w:val="009C33F6"/>
    <w:rsid w:val="009C48EE"/>
    <w:rsid w:val="009C49C1"/>
    <w:rsid w:val="009C5064"/>
    <w:rsid w:val="009C52E4"/>
    <w:rsid w:val="009C5E28"/>
    <w:rsid w:val="009C6E91"/>
    <w:rsid w:val="009C735D"/>
    <w:rsid w:val="009C79AC"/>
    <w:rsid w:val="009C7E1C"/>
    <w:rsid w:val="009D02CD"/>
    <w:rsid w:val="009D0F26"/>
    <w:rsid w:val="009D1BF1"/>
    <w:rsid w:val="009D23B8"/>
    <w:rsid w:val="009D28EE"/>
    <w:rsid w:val="009D2B1E"/>
    <w:rsid w:val="009D2BB7"/>
    <w:rsid w:val="009E04AB"/>
    <w:rsid w:val="009E175A"/>
    <w:rsid w:val="009E177C"/>
    <w:rsid w:val="009E4668"/>
    <w:rsid w:val="009F040D"/>
    <w:rsid w:val="009F1A8A"/>
    <w:rsid w:val="009F2E1B"/>
    <w:rsid w:val="009F3633"/>
    <w:rsid w:val="009F420E"/>
    <w:rsid w:val="009F79C6"/>
    <w:rsid w:val="00A008BE"/>
    <w:rsid w:val="00A00B35"/>
    <w:rsid w:val="00A02F0E"/>
    <w:rsid w:val="00A036E6"/>
    <w:rsid w:val="00A04A6D"/>
    <w:rsid w:val="00A05957"/>
    <w:rsid w:val="00A05FDF"/>
    <w:rsid w:val="00A06425"/>
    <w:rsid w:val="00A07275"/>
    <w:rsid w:val="00A079DE"/>
    <w:rsid w:val="00A133C9"/>
    <w:rsid w:val="00A153BF"/>
    <w:rsid w:val="00A17705"/>
    <w:rsid w:val="00A17BEE"/>
    <w:rsid w:val="00A218D0"/>
    <w:rsid w:val="00A224F1"/>
    <w:rsid w:val="00A236D3"/>
    <w:rsid w:val="00A24011"/>
    <w:rsid w:val="00A25288"/>
    <w:rsid w:val="00A31C16"/>
    <w:rsid w:val="00A3636C"/>
    <w:rsid w:val="00A3705E"/>
    <w:rsid w:val="00A37A29"/>
    <w:rsid w:val="00A402A5"/>
    <w:rsid w:val="00A404F3"/>
    <w:rsid w:val="00A40BC7"/>
    <w:rsid w:val="00A41217"/>
    <w:rsid w:val="00A416F1"/>
    <w:rsid w:val="00A425F6"/>
    <w:rsid w:val="00A4315C"/>
    <w:rsid w:val="00A462F7"/>
    <w:rsid w:val="00A4663C"/>
    <w:rsid w:val="00A50B44"/>
    <w:rsid w:val="00A52CD3"/>
    <w:rsid w:val="00A62212"/>
    <w:rsid w:val="00A62F05"/>
    <w:rsid w:val="00A6405F"/>
    <w:rsid w:val="00A64336"/>
    <w:rsid w:val="00A665B3"/>
    <w:rsid w:val="00A7009B"/>
    <w:rsid w:val="00A71376"/>
    <w:rsid w:val="00A7153D"/>
    <w:rsid w:val="00A7210E"/>
    <w:rsid w:val="00A7227E"/>
    <w:rsid w:val="00A74A97"/>
    <w:rsid w:val="00A75D9B"/>
    <w:rsid w:val="00A7792A"/>
    <w:rsid w:val="00A8433B"/>
    <w:rsid w:val="00A86F05"/>
    <w:rsid w:val="00A879B6"/>
    <w:rsid w:val="00A91F8B"/>
    <w:rsid w:val="00A92314"/>
    <w:rsid w:val="00A93015"/>
    <w:rsid w:val="00A93AAA"/>
    <w:rsid w:val="00AA07E4"/>
    <w:rsid w:val="00AA0D6B"/>
    <w:rsid w:val="00AA1141"/>
    <w:rsid w:val="00AA4151"/>
    <w:rsid w:val="00AA49EE"/>
    <w:rsid w:val="00AA6DC7"/>
    <w:rsid w:val="00AB0D5F"/>
    <w:rsid w:val="00AB553A"/>
    <w:rsid w:val="00AB5793"/>
    <w:rsid w:val="00AB7663"/>
    <w:rsid w:val="00AB7C1F"/>
    <w:rsid w:val="00AC45D9"/>
    <w:rsid w:val="00AC5062"/>
    <w:rsid w:val="00AC7130"/>
    <w:rsid w:val="00AD04C1"/>
    <w:rsid w:val="00AD25A2"/>
    <w:rsid w:val="00AE0C20"/>
    <w:rsid w:val="00AE0CCF"/>
    <w:rsid w:val="00AE121D"/>
    <w:rsid w:val="00AE1717"/>
    <w:rsid w:val="00AE1D61"/>
    <w:rsid w:val="00AE3543"/>
    <w:rsid w:val="00AE41B6"/>
    <w:rsid w:val="00AE5542"/>
    <w:rsid w:val="00AE6111"/>
    <w:rsid w:val="00AE6613"/>
    <w:rsid w:val="00AE7058"/>
    <w:rsid w:val="00AE712A"/>
    <w:rsid w:val="00AE7208"/>
    <w:rsid w:val="00AF07B7"/>
    <w:rsid w:val="00AF3C33"/>
    <w:rsid w:val="00AF4B92"/>
    <w:rsid w:val="00AF53FA"/>
    <w:rsid w:val="00AF6A79"/>
    <w:rsid w:val="00B003A9"/>
    <w:rsid w:val="00B027A5"/>
    <w:rsid w:val="00B03553"/>
    <w:rsid w:val="00B04C43"/>
    <w:rsid w:val="00B05194"/>
    <w:rsid w:val="00B054F1"/>
    <w:rsid w:val="00B07EC9"/>
    <w:rsid w:val="00B12206"/>
    <w:rsid w:val="00B12B42"/>
    <w:rsid w:val="00B146A7"/>
    <w:rsid w:val="00B14B42"/>
    <w:rsid w:val="00B2079C"/>
    <w:rsid w:val="00B22880"/>
    <w:rsid w:val="00B27652"/>
    <w:rsid w:val="00B27C18"/>
    <w:rsid w:val="00B313EC"/>
    <w:rsid w:val="00B35909"/>
    <w:rsid w:val="00B36BDA"/>
    <w:rsid w:val="00B4052C"/>
    <w:rsid w:val="00B434CC"/>
    <w:rsid w:val="00B45418"/>
    <w:rsid w:val="00B51720"/>
    <w:rsid w:val="00B532B9"/>
    <w:rsid w:val="00B5483F"/>
    <w:rsid w:val="00B56EE2"/>
    <w:rsid w:val="00B62734"/>
    <w:rsid w:val="00B627A4"/>
    <w:rsid w:val="00B63957"/>
    <w:rsid w:val="00B652EA"/>
    <w:rsid w:val="00B669AA"/>
    <w:rsid w:val="00B678F2"/>
    <w:rsid w:val="00B67C69"/>
    <w:rsid w:val="00B67F27"/>
    <w:rsid w:val="00B70989"/>
    <w:rsid w:val="00B70C1B"/>
    <w:rsid w:val="00B70EEE"/>
    <w:rsid w:val="00B71E92"/>
    <w:rsid w:val="00B73C3E"/>
    <w:rsid w:val="00B77ADC"/>
    <w:rsid w:val="00B81820"/>
    <w:rsid w:val="00B8198A"/>
    <w:rsid w:val="00B81E8E"/>
    <w:rsid w:val="00B83A73"/>
    <w:rsid w:val="00B9027B"/>
    <w:rsid w:val="00B912B0"/>
    <w:rsid w:val="00B913AD"/>
    <w:rsid w:val="00B94F6D"/>
    <w:rsid w:val="00BA5164"/>
    <w:rsid w:val="00BA7782"/>
    <w:rsid w:val="00BB27F3"/>
    <w:rsid w:val="00BB45A7"/>
    <w:rsid w:val="00BB4878"/>
    <w:rsid w:val="00BB4C0A"/>
    <w:rsid w:val="00BB646A"/>
    <w:rsid w:val="00BB679D"/>
    <w:rsid w:val="00BC0973"/>
    <w:rsid w:val="00BC4945"/>
    <w:rsid w:val="00BC4FF1"/>
    <w:rsid w:val="00BC6106"/>
    <w:rsid w:val="00BC63D5"/>
    <w:rsid w:val="00BD0827"/>
    <w:rsid w:val="00BD0EC2"/>
    <w:rsid w:val="00BD3F8B"/>
    <w:rsid w:val="00BD4869"/>
    <w:rsid w:val="00BD49B0"/>
    <w:rsid w:val="00BD4B57"/>
    <w:rsid w:val="00BD5A2D"/>
    <w:rsid w:val="00BD6011"/>
    <w:rsid w:val="00BE3627"/>
    <w:rsid w:val="00BE38B5"/>
    <w:rsid w:val="00BE66FB"/>
    <w:rsid w:val="00BE6F37"/>
    <w:rsid w:val="00BF03A3"/>
    <w:rsid w:val="00BF14BA"/>
    <w:rsid w:val="00BF472F"/>
    <w:rsid w:val="00BF55A8"/>
    <w:rsid w:val="00C01CD8"/>
    <w:rsid w:val="00C02EF9"/>
    <w:rsid w:val="00C036DD"/>
    <w:rsid w:val="00C05590"/>
    <w:rsid w:val="00C065D3"/>
    <w:rsid w:val="00C06813"/>
    <w:rsid w:val="00C06EA6"/>
    <w:rsid w:val="00C12304"/>
    <w:rsid w:val="00C12CAE"/>
    <w:rsid w:val="00C14021"/>
    <w:rsid w:val="00C16997"/>
    <w:rsid w:val="00C169EF"/>
    <w:rsid w:val="00C21992"/>
    <w:rsid w:val="00C21C39"/>
    <w:rsid w:val="00C30E14"/>
    <w:rsid w:val="00C31DFD"/>
    <w:rsid w:val="00C31F11"/>
    <w:rsid w:val="00C335D0"/>
    <w:rsid w:val="00C35237"/>
    <w:rsid w:val="00C353D7"/>
    <w:rsid w:val="00C35BC4"/>
    <w:rsid w:val="00C371F0"/>
    <w:rsid w:val="00C424C7"/>
    <w:rsid w:val="00C44CEB"/>
    <w:rsid w:val="00C51631"/>
    <w:rsid w:val="00C522AE"/>
    <w:rsid w:val="00C529C2"/>
    <w:rsid w:val="00C54FEE"/>
    <w:rsid w:val="00C56746"/>
    <w:rsid w:val="00C57E77"/>
    <w:rsid w:val="00C60A6C"/>
    <w:rsid w:val="00C6432C"/>
    <w:rsid w:val="00C64D09"/>
    <w:rsid w:val="00C6519B"/>
    <w:rsid w:val="00C66C3C"/>
    <w:rsid w:val="00C70F97"/>
    <w:rsid w:val="00C73990"/>
    <w:rsid w:val="00C73E2B"/>
    <w:rsid w:val="00C750F6"/>
    <w:rsid w:val="00C77174"/>
    <w:rsid w:val="00C80516"/>
    <w:rsid w:val="00C828C9"/>
    <w:rsid w:val="00C90477"/>
    <w:rsid w:val="00C93754"/>
    <w:rsid w:val="00C93F24"/>
    <w:rsid w:val="00C94A42"/>
    <w:rsid w:val="00C94FC4"/>
    <w:rsid w:val="00C95904"/>
    <w:rsid w:val="00C96902"/>
    <w:rsid w:val="00C96DFE"/>
    <w:rsid w:val="00CA2924"/>
    <w:rsid w:val="00CA4542"/>
    <w:rsid w:val="00CA669F"/>
    <w:rsid w:val="00CA7826"/>
    <w:rsid w:val="00CB66EC"/>
    <w:rsid w:val="00CC02BA"/>
    <w:rsid w:val="00CC102B"/>
    <w:rsid w:val="00CC1251"/>
    <w:rsid w:val="00CC3857"/>
    <w:rsid w:val="00CC3BD6"/>
    <w:rsid w:val="00CD06E6"/>
    <w:rsid w:val="00CD12A1"/>
    <w:rsid w:val="00CD2D0A"/>
    <w:rsid w:val="00CD35DF"/>
    <w:rsid w:val="00CD7468"/>
    <w:rsid w:val="00CD7A5E"/>
    <w:rsid w:val="00CE121B"/>
    <w:rsid w:val="00CE1D73"/>
    <w:rsid w:val="00CE21AD"/>
    <w:rsid w:val="00CE2FB5"/>
    <w:rsid w:val="00CE5CDD"/>
    <w:rsid w:val="00CE65A9"/>
    <w:rsid w:val="00CE65CB"/>
    <w:rsid w:val="00CF1A36"/>
    <w:rsid w:val="00CF37F3"/>
    <w:rsid w:val="00CF6C55"/>
    <w:rsid w:val="00D04A1E"/>
    <w:rsid w:val="00D111FC"/>
    <w:rsid w:val="00D13640"/>
    <w:rsid w:val="00D169B5"/>
    <w:rsid w:val="00D20C74"/>
    <w:rsid w:val="00D21EEF"/>
    <w:rsid w:val="00D253D5"/>
    <w:rsid w:val="00D30645"/>
    <w:rsid w:val="00D308A4"/>
    <w:rsid w:val="00D308B4"/>
    <w:rsid w:val="00D33D9C"/>
    <w:rsid w:val="00D34B43"/>
    <w:rsid w:val="00D35054"/>
    <w:rsid w:val="00D36376"/>
    <w:rsid w:val="00D36CA6"/>
    <w:rsid w:val="00D42EF3"/>
    <w:rsid w:val="00D47BCD"/>
    <w:rsid w:val="00D52307"/>
    <w:rsid w:val="00D5237C"/>
    <w:rsid w:val="00D566CC"/>
    <w:rsid w:val="00D5701A"/>
    <w:rsid w:val="00D578A0"/>
    <w:rsid w:val="00D57EB8"/>
    <w:rsid w:val="00D62B73"/>
    <w:rsid w:val="00D64C12"/>
    <w:rsid w:val="00D660D7"/>
    <w:rsid w:val="00D738E5"/>
    <w:rsid w:val="00D74D2F"/>
    <w:rsid w:val="00D76668"/>
    <w:rsid w:val="00D77DC0"/>
    <w:rsid w:val="00D80AD9"/>
    <w:rsid w:val="00D818D6"/>
    <w:rsid w:val="00D83595"/>
    <w:rsid w:val="00D86ED7"/>
    <w:rsid w:val="00D919C1"/>
    <w:rsid w:val="00D92F53"/>
    <w:rsid w:val="00D93290"/>
    <w:rsid w:val="00D93877"/>
    <w:rsid w:val="00D95EE3"/>
    <w:rsid w:val="00DA2CE9"/>
    <w:rsid w:val="00DA5D26"/>
    <w:rsid w:val="00DA609B"/>
    <w:rsid w:val="00DB071C"/>
    <w:rsid w:val="00DB2205"/>
    <w:rsid w:val="00DB3863"/>
    <w:rsid w:val="00DB5637"/>
    <w:rsid w:val="00DB6582"/>
    <w:rsid w:val="00DB6B01"/>
    <w:rsid w:val="00DB6DEB"/>
    <w:rsid w:val="00DC4744"/>
    <w:rsid w:val="00DC512F"/>
    <w:rsid w:val="00DC6960"/>
    <w:rsid w:val="00DD16AA"/>
    <w:rsid w:val="00DD3FA0"/>
    <w:rsid w:val="00DD55A9"/>
    <w:rsid w:val="00DD6566"/>
    <w:rsid w:val="00DD7807"/>
    <w:rsid w:val="00DE0DBA"/>
    <w:rsid w:val="00DE3377"/>
    <w:rsid w:val="00DE35F5"/>
    <w:rsid w:val="00DE75BC"/>
    <w:rsid w:val="00DF0680"/>
    <w:rsid w:val="00DF13A3"/>
    <w:rsid w:val="00DF304B"/>
    <w:rsid w:val="00DF3101"/>
    <w:rsid w:val="00DF66D9"/>
    <w:rsid w:val="00DF7CEE"/>
    <w:rsid w:val="00DF7F2D"/>
    <w:rsid w:val="00E0036F"/>
    <w:rsid w:val="00E0162A"/>
    <w:rsid w:val="00E01DA8"/>
    <w:rsid w:val="00E03AC6"/>
    <w:rsid w:val="00E03EA6"/>
    <w:rsid w:val="00E07C71"/>
    <w:rsid w:val="00E12518"/>
    <w:rsid w:val="00E12BEA"/>
    <w:rsid w:val="00E12FED"/>
    <w:rsid w:val="00E30080"/>
    <w:rsid w:val="00E30B6C"/>
    <w:rsid w:val="00E34284"/>
    <w:rsid w:val="00E3465D"/>
    <w:rsid w:val="00E36CBD"/>
    <w:rsid w:val="00E372A2"/>
    <w:rsid w:val="00E37EE6"/>
    <w:rsid w:val="00E41568"/>
    <w:rsid w:val="00E429D7"/>
    <w:rsid w:val="00E43909"/>
    <w:rsid w:val="00E45DAF"/>
    <w:rsid w:val="00E45EB7"/>
    <w:rsid w:val="00E47C48"/>
    <w:rsid w:val="00E47F43"/>
    <w:rsid w:val="00E523D9"/>
    <w:rsid w:val="00E54D53"/>
    <w:rsid w:val="00E550A4"/>
    <w:rsid w:val="00E607D7"/>
    <w:rsid w:val="00E613F7"/>
    <w:rsid w:val="00E6525C"/>
    <w:rsid w:val="00E66121"/>
    <w:rsid w:val="00E67002"/>
    <w:rsid w:val="00E6728B"/>
    <w:rsid w:val="00E7345B"/>
    <w:rsid w:val="00E7363F"/>
    <w:rsid w:val="00E73C05"/>
    <w:rsid w:val="00E77786"/>
    <w:rsid w:val="00E84D1F"/>
    <w:rsid w:val="00E86F16"/>
    <w:rsid w:val="00E91440"/>
    <w:rsid w:val="00E91849"/>
    <w:rsid w:val="00E93516"/>
    <w:rsid w:val="00E95149"/>
    <w:rsid w:val="00EA1D9C"/>
    <w:rsid w:val="00EA22E6"/>
    <w:rsid w:val="00EA5A9E"/>
    <w:rsid w:val="00EB1058"/>
    <w:rsid w:val="00EB1FED"/>
    <w:rsid w:val="00EB7E06"/>
    <w:rsid w:val="00EC038F"/>
    <w:rsid w:val="00EC199A"/>
    <w:rsid w:val="00EC6294"/>
    <w:rsid w:val="00EC6D9B"/>
    <w:rsid w:val="00EC75E2"/>
    <w:rsid w:val="00ED22CD"/>
    <w:rsid w:val="00ED2451"/>
    <w:rsid w:val="00ED70F0"/>
    <w:rsid w:val="00EE0B25"/>
    <w:rsid w:val="00EE58EC"/>
    <w:rsid w:val="00EE5F7F"/>
    <w:rsid w:val="00EE760D"/>
    <w:rsid w:val="00EF5BBB"/>
    <w:rsid w:val="00EF787F"/>
    <w:rsid w:val="00F00E6D"/>
    <w:rsid w:val="00F01FEC"/>
    <w:rsid w:val="00F034AE"/>
    <w:rsid w:val="00F04071"/>
    <w:rsid w:val="00F04D27"/>
    <w:rsid w:val="00F056E7"/>
    <w:rsid w:val="00F05FEA"/>
    <w:rsid w:val="00F07001"/>
    <w:rsid w:val="00F125EE"/>
    <w:rsid w:val="00F12B36"/>
    <w:rsid w:val="00F12B7B"/>
    <w:rsid w:val="00F13BCE"/>
    <w:rsid w:val="00F216A2"/>
    <w:rsid w:val="00F22EAB"/>
    <w:rsid w:val="00F2380A"/>
    <w:rsid w:val="00F24D33"/>
    <w:rsid w:val="00F26024"/>
    <w:rsid w:val="00F272A7"/>
    <w:rsid w:val="00F27AB2"/>
    <w:rsid w:val="00F30050"/>
    <w:rsid w:val="00F308B4"/>
    <w:rsid w:val="00F34317"/>
    <w:rsid w:val="00F36C95"/>
    <w:rsid w:val="00F43AA8"/>
    <w:rsid w:val="00F43C7F"/>
    <w:rsid w:val="00F45C26"/>
    <w:rsid w:val="00F4707C"/>
    <w:rsid w:val="00F51EA8"/>
    <w:rsid w:val="00F534AE"/>
    <w:rsid w:val="00F56629"/>
    <w:rsid w:val="00F6026D"/>
    <w:rsid w:val="00F61A2D"/>
    <w:rsid w:val="00F62989"/>
    <w:rsid w:val="00F634BA"/>
    <w:rsid w:val="00F63BF2"/>
    <w:rsid w:val="00F65D1A"/>
    <w:rsid w:val="00F663E0"/>
    <w:rsid w:val="00F66989"/>
    <w:rsid w:val="00F7073E"/>
    <w:rsid w:val="00F71965"/>
    <w:rsid w:val="00F72513"/>
    <w:rsid w:val="00F727A1"/>
    <w:rsid w:val="00F73C30"/>
    <w:rsid w:val="00F74818"/>
    <w:rsid w:val="00F74C63"/>
    <w:rsid w:val="00F75016"/>
    <w:rsid w:val="00F75110"/>
    <w:rsid w:val="00F75156"/>
    <w:rsid w:val="00F75E0F"/>
    <w:rsid w:val="00F763E5"/>
    <w:rsid w:val="00F7748E"/>
    <w:rsid w:val="00F80F45"/>
    <w:rsid w:val="00F8398E"/>
    <w:rsid w:val="00F85632"/>
    <w:rsid w:val="00F9429E"/>
    <w:rsid w:val="00F956C8"/>
    <w:rsid w:val="00F9742C"/>
    <w:rsid w:val="00F97684"/>
    <w:rsid w:val="00FA05AF"/>
    <w:rsid w:val="00FA2D3A"/>
    <w:rsid w:val="00FA2DF5"/>
    <w:rsid w:val="00FA3062"/>
    <w:rsid w:val="00FA3891"/>
    <w:rsid w:val="00FA45C7"/>
    <w:rsid w:val="00FB32A1"/>
    <w:rsid w:val="00FB3844"/>
    <w:rsid w:val="00FC0035"/>
    <w:rsid w:val="00FC0902"/>
    <w:rsid w:val="00FC09FD"/>
    <w:rsid w:val="00FC1AE0"/>
    <w:rsid w:val="00FC2901"/>
    <w:rsid w:val="00FC73F0"/>
    <w:rsid w:val="00FD1431"/>
    <w:rsid w:val="00FD184B"/>
    <w:rsid w:val="00FD4B30"/>
    <w:rsid w:val="00FD774D"/>
    <w:rsid w:val="00FE1322"/>
    <w:rsid w:val="00FE45DD"/>
    <w:rsid w:val="00FE56D9"/>
    <w:rsid w:val="00FE70FE"/>
    <w:rsid w:val="00FE7A9C"/>
    <w:rsid w:val="00FF07E0"/>
    <w:rsid w:val="00FF0EBC"/>
    <w:rsid w:val="00FF2C44"/>
    <w:rsid w:val="00FF36CC"/>
    <w:rsid w:val="00FF77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C6FAA1"/>
  <w15:docId w15:val="{D915D6BA-0AFA-47AE-9870-AC39D3C2F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D15"/>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6EF3"/>
    <w:rPr>
      <w:rFonts w:ascii="Tahoma" w:hAnsi="Tahoma" w:cs="Tahoma"/>
      <w:sz w:val="16"/>
      <w:szCs w:val="16"/>
    </w:rPr>
  </w:style>
  <w:style w:type="character" w:customStyle="1" w:styleId="BalloonTextChar">
    <w:name w:val="Balloon Text Char"/>
    <w:basedOn w:val="DefaultParagraphFont"/>
    <w:link w:val="BalloonText"/>
    <w:uiPriority w:val="99"/>
    <w:semiHidden/>
    <w:rsid w:val="00486EF3"/>
    <w:rPr>
      <w:rFonts w:ascii="Tahoma" w:eastAsia="Times New Roman" w:hAnsi="Tahoma" w:cs="Tahoma"/>
      <w:sz w:val="16"/>
      <w:szCs w:val="16"/>
    </w:rPr>
  </w:style>
  <w:style w:type="paragraph" w:styleId="ListParagraph">
    <w:name w:val="List Paragraph"/>
    <w:basedOn w:val="Normal"/>
    <w:uiPriority w:val="34"/>
    <w:qFormat/>
    <w:rsid w:val="00C036DD"/>
    <w:pPr>
      <w:ind w:left="720"/>
      <w:contextualSpacing/>
    </w:pPr>
  </w:style>
  <w:style w:type="paragraph" w:styleId="NoSpacing">
    <w:name w:val="No Spacing"/>
    <w:uiPriority w:val="1"/>
    <w:qFormat/>
    <w:rsid w:val="007C0D46"/>
    <w:pPr>
      <w:widowControl w:val="0"/>
      <w:autoSpaceDE w:val="0"/>
      <w:autoSpaceDN w:val="0"/>
      <w:adjustRightInd w:val="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E4668"/>
    <w:rPr>
      <w:color w:val="0000FF" w:themeColor="hyperlink"/>
      <w:u w:val="single"/>
    </w:rPr>
  </w:style>
  <w:style w:type="character" w:styleId="UnresolvedMention">
    <w:name w:val="Unresolved Mention"/>
    <w:basedOn w:val="DefaultParagraphFont"/>
    <w:uiPriority w:val="99"/>
    <w:semiHidden/>
    <w:unhideWhenUsed/>
    <w:rsid w:val="009E4668"/>
    <w:rPr>
      <w:color w:val="605E5C"/>
      <w:shd w:val="clear" w:color="auto" w:fill="E1DFDD"/>
    </w:rPr>
  </w:style>
  <w:style w:type="paragraph" w:styleId="NormalWeb">
    <w:name w:val="Normal (Web)"/>
    <w:basedOn w:val="Normal"/>
    <w:uiPriority w:val="99"/>
    <w:unhideWhenUsed/>
    <w:rsid w:val="00C6519B"/>
    <w:pPr>
      <w:spacing w:before="100" w:beforeAutospacing="1" w:after="100" w:afterAutospacing="1"/>
    </w:pPr>
  </w:style>
  <w:style w:type="character" w:styleId="Strong">
    <w:name w:val="Strong"/>
    <w:basedOn w:val="DefaultParagraphFont"/>
    <w:uiPriority w:val="22"/>
    <w:qFormat/>
    <w:rsid w:val="00A04A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1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C72EF-36DC-4AC0-9CFC-3EFD469A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730</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dc:creator>
  <cp:keywords/>
  <dc:description/>
  <cp:lastModifiedBy>Amy Sleeper</cp:lastModifiedBy>
  <cp:revision>5</cp:revision>
  <cp:lastPrinted>2026-02-26T21:40:00Z</cp:lastPrinted>
  <dcterms:created xsi:type="dcterms:W3CDTF">2026-02-25T21:36:00Z</dcterms:created>
  <dcterms:modified xsi:type="dcterms:W3CDTF">2026-02-26T21:40:00Z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478a50d8968ab5c8835381b45584730235f41f30cd8be2c213b30125dce55d13</vt:lpwstr>
  </property>
</Properties>
</file>