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F4697" w14:textId="2004058F" w:rsidR="00486EF3" w:rsidRPr="002C20C5" w:rsidRDefault="008C1F13" w:rsidP="00CC1251">
      <w:pPr>
        <w:jc w:val="center"/>
        <w:outlineLvl w:val="0"/>
        <w:rPr>
          <w:b/>
          <w:bCs/>
          <w:sz w:val="22"/>
          <w:szCs w:val="22"/>
        </w:rPr>
      </w:pPr>
      <w:r w:rsidRPr="008C1F13">
        <w:rPr>
          <w:b/>
          <w:bCs/>
          <w:noProof/>
          <w:sz w:val="22"/>
          <w:szCs w:val="22"/>
        </w:rPr>
        <w:drawing>
          <wp:inline distT="0" distB="0" distL="0" distR="0" wp14:anchorId="45232693" wp14:editId="7A8EEA51">
            <wp:extent cx="762000" cy="762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93FA61" w14:textId="036889E4" w:rsidR="00486EF3" w:rsidRPr="002C20C5" w:rsidRDefault="002969F7" w:rsidP="00486EF3">
      <w:pPr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14:paraId="43F927E4" w14:textId="77777777" w:rsidR="00486EF3" w:rsidRPr="002C20C5" w:rsidRDefault="00486EF3" w:rsidP="00486EF3">
      <w:pPr>
        <w:jc w:val="center"/>
        <w:outlineLvl w:val="0"/>
        <w:rPr>
          <w:b/>
          <w:bCs/>
          <w:sz w:val="22"/>
          <w:szCs w:val="22"/>
        </w:rPr>
      </w:pPr>
      <w:r w:rsidRPr="002C20C5">
        <w:rPr>
          <w:b/>
          <w:bCs/>
          <w:sz w:val="22"/>
          <w:szCs w:val="22"/>
        </w:rPr>
        <w:t>City of Woodway</w:t>
      </w:r>
    </w:p>
    <w:p w14:paraId="487C28B3" w14:textId="77777777" w:rsidR="00486EF3" w:rsidRPr="002C20C5" w:rsidRDefault="00486EF3" w:rsidP="00486EF3">
      <w:pPr>
        <w:jc w:val="center"/>
        <w:outlineLvl w:val="0"/>
        <w:rPr>
          <w:b/>
          <w:bCs/>
          <w:sz w:val="22"/>
          <w:szCs w:val="22"/>
        </w:rPr>
      </w:pPr>
      <w:r w:rsidRPr="002C20C5">
        <w:rPr>
          <w:b/>
          <w:bCs/>
          <w:sz w:val="22"/>
          <w:szCs w:val="22"/>
        </w:rPr>
        <w:t>Planning and Zoning Commission Meeting Minutes</w:t>
      </w:r>
    </w:p>
    <w:p w14:paraId="66D6CFFA" w14:textId="05D0EDB5" w:rsidR="00937021" w:rsidRDefault="00B434CC" w:rsidP="00486EF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January 13, 2026</w:t>
      </w:r>
    </w:p>
    <w:p w14:paraId="395C2235" w14:textId="77777777" w:rsidR="00EB7E06" w:rsidRPr="00E30B6C" w:rsidRDefault="00EB7E06" w:rsidP="00486EF3">
      <w:pPr>
        <w:jc w:val="center"/>
        <w:rPr>
          <w:b/>
          <w:bCs/>
          <w:sz w:val="22"/>
          <w:szCs w:val="22"/>
        </w:rPr>
      </w:pPr>
    </w:p>
    <w:p w14:paraId="3985AC8C" w14:textId="51AA7597" w:rsidR="00DF304B" w:rsidRDefault="00972DD5" w:rsidP="00486EF3">
      <w:pPr>
        <w:rPr>
          <w:sz w:val="22"/>
          <w:szCs w:val="22"/>
        </w:rPr>
      </w:pPr>
      <w:r w:rsidRPr="002C20C5">
        <w:rPr>
          <w:sz w:val="22"/>
          <w:szCs w:val="22"/>
        </w:rPr>
        <w:t xml:space="preserve">The Planning and Zoning Commission of the City of Woodway met </w:t>
      </w:r>
      <w:r w:rsidR="006738E9">
        <w:rPr>
          <w:sz w:val="22"/>
          <w:szCs w:val="22"/>
        </w:rPr>
        <w:t xml:space="preserve">in </w:t>
      </w:r>
      <w:r w:rsidR="00C56746">
        <w:rPr>
          <w:sz w:val="22"/>
          <w:szCs w:val="22"/>
        </w:rPr>
        <w:t xml:space="preserve">the </w:t>
      </w:r>
      <w:r w:rsidR="00D36CA6">
        <w:rPr>
          <w:sz w:val="22"/>
          <w:szCs w:val="22"/>
        </w:rPr>
        <w:t>City Council Chambers</w:t>
      </w:r>
      <w:r w:rsidR="00DB6DEB">
        <w:rPr>
          <w:sz w:val="22"/>
          <w:szCs w:val="22"/>
        </w:rPr>
        <w:t xml:space="preserve"> at Woodway City Hall, 922 Estates Drive</w:t>
      </w:r>
      <w:r w:rsidR="002A4F6B">
        <w:rPr>
          <w:sz w:val="22"/>
          <w:szCs w:val="22"/>
        </w:rPr>
        <w:t>,</w:t>
      </w:r>
      <w:r w:rsidR="00DB6DEB">
        <w:rPr>
          <w:sz w:val="22"/>
          <w:szCs w:val="22"/>
        </w:rPr>
        <w:t xml:space="preserve"> at 5:00 p.m., </w:t>
      </w:r>
      <w:r w:rsidR="00B434CC">
        <w:rPr>
          <w:sz w:val="22"/>
          <w:szCs w:val="22"/>
        </w:rPr>
        <w:t>January 13, 2026</w:t>
      </w:r>
    </w:p>
    <w:p w14:paraId="1E5EAF13" w14:textId="77777777" w:rsidR="009D23B8" w:rsidRPr="00972DD5" w:rsidRDefault="009D23B8" w:rsidP="00486EF3">
      <w:pPr>
        <w:rPr>
          <w:sz w:val="22"/>
          <w:szCs w:val="22"/>
        </w:rPr>
      </w:pPr>
    </w:p>
    <w:p w14:paraId="5970CFF2" w14:textId="0D183114" w:rsidR="008E17A2" w:rsidRPr="00497D4D" w:rsidRDefault="00486EF3" w:rsidP="000604E0">
      <w:pPr>
        <w:pStyle w:val="NoSpacing"/>
        <w:rPr>
          <w:sz w:val="22"/>
          <w:szCs w:val="22"/>
        </w:rPr>
      </w:pPr>
      <w:r w:rsidRPr="002C20C5">
        <w:rPr>
          <w:b/>
          <w:bCs/>
          <w:sz w:val="22"/>
          <w:szCs w:val="22"/>
        </w:rPr>
        <w:t>Planning &amp; Zoning</w:t>
      </w:r>
      <w:r w:rsidR="006858CA" w:rsidRPr="002C20C5">
        <w:rPr>
          <w:b/>
          <w:bCs/>
          <w:sz w:val="22"/>
          <w:szCs w:val="22"/>
        </w:rPr>
        <w:tab/>
      </w:r>
      <w:r w:rsidR="006858CA" w:rsidRPr="002C20C5">
        <w:rPr>
          <w:b/>
          <w:bCs/>
          <w:sz w:val="22"/>
          <w:szCs w:val="22"/>
        </w:rPr>
        <w:tab/>
      </w:r>
      <w:r w:rsidR="006858CA" w:rsidRPr="002C20C5">
        <w:rPr>
          <w:b/>
          <w:bCs/>
          <w:sz w:val="22"/>
          <w:szCs w:val="22"/>
        </w:rPr>
        <w:tab/>
        <w:t xml:space="preserve">             </w:t>
      </w:r>
      <w:r w:rsidR="002C20C5">
        <w:rPr>
          <w:b/>
          <w:bCs/>
          <w:sz w:val="22"/>
          <w:szCs w:val="22"/>
        </w:rPr>
        <w:t xml:space="preserve">   </w:t>
      </w:r>
      <w:r w:rsidR="00BE3627">
        <w:rPr>
          <w:b/>
          <w:bCs/>
          <w:sz w:val="22"/>
          <w:szCs w:val="22"/>
        </w:rPr>
        <w:tab/>
      </w:r>
      <w:r w:rsidR="009C735D">
        <w:rPr>
          <w:sz w:val="22"/>
          <w:szCs w:val="22"/>
        </w:rPr>
        <w:t>Brent McKenzie</w:t>
      </w:r>
      <w:r w:rsidR="009D23B8">
        <w:rPr>
          <w:sz w:val="22"/>
          <w:szCs w:val="22"/>
        </w:rPr>
        <w:t>,</w:t>
      </w:r>
      <w:r w:rsidR="003669D8">
        <w:rPr>
          <w:sz w:val="22"/>
          <w:szCs w:val="22"/>
        </w:rPr>
        <w:t xml:space="preserve"> Martha Agee</w:t>
      </w:r>
      <w:r w:rsidR="00B434CC">
        <w:rPr>
          <w:sz w:val="22"/>
          <w:szCs w:val="22"/>
        </w:rPr>
        <w:t>, Josef Varga</w:t>
      </w:r>
    </w:p>
    <w:p w14:paraId="1C38A9BE" w14:textId="07A86F42" w:rsidR="00072658" w:rsidRDefault="00486EF3" w:rsidP="009113B4">
      <w:pPr>
        <w:pStyle w:val="NoSpacing"/>
        <w:ind w:left="5040" w:hanging="5040"/>
        <w:rPr>
          <w:sz w:val="22"/>
          <w:szCs w:val="22"/>
        </w:rPr>
      </w:pPr>
      <w:r w:rsidRPr="002C20C5">
        <w:rPr>
          <w:b/>
          <w:bCs/>
          <w:sz w:val="22"/>
          <w:szCs w:val="22"/>
        </w:rPr>
        <w:t>Members Present:</w:t>
      </w:r>
      <w:r w:rsidR="003669D8">
        <w:rPr>
          <w:bCs/>
          <w:sz w:val="22"/>
          <w:szCs w:val="22"/>
        </w:rPr>
        <w:tab/>
      </w:r>
      <w:r w:rsidR="009D23B8">
        <w:rPr>
          <w:sz w:val="22"/>
          <w:szCs w:val="22"/>
        </w:rPr>
        <w:t>Caleb Loudamy</w:t>
      </w:r>
      <w:r w:rsidR="003669D8">
        <w:rPr>
          <w:sz w:val="22"/>
          <w:szCs w:val="22"/>
        </w:rPr>
        <w:t>,</w:t>
      </w:r>
      <w:r w:rsidR="00B434CC">
        <w:rPr>
          <w:sz w:val="22"/>
          <w:szCs w:val="22"/>
        </w:rPr>
        <w:t xml:space="preserve"> Ruben DeLeon, </w:t>
      </w:r>
    </w:p>
    <w:p w14:paraId="6DD70C9B" w14:textId="2C8A7C18" w:rsidR="003669D8" w:rsidRPr="003669D8" w:rsidRDefault="003669D8" w:rsidP="009113B4">
      <w:pPr>
        <w:pStyle w:val="NoSpacing"/>
        <w:ind w:left="5040" w:hanging="5040"/>
        <w:rPr>
          <w:sz w:val="22"/>
          <w:szCs w:val="22"/>
        </w:rPr>
      </w:pPr>
      <w:r>
        <w:rPr>
          <w:b/>
          <w:bCs/>
          <w:sz w:val="22"/>
          <w:szCs w:val="22"/>
        </w:rPr>
        <w:tab/>
      </w:r>
    </w:p>
    <w:p w14:paraId="4288BB24" w14:textId="07F57779" w:rsidR="00BB4C0A" w:rsidRPr="00FE70FE" w:rsidRDefault="00FE1322" w:rsidP="00CD12A1">
      <w:pPr>
        <w:pStyle w:val="NoSpacing"/>
        <w:ind w:left="3600" w:hanging="360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</w:t>
      </w:r>
    </w:p>
    <w:p w14:paraId="35E0EB6B" w14:textId="2F0E539A" w:rsidR="00436235" w:rsidRPr="009113B4" w:rsidRDefault="00486EF3" w:rsidP="0088646F">
      <w:pPr>
        <w:tabs>
          <w:tab w:val="left" w:pos="-1440"/>
        </w:tabs>
        <w:rPr>
          <w:sz w:val="22"/>
          <w:szCs w:val="22"/>
        </w:rPr>
      </w:pPr>
      <w:r w:rsidRPr="002C20C5">
        <w:rPr>
          <w:b/>
          <w:bCs/>
          <w:sz w:val="22"/>
          <w:szCs w:val="22"/>
        </w:rPr>
        <w:t xml:space="preserve">Planning &amp; </w:t>
      </w:r>
      <w:r w:rsidR="009E177C" w:rsidRPr="002C20C5">
        <w:rPr>
          <w:b/>
          <w:bCs/>
          <w:sz w:val="22"/>
          <w:szCs w:val="22"/>
        </w:rPr>
        <w:t xml:space="preserve">Zoning </w:t>
      </w:r>
      <w:r w:rsidR="009E177C" w:rsidRPr="002C20C5">
        <w:rPr>
          <w:b/>
          <w:bCs/>
          <w:sz w:val="22"/>
          <w:szCs w:val="22"/>
        </w:rPr>
        <w:tab/>
      </w:r>
      <w:r w:rsidRPr="002C20C5">
        <w:rPr>
          <w:b/>
          <w:bCs/>
          <w:sz w:val="22"/>
          <w:szCs w:val="22"/>
        </w:rPr>
        <w:tab/>
      </w:r>
      <w:r w:rsidRPr="002C20C5">
        <w:rPr>
          <w:b/>
          <w:bCs/>
          <w:sz w:val="22"/>
          <w:szCs w:val="22"/>
        </w:rPr>
        <w:tab/>
      </w:r>
      <w:r w:rsidRPr="002C20C5">
        <w:rPr>
          <w:b/>
          <w:bCs/>
          <w:sz w:val="22"/>
          <w:szCs w:val="22"/>
        </w:rPr>
        <w:tab/>
      </w:r>
      <w:r w:rsidR="0071215D">
        <w:rPr>
          <w:b/>
          <w:bCs/>
          <w:sz w:val="22"/>
          <w:szCs w:val="22"/>
        </w:rPr>
        <w:tab/>
      </w:r>
      <w:r w:rsidR="003669D8">
        <w:rPr>
          <w:sz w:val="22"/>
          <w:szCs w:val="22"/>
        </w:rPr>
        <w:t xml:space="preserve">Rodney Kroll, Nancy Pfanner, </w:t>
      </w:r>
      <w:r w:rsidR="00B434CC">
        <w:rPr>
          <w:sz w:val="22"/>
          <w:szCs w:val="22"/>
        </w:rPr>
        <w:t>Michael Habern</w:t>
      </w:r>
    </w:p>
    <w:p w14:paraId="7BB13DC2" w14:textId="6E6E5ABA" w:rsidR="00486EF3" w:rsidRPr="0088646F" w:rsidRDefault="00486EF3" w:rsidP="0088646F">
      <w:pPr>
        <w:tabs>
          <w:tab w:val="left" w:pos="-1440"/>
        </w:tabs>
        <w:rPr>
          <w:sz w:val="22"/>
          <w:szCs w:val="22"/>
        </w:rPr>
      </w:pPr>
      <w:r w:rsidRPr="002C20C5">
        <w:rPr>
          <w:b/>
          <w:bCs/>
          <w:sz w:val="22"/>
          <w:szCs w:val="22"/>
        </w:rPr>
        <w:t>Members Absent:</w:t>
      </w:r>
      <w:r w:rsidRPr="002C20C5">
        <w:rPr>
          <w:bCs/>
          <w:sz w:val="22"/>
          <w:szCs w:val="22"/>
        </w:rPr>
        <w:tab/>
      </w:r>
      <w:r w:rsidR="00293020" w:rsidRPr="002C20C5">
        <w:rPr>
          <w:bCs/>
          <w:sz w:val="22"/>
          <w:szCs w:val="22"/>
        </w:rPr>
        <w:tab/>
      </w:r>
      <w:r w:rsidR="00293020" w:rsidRPr="002C20C5">
        <w:rPr>
          <w:bCs/>
          <w:sz w:val="22"/>
          <w:szCs w:val="22"/>
        </w:rPr>
        <w:tab/>
      </w:r>
      <w:r w:rsidR="00293020" w:rsidRPr="002C20C5">
        <w:rPr>
          <w:bCs/>
          <w:sz w:val="22"/>
          <w:szCs w:val="22"/>
        </w:rPr>
        <w:tab/>
      </w:r>
      <w:r w:rsidR="001A5282">
        <w:rPr>
          <w:bCs/>
          <w:sz w:val="22"/>
          <w:szCs w:val="22"/>
        </w:rPr>
        <w:t xml:space="preserve"> </w:t>
      </w:r>
      <w:r w:rsidR="00577BBE">
        <w:rPr>
          <w:bCs/>
          <w:sz w:val="22"/>
          <w:szCs w:val="22"/>
        </w:rPr>
        <w:tab/>
      </w:r>
      <w:r w:rsidR="00B434CC">
        <w:rPr>
          <w:bCs/>
          <w:sz w:val="22"/>
          <w:szCs w:val="22"/>
        </w:rPr>
        <w:t xml:space="preserve">Sholly Gunter, </w:t>
      </w:r>
    </w:p>
    <w:p w14:paraId="599B41AC" w14:textId="77777777" w:rsidR="00486EF3" w:rsidRPr="002C20C5" w:rsidRDefault="00486EF3" w:rsidP="00486EF3">
      <w:pPr>
        <w:tabs>
          <w:tab w:val="left" w:pos="-1440"/>
        </w:tabs>
        <w:rPr>
          <w:b/>
          <w:sz w:val="22"/>
          <w:szCs w:val="22"/>
        </w:rPr>
      </w:pPr>
      <w:r w:rsidRPr="002C20C5">
        <w:rPr>
          <w:b/>
          <w:bCs/>
          <w:sz w:val="22"/>
          <w:szCs w:val="22"/>
        </w:rPr>
        <w:tab/>
      </w:r>
      <w:r w:rsidRPr="002C20C5">
        <w:rPr>
          <w:b/>
          <w:bCs/>
          <w:sz w:val="22"/>
          <w:szCs w:val="22"/>
        </w:rPr>
        <w:tab/>
      </w:r>
      <w:r w:rsidRPr="002C20C5">
        <w:rPr>
          <w:bCs/>
          <w:sz w:val="22"/>
          <w:szCs w:val="22"/>
        </w:rPr>
        <w:t xml:space="preserve"> </w:t>
      </w:r>
    </w:p>
    <w:p w14:paraId="2FCA2027" w14:textId="1014F868" w:rsidR="00937021" w:rsidRDefault="00486EF3" w:rsidP="00787601">
      <w:pPr>
        <w:tabs>
          <w:tab w:val="left" w:pos="-1440"/>
        </w:tabs>
        <w:ind w:left="5040" w:hanging="5040"/>
        <w:rPr>
          <w:sz w:val="22"/>
          <w:szCs w:val="22"/>
        </w:rPr>
      </w:pPr>
      <w:r w:rsidRPr="002C20C5">
        <w:rPr>
          <w:b/>
          <w:bCs/>
          <w:sz w:val="22"/>
          <w:szCs w:val="22"/>
        </w:rPr>
        <w:t>City Staff Present:</w:t>
      </w:r>
      <w:r w:rsidRPr="002C20C5">
        <w:rPr>
          <w:b/>
          <w:bCs/>
          <w:sz w:val="22"/>
          <w:szCs w:val="22"/>
        </w:rPr>
        <w:tab/>
      </w:r>
      <w:r w:rsidR="009D23B8">
        <w:rPr>
          <w:sz w:val="22"/>
          <w:szCs w:val="22"/>
        </w:rPr>
        <w:t>Ste</w:t>
      </w:r>
      <w:r w:rsidR="006B4816">
        <w:rPr>
          <w:sz w:val="22"/>
          <w:szCs w:val="22"/>
        </w:rPr>
        <w:t>ven</w:t>
      </w:r>
      <w:r w:rsidR="009D23B8">
        <w:rPr>
          <w:sz w:val="22"/>
          <w:szCs w:val="22"/>
        </w:rPr>
        <w:t xml:space="preserve"> Dvorak, Amy Novak</w:t>
      </w:r>
    </w:p>
    <w:p w14:paraId="78462032" w14:textId="04F5750E" w:rsidR="004D00A2" w:rsidRDefault="00937021" w:rsidP="00787601">
      <w:pPr>
        <w:tabs>
          <w:tab w:val="left" w:pos="-1440"/>
        </w:tabs>
        <w:ind w:left="5040" w:hanging="5040"/>
        <w:rPr>
          <w:sz w:val="22"/>
          <w:szCs w:val="22"/>
        </w:rPr>
      </w:pPr>
      <w:r>
        <w:rPr>
          <w:b/>
          <w:bCs/>
          <w:sz w:val="22"/>
          <w:szCs w:val="22"/>
        </w:rPr>
        <w:tab/>
      </w:r>
    </w:p>
    <w:p w14:paraId="163EE797" w14:textId="0FB1F067" w:rsidR="00B054F1" w:rsidRPr="00497D4D" w:rsidRDefault="00486EF3" w:rsidP="006D3B65">
      <w:pPr>
        <w:tabs>
          <w:tab w:val="left" w:pos="-1440"/>
        </w:tabs>
        <w:ind w:left="5040" w:hanging="5040"/>
        <w:rPr>
          <w:sz w:val="22"/>
          <w:szCs w:val="22"/>
        </w:rPr>
      </w:pPr>
      <w:r w:rsidRPr="002C20C5">
        <w:rPr>
          <w:b/>
          <w:bCs/>
          <w:sz w:val="22"/>
          <w:szCs w:val="22"/>
        </w:rPr>
        <w:t>Registered Guests:</w:t>
      </w:r>
      <w:r w:rsidR="000604E0">
        <w:rPr>
          <w:b/>
          <w:bCs/>
          <w:sz w:val="22"/>
          <w:szCs w:val="22"/>
        </w:rPr>
        <w:tab/>
      </w:r>
      <w:r w:rsidR="009D1BF1">
        <w:rPr>
          <w:sz w:val="22"/>
          <w:szCs w:val="22"/>
        </w:rPr>
        <w:t xml:space="preserve"> </w:t>
      </w:r>
      <w:r w:rsidR="003669D8">
        <w:rPr>
          <w:sz w:val="22"/>
          <w:szCs w:val="22"/>
        </w:rPr>
        <w:t xml:space="preserve">Janell Gilman (liaison), </w:t>
      </w:r>
      <w:r w:rsidR="00B434CC">
        <w:rPr>
          <w:sz w:val="22"/>
          <w:szCs w:val="22"/>
        </w:rPr>
        <w:t>Gary Samarija, Richard Hutyra, Leroy Weber, Jerry Campus, Ben Litle, Marshall Stewman, Marty Polk, Carlos Manzanares, Marvin Goebel, Deborah Manzanares, Mathew Jones, Zane Litle</w:t>
      </w:r>
    </w:p>
    <w:p w14:paraId="6CC718D8" w14:textId="77777777" w:rsidR="006D3B65" w:rsidRDefault="006D3B65" w:rsidP="006D3B65">
      <w:pPr>
        <w:tabs>
          <w:tab w:val="left" w:pos="-1440"/>
        </w:tabs>
        <w:ind w:left="5040" w:hanging="5040"/>
        <w:rPr>
          <w:b/>
          <w:bCs/>
          <w:sz w:val="22"/>
          <w:szCs w:val="22"/>
        </w:rPr>
      </w:pPr>
    </w:p>
    <w:p w14:paraId="01832E8C" w14:textId="77777777" w:rsidR="006D3B65" w:rsidRPr="008A4C78" w:rsidRDefault="006D3B65" w:rsidP="006D3B65">
      <w:pPr>
        <w:tabs>
          <w:tab w:val="left" w:pos="-1440"/>
        </w:tabs>
        <w:ind w:left="5040" w:hanging="5040"/>
        <w:rPr>
          <w:sz w:val="22"/>
          <w:szCs w:val="22"/>
        </w:rPr>
      </w:pPr>
    </w:p>
    <w:p w14:paraId="36BFBCFA" w14:textId="49C62902" w:rsidR="00486EF3" w:rsidRDefault="00BC0973" w:rsidP="00BC0973">
      <w:pPr>
        <w:tabs>
          <w:tab w:val="left" w:pos="-1440"/>
        </w:tabs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  <w:r w:rsidR="00A17705" w:rsidRPr="00A17705">
        <w:rPr>
          <w:bCs/>
          <w:sz w:val="22"/>
          <w:szCs w:val="22"/>
        </w:rPr>
        <w:t>1</w:t>
      </w:r>
      <w:r w:rsidR="00A17705">
        <w:rPr>
          <w:b/>
          <w:sz w:val="22"/>
          <w:szCs w:val="22"/>
        </w:rPr>
        <w:t xml:space="preserve">.     </w:t>
      </w:r>
      <w:r w:rsidR="00486EF3" w:rsidRPr="002C20C5">
        <w:rPr>
          <w:b/>
          <w:sz w:val="22"/>
          <w:szCs w:val="22"/>
        </w:rPr>
        <w:t>Call to order</w:t>
      </w:r>
    </w:p>
    <w:p w14:paraId="4846EBE5" w14:textId="77777777" w:rsidR="007E01B9" w:rsidRDefault="007E01B9" w:rsidP="007E01B9">
      <w:pPr>
        <w:tabs>
          <w:tab w:val="left" w:pos="-1440"/>
        </w:tabs>
        <w:rPr>
          <w:b/>
          <w:sz w:val="22"/>
          <w:szCs w:val="22"/>
        </w:rPr>
      </w:pPr>
    </w:p>
    <w:p w14:paraId="694C743D" w14:textId="5FEBAC31" w:rsidR="00E613F7" w:rsidRDefault="002C0550" w:rsidP="007E01B9">
      <w:pPr>
        <w:tabs>
          <w:tab w:val="left" w:pos="-1440"/>
        </w:tabs>
        <w:ind w:left="720"/>
        <w:rPr>
          <w:b/>
          <w:sz w:val="22"/>
          <w:szCs w:val="22"/>
        </w:rPr>
      </w:pPr>
      <w:r>
        <w:rPr>
          <w:bCs/>
          <w:sz w:val="22"/>
          <w:szCs w:val="22"/>
        </w:rPr>
        <w:t xml:space="preserve">Vice </w:t>
      </w:r>
      <w:r w:rsidR="009D23B8">
        <w:rPr>
          <w:bCs/>
          <w:sz w:val="22"/>
          <w:szCs w:val="22"/>
        </w:rPr>
        <w:t>Chair</w:t>
      </w:r>
      <w:r w:rsidR="00770138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Martha Agee</w:t>
      </w:r>
      <w:r w:rsidR="00770138">
        <w:rPr>
          <w:bCs/>
          <w:sz w:val="22"/>
          <w:szCs w:val="22"/>
        </w:rPr>
        <w:t xml:space="preserve"> </w:t>
      </w:r>
      <w:r w:rsidR="00C51631">
        <w:rPr>
          <w:bCs/>
          <w:sz w:val="22"/>
          <w:szCs w:val="22"/>
        </w:rPr>
        <w:t>called the meeting to order at</w:t>
      </w:r>
      <w:r w:rsidR="00497D4D">
        <w:rPr>
          <w:bCs/>
          <w:sz w:val="22"/>
          <w:szCs w:val="22"/>
        </w:rPr>
        <w:t xml:space="preserve"> 5:</w:t>
      </w:r>
      <w:r w:rsidR="00B434CC">
        <w:rPr>
          <w:bCs/>
          <w:sz w:val="22"/>
          <w:szCs w:val="22"/>
        </w:rPr>
        <w:t>00</w:t>
      </w:r>
      <w:r w:rsidR="00497D4D">
        <w:rPr>
          <w:bCs/>
          <w:sz w:val="22"/>
          <w:szCs w:val="22"/>
        </w:rPr>
        <w:t xml:space="preserve"> p.m.</w:t>
      </w:r>
      <w:r w:rsidR="006D3B65">
        <w:rPr>
          <w:bCs/>
          <w:sz w:val="22"/>
          <w:szCs w:val="22"/>
        </w:rPr>
        <w:t xml:space="preserve"> </w:t>
      </w:r>
      <w:r w:rsidR="007E01B9">
        <w:rPr>
          <w:b/>
          <w:sz w:val="22"/>
          <w:szCs w:val="22"/>
        </w:rPr>
        <w:tab/>
      </w:r>
    </w:p>
    <w:p w14:paraId="4B3433E8" w14:textId="77777777" w:rsidR="006D3B65" w:rsidRDefault="006D3B65" w:rsidP="006D3B65">
      <w:pPr>
        <w:tabs>
          <w:tab w:val="left" w:pos="-1440"/>
        </w:tabs>
        <w:rPr>
          <w:b/>
          <w:sz w:val="22"/>
          <w:szCs w:val="22"/>
        </w:rPr>
      </w:pPr>
    </w:p>
    <w:p w14:paraId="7D4182E7" w14:textId="664E384A" w:rsidR="004D00A2" w:rsidRDefault="00770138" w:rsidP="00770138">
      <w:pPr>
        <w:tabs>
          <w:tab w:val="left" w:pos="-144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2</w:t>
      </w:r>
      <w:r w:rsidR="00BB4C0A">
        <w:rPr>
          <w:bCs/>
          <w:sz w:val="22"/>
          <w:szCs w:val="22"/>
        </w:rPr>
        <w:t xml:space="preserve">.     </w:t>
      </w:r>
      <w:r w:rsidR="008E17A2">
        <w:rPr>
          <w:b/>
          <w:sz w:val="22"/>
          <w:szCs w:val="22"/>
        </w:rPr>
        <w:t xml:space="preserve">Public Comment. </w:t>
      </w:r>
      <w:r w:rsidR="008E17A2">
        <w:rPr>
          <w:bCs/>
          <w:sz w:val="22"/>
          <w:szCs w:val="22"/>
        </w:rPr>
        <w:t xml:space="preserve">The Planning and Zoning Commission invites citizens to address the Commission </w:t>
      </w:r>
    </w:p>
    <w:p w14:paraId="0318EBDC" w14:textId="7664C0E7" w:rsidR="00AA1141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on any matter, including items on the agenda, except </w:t>
      </w:r>
      <w:r w:rsidR="009D23B8">
        <w:rPr>
          <w:bCs/>
          <w:sz w:val="22"/>
          <w:szCs w:val="22"/>
        </w:rPr>
        <w:t xml:space="preserve">for </w:t>
      </w:r>
      <w:r>
        <w:rPr>
          <w:bCs/>
          <w:sz w:val="22"/>
          <w:szCs w:val="22"/>
        </w:rPr>
        <w:t>public hearings that are on the agenda.</w:t>
      </w:r>
    </w:p>
    <w:p w14:paraId="3D63B6B5" w14:textId="30CD737C" w:rsidR="00AA1141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Comments related to Public Hearings will be heard when the specific hearing starts. </w:t>
      </w:r>
      <w:r w:rsidR="0071494F">
        <w:rPr>
          <w:bCs/>
          <w:sz w:val="22"/>
          <w:szCs w:val="22"/>
        </w:rPr>
        <w:t>Citizens'</w:t>
      </w:r>
      <w:r>
        <w:rPr>
          <w:bCs/>
          <w:sz w:val="22"/>
          <w:szCs w:val="22"/>
        </w:rPr>
        <w:t xml:space="preserve"> </w:t>
      </w:r>
    </w:p>
    <w:p w14:paraId="0E160725" w14:textId="4D9F4AB9" w:rsidR="00AA1141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comments are limited to three (3) minutes unless otherwise required by law. The Commission is not </w:t>
      </w:r>
    </w:p>
    <w:p w14:paraId="59B2F2F1" w14:textId="4FC1DFB2" w:rsidR="00AA1141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permitted to take action or discuss any item not listed on the agenda.</w:t>
      </w:r>
    </w:p>
    <w:p w14:paraId="530935D7" w14:textId="77777777" w:rsidR="00AA1141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</w:p>
    <w:p w14:paraId="763EC82F" w14:textId="71A07B1F" w:rsidR="00497D4D" w:rsidRDefault="00770138" w:rsidP="007909BA">
      <w:pPr>
        <w:tabs>
          <w:tab w:val="left" w:pos="-1440"/>
        </w:tabs>
        <w:rPr>
          <w:sz w:val="22"/>
          <w:szCs w:val="22"/>
        </w:rPr>
      </w:pPr>
      <w:r>
        <w:rPr>
          <w:bCs/>
          <w:sz w:val="22"/>
          <w:szCs w:val="22"/>
        </w:rPr>
        <w:tab/>
        <w:t>No public comments.</w:t>
      </w:r>
    </w:p>
    <w:p w14:paraId="507964A1" w14:textId="77777777" w:rsidR="00497D4D" w:rsidRDefault="00497D4D" w:rsidP="007909BA">
      <w:pPr>
        <w:tabs>
          <w:tab w:val="left" w:pos="-1440"/>
        </w:tabs>
        <w:rPr>
          <w:sz w:val="22"/>
          <w:szCs w:val="22"/>
        </w:rPr>
      </w:pPr>
    </w:p>
    <w:p w14:paraId="0D307A80" w14:textId="51841AEF" w:rsidR="007909BA" w:rsidRDefault="00770138" w:rsidP="007909BA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>3</w:t>
      </w:r>
      <w:r w:rsidR="008E12E0" w:rsidRPr="008E12E0">
        <w:rPr>
          <w:sz w:val="22"/>
          <w:szCs w:val="22"/>
        </w:rPr>
        <w:t>.</w:t>
      </w:r>
      <w:r w:rsidR="008E12E0">
        <w:rPr>
          <w:b/>
          <w:bCs/>
          <w:sz w:val="22"/>
          <w:szCs w:val="22"/>
        </w:rPr>
        <w:t xml:space="preserve">     </w:t>
      </w:r>
      <w:r w:rsidR="00AA1141">
        <w:rPr>
          <w:b/>
          <w:bCs/>
          <w:sz w:val="22"/>
          <w:szCs w:val="22"/>
        </w:rPr>
        <w:t xml:space="preserve">Consider action on </w:t>
      </w:r>
      <w:r w:rsidR="00AA1141">
        <w:rPr>
          <w:sz w:val="22"/>
          <w:szCs w:val="22"/>
        </w:rPr>
        <w:t xml:space="preserve">the </w:t>
      </w:r>
      <w:r w:rsidR="00B434CC">
        <w:rPr>
          <w:sz w:val="22"/>
          <w:szCs w:val="22"/>
        </w:rPr>
        <w:t>December 9, 2025</w:t>
      </w:r>
      <w:r w:rsidR="0071494F">
        <w:rPr>
          <w:sz w:val="22"/>
          <w:szCs w:val="22"/>
        </w:rPr>
        <w:t>, regular meeting minutes</w:t>
      </w:r>
      <w:r w:rsidR="00AA1141">
        <w:rPr>
          <w:sz w:val="22"/>
          <w:szCs w:val="22"/>
        </w:rPr>
        <w:t>.</w:t>
      </w:r>
      <w:r w:rsidR="007909BA">
        <w:rPr>
          <w:sz w:val="22"/>
          <w:szCs w:val="22"/>
        </w:rPr>
        <w:t xml:space="preserve"> </w:t>
      </w:r>
    </w:p>
    <w:p w14:paraId="18FB8FA6" w14:textId="77777777" w:rsidR="004D4DA5" w:rsidRDefault="004D4DA5" w:rsidP="00AA1141">
      <w:pPr>
        <w:tabs>
          <w:tab w:val="left" w:pos="-1440"/>
        </w:tabs>
        <w:rPr>
          <w:sz w:val="22"/>
          <w:szCs w:val="22"/>
        </w:rPr>
      </w:pPr>
    </w:p>
    <w:p w14:paraId="4C3B6E7D" w14:textId="4FD4A4C4" w:rsidR="00C51631" w:rsidRDefault="00497D4D" w:rsidP="001660CB">
      <w:pPr>
        <w:tabs>
          <w:tab w:val="left" w:pos="-144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A motion was made by </w:t>
      </w:r>
      <w:r w:rsidR="001660CB">
        <w:rPr>
          <w:sz w:val="22"/>
          <w:szCs w:val="22"/>
        </w:rPr>
        <w:t>Ruben DeLeon</w:t>
      </w:r>
      <w:r>
        <w:rPr>
          <w:sz w:val="22"/>
          <w:szCs w:val="22"/>
        </w:rPr>
        <w:t xml:space="preserve">, seconded by </w:t>
      </w:r>
      <w:r w:rsidR="001660CB">
        <w:rPr>
          <w:sz w:val="22"/>
          <w:szCs w:val="22"/>
        </w:rPr>
        <w:t>Brent McKenzie</w:t>
      </w:r>
      <w:r>
        <w:rPr>
          <w:sz w:val="22"/>
          <w:szCs w:val="22"/>
        </w:rPr>
        <w:t xml:space="preserve">, </w:t>
      </w:r>
      <w:r w:rsidR="00F034AE">
        <w:rPr>
          <w:sz w:val="22"/>
          <w:szCs w:val="22"/>
        </w:rPr>
        <w:t xml:space="preserve">to approve the minutes </w:t>
      </w:r>
      <w:r>
        <w:rPr>
          <w:sz w:val="22"/>
          <w:szCs w:val="22"/>
        </w:rPr>
        <w:t>as written. The motion carried unanimously.</w:t>
      </w:r>
    </w:p>
    <w:p w14:paraId="0B6DB320" w14:textId="64CEE149" w:rsidR="00432BD0" w:rsidRDefault="00AA1141" w:rsidP="006218F4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7A0FEE2F" w14:textId="77777777" w:rsidR="001660CB" w:rsidRDefault="00770138" w:rsidP="001660CB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>4</w:t>
      </w:r>
      <w:r w:rsidR="009601EC">
        <w:rPr>
          <w:sz w:val="22"/>
          <w:szCs w:val="22"/>
        </w:rPr>
        <w:t xml:space="preserve">.     </w:t>
      </w:r>
      <w:r w:rsidR="003669D8">
        <w:rPr>
          <w:b/>
          <w:bCs/>
          <w:sz w:val="22"/>
          <w:szCs w:val="22"/>
        </w:rPr>
        <w:t xml:space="preserve">Discussion and consider action on </w:t>
      </w:r>
      <w:r w:rsidR="003669D8">
        <w:rPr>
          <w:sz w:val="22"/>
          <w:szCs w:val="22"/>
        </w:rPr>
        <w:t xml:space="preserve">approval of </w:t>
      </w:r>
      <w:r w:rsidR="00B434CC">
        <w:rPr>
          <w:sz w:val="22"/>
          <w:szCs w:val="22"/>
        </w:rPr>
        <w:t xml:space="preserve">Final Plat for Lot 1, Block 1 of the NJ Davis </w:t>
      </w:r>
    </w:p>
    <w:p w14:paraId="7B50FD9D" w14:textId="77777777" w:rsidR="001660CB" w:rsidRDefault="001660CB" w:rsidP="001660CB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B434CC">
        <w:rPr>
          <w:sz w:val="22"/>
          <w:szCs w:val="22"/>
        </w:rPr>
        <w:t xml:space="preserve">Addition, 0.593 acres out of the J.Cobbs Survey, Abstract NO. 251, and the J. Shafer Survey, </w:t>
      </w:r>
      <w:r>
        <w:rPr>
          <w:sz w:val="22"/>
          <w:szCs w:val="22"/>
        </w:rPr>
        <w:t xml:space="preserve"> </w:t>
      </w:r>
    </w:p>
    <w:p w14:paraId="095313AF" w14:textId="7F164661" w:rsidR="001660CB" w:rsidRDefault="001660CB" w:rsidP="001660CB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B434CC">
        <w:rPr>
          <w:sz w:val="22"/>
          <w:szCs w:val="22"/>
        </w:rPr>
        <w:t>Abstract No. 810. City of Woodway, McLennan County, Texas</w:t>
      </w:r>
      <w:r>
        <w:rPr>
          <w:sz w:val="22"/>
          <w:szCs w:val="22"/>
        </w:rPr>
        <w:t>,</w:t>
      </w:r>
      <w:r w:rsidR="00B434CC">
        <w:rPr>
          <w:sz w:val="22"/>
          <w:szCs w:val="22"/>
        </w:rPr>
        <w:t xml:space="preserve"> and BEING all of that called 0.60 </w:t>
      </w:r>
    </w:p>
    <w:p w14:paraId="09D89ECD" w14:textId="77777777" w:rsidR="001660CB" w:rsidRDefault="001660CB" w:rsidP="001660CB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B434CC">
        <w:rPr>
          <w:sz w:val="22"/>
          <w:szCs w:val="22"/>
        </w:rPr>
        <w:t>acre tract of land described in Deed to Larry Davis</w:t>
      </w:r>
      <w:r>
        <w:rPr>
          <w:sz w:val="22"/>
          <w:szCs w:val="22"/>
        </w:rPr>
        <w:t xml:space="preserve"> as recorded in McLennan County Clerk’s </w:t>
      </w:r>
    </w:p>
    <w:p w14:paraId="24AFEAD2" w14:textId="75B6C0FB" w:rsidR="00DA5D26" w:rsidRDefault="001660CB" w:rsidP="001660CB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document 2023036370 of the Official Public Records of McLennan County, Texas.</w:t>
      </w:r>
    </w:p>
    <w:p w14:paraId="6B510142" w14:textId="77777777" w:rsidR="00B434CC" w:rsidRDefault="00B434CC" w:rsidP="00B434CC">
      <w:pPr>
        <w:tabs>
          <w:tab w:val="left" w:pos="-1440"/>
        </w:tabs>
        <w:rPr>
          <w:sz w:val="22"/>
          <w:szCs w:val="22"/>
        </w:rPr>
      </w:pPr>
    </w:p>
    <w:p w14:paraId="22D36A17" w14:textId="77777777" w:rsidR="00B434CC" w:rsidRDefault="00B434CC" w:rsidP="00B434CC">
      <w:pPr>
        <w:tabs>
          <w:tab w:val="left" w:pos="-1440"/>
        </w:tabs>
        <w:rPr>
          <w:sz w:val="22"/>
          <w:szCs w:val="22"/>
        </w:rPr>
      </w:pPr>
    </w:p>
    <w:p w14:paraId="5B3DEBBA" w14:textId="77777777" w:rsidR="00B434CC" w:rsidRDefault="00B434CC" w:rsidP="00B434CC">
      <w:pPr>
        <w:tabs>
          <w:tab w:val="left" w:pos="-1440"/>
        </w:tabs>
        <w:rPr>
          <w:sz w:val="22"/>
          <w:szCs w:val="22"/>
        </w:rPr>
      </w:pPr>
    </w:p>
    <w:p w14:paraId="3623872B" w14:textId="77777777" w:rsidR="00B434CC" w:rsidRPr="003669D8" w:rsidRDefault="00B434CC" w:rsidP="00B434CC">
      <w:pPr>
        <w:tabs>
          <w:tab w:val="left" w:pos="-1440"/>
        </w:tabs>
        <w:rPr>
          <w:sz w:val="22"/>
          <w:szCs w:val="22"/>
        </w:rPr>
      </w:pPr>
    </w:p>
    <w:p w14:paraId="583CA94C" w14:textId="3D3F7934" w:rsidR="00754843" w:rsidRDefault="00754843" w:rsidP="003669D8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</w:p>
    <w:p w14:paraId="079A185E" w14:textId="6C57020A" w:rsidR="009B1873" w:rsidRDefault="00754843" w:rsidP="00CE21AD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 w:rsidR="00770138">
        <w:rPr>
          <w:sz w:val="22"/>
          <w:szCs w:val="22"/>
        </w:rPr>
        <w:t xml:space="preserve"> </w:t>
      </w:r>
      <w:bookmarkStart w:id="0" w:name="_Hlk216272370"/>
      <w:r w:rsidR="007A5924">
        <w:rPr>
          <w:sz w:val="22"/>
          <w:szCs w:val="22"/>
        </w:rPr>
        <w:t xml:space="preserve">Assistant </w:t>
      </w:r>
      <w:r w:rsidR="00770138">
        <w:rPr>
          <w:sz w:val="22"/>
          <w:szCs w:val="22"/>
        </w:rPr>
        <w:t xml:space="preserve">Director </w:t>
      </w:r>
      <w:r w:rsidR="007A5924">
        <w:rPr>
          <w:sz w:val="22"/>
          <w:szCs w:val="22"/>
        </w:rPr>
        <w:t>Ste</w:t>
      </w:r>
      <w:r w:rsidR="006B4816">
        <w:rPr>
          <w:sz w:val="22"/>
          <w:szCs w:val="22"/>
        </w:rPr>
        <w:t>v</w:t>
      </w:r>
      <w:r w:rsidR="007A5924">
        <w:rPr>
          <w:sz w:val="22"/>
          <w:szCs w:val="22"/>
        </w:rPr>
        <w:t>en Dvorak</w:t>
      </w:r>
      <w:r w:rsidR="00770138">
        <w:rPr>
          <w:sz w:val="22"/>
          <w:szCs w:val="22"/>
        </w:rPr>
        <w:t xml:space="preserve"> </w:t>
      </w:r>
      <w:r w:rsidR="009B1873">
        <w:rPr>
          <w:sz w:val="22"/>
          <w:szCs w:val="22"/>
        </w:rPr>
        <w:t xml:space="preserve">gave a brief description. A PowerPoint presentation was </w:t>
      </w:r>
    </w:p>
    <w:p w14:paraId="0A0C7E0B" w14:textId="0BBA932B" w:rsidR="00754843" w:rsidRDefault="009B1873" w:rsidP="007A5924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 presented to the Planning and Zoning Commission. </w:t>
      </w:r>
      <w:r w:rsidR="007A5924">
        <w:rPr>
          <w:sz w:val="22"/>
          <w:szCs w:val="22"/>
        </w:rPr>
        <w:t>There were no questions asked.</w:t>
      </w:r>
    </w:p>
    <w:bookmarkEnd w:id="0"/>
    <w:p w14:paraId="3F1370A8" w14:textId="77777777" w:rsidR="009B1873" w:rsidRDefault="009B1873" w:rsidP="00CE21AD">
      <w:pPr>
        <w:tabs>
          <w:tab w:val="left" w:pos="-1440"/>
        </w:tabs>
        <w:rPr>
          <w:sz w:val="22"/>
          <w:szCs w:val="22"/>
        </w:rPr>
      </w:pPr>
    </w:p>
    <w:p w14:paraId="3EE2C4BA" w14:textId="23C3AC9A" w:rsidR="007F7714" w:rsidRDefault="00EB7E06" w:rsidP="00F956C8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    </w:t>
      </w:r>
      <w:bookmarkStart w:id="1" w:name="_Hlk216272389"/>
      <w:r w:rsidR="001660CB">
        <w:rPr>
          <w:sz w:val="22"/>
          <w:szCs w:val="22"/>
        </w:rPr>
        <w:t>Ruben DeLeon</w:t>
      </w:r>
      <w:r w:rsidR="00F956C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made a motion </w:t>
      </w:r>
      <w:r w:rsidR="002C03A2">
        <w:rPr>
          <w:sz w:val="22"/>
          <w:szCs w:val="22"/>
        </w:rPr>
        <w:t>to</w:t>
      </w:r>
      <w:r w:rsidR="002B582C">
        <w:rPr>
          <w:sz w:val="22"/>
          <w:szCs w:val="22"/>
        </w:rPr>
        <w:t xml:space="preserve"> conditionally </w:t>
      </w:r>
      <w:r w:rsidR="002C03A2">
        <w:rPr>
          <w:sz w:val="22"/>
          <w:szCs w:val="22"/>
        </w:rPr>
        <w:t xml:space="preserve">approve the Final Plat, seconded by </w:t>
      </w:r>
      <w:r w:rsidR="002535C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</w:p>
    <w:p w14:paraId="34DE26E7" w14:textId="1321D87D" w:rsidR="00EB7E06" w:rsidRDefault="007F7714" w:rsidP="00F956C8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</w:t>
      </w:r>
      <w:r w:rsidR="001660CB">
        <w:rPr>
          <w:sz w:val="22"/>
          <w:szCs w:val="22"/>
        </w:rPr>
        <w:t>Josef Varga</w:t>
      </w:r>
      <w:r w:rsidR="00EB7E06">
        <w:rPr>
          <w:sz w:val="22"/>
          <w:szCs w:val="22"/>
        </w:rPr>
        <w:t>. The motion carried unanimously.</w:t>
      </w:r>
    </w:p>
    <w:p w14:paraId="7BDE882D" w14:textId="77777777" w:rsidR="007F7714" w:rsidRDefault="007F7714" w:rsidP="00F956C8">
      <w:pPr>
        <w:tabs>
          <w:tab w:val="left" w:pos="-1440"/>
        </w:tabs>
        <w:rPr>
          <w:sz w:val="22"/>
          <w:szCs w:val="22"/>
        </w:rPr>
      </w:pPr>
    </w:p>
    <w:bookmarkEnd w:id="1"/>
    <w:p w14:paraId="0DC91C96" w14:textId="568BF805" w:rsidR="002535C5" w:rsidRDefault="007F7714" w:rsidP="002535C5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>
        <w:rPr>
          <w:b/>
          <w:bCs/>
          <w:sz w:val="22"/>
          <w:szCs w:val="22"/>
        </w:rPr>
        <w:t xml:space="preserve">    </w:t>
      </w:r>
      <w:r w:rsidR="002535C5" w:rsidRPr="002535C5">
        <w:rPr>
          <w:sz w:val="22"/>
          <w:szCs w:val="22"/>
        </w:rPr>
        <w:t>A.</w:t>
      </w:r>
      <w:r w:rsidR="002535C5">
        <w:rPr>
          <w:b/>
          <w:bCs/>
          <w:sz w:val="22"/>
          <w:szCs w:val="22"/>
        </w:rPr>
        <w:t xml:space="preserve"> Public hearing on</w:t>
      </w:r>
      <w:r w:rsidR="002535C5">
        <w:rPr>
          <w:sz w:val="22"/>
          <w:szCs w:val="22"/>
        </w:rPr>
        <w:t xml:space="preserve"> request for </w:t>
      </w:r>
      <w:r w:rsidR="008B14DB">
        <w:rPr>
          <w:sz w:val="22"/>
          <w:szCs w:val="22"/>
        </w:rPr>
        <w:t xml:space="preserve">approval of </w:t>
      </w:r>
      <w:r w:rsidR="001660CB">
        <w:rPr>
          <w:sz w:val="22"/>
          <w:szCs w:val="22"/>
        </w:rPr>
        <w:t xml:space="preserve">final replat of Lot 23X, Block B, Badger Ranch </w:t>
      </w:r>
    </w:p>
    <w:p w14:paraId="2291B7E3" w14:textId="6896D107" w:rsidR="002535C5" w:rsidRDefault="002535C5" w:rsidP="002535C5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1660CB">
        <w:rPr>
          <w:sz w:val="22"/>
          <w:szCs w:val="22"/>
        </w:rPr>
        <w:t xml:space="preserve">Phase I, </w:t>
      </w:r>
      <w:r>
        <w:rPr>
          <w:sz w:val="22"/>
          <w:szCs w:val="22"/>
        </w:rPr>
        <w:t>located</w:t>
      </w:r>
      <w:r w:rsidR="001660CB">
        <w:rPr>
          <w:sz w:val="22"/>
          <w:szCs w:val="22"/>
        </w:rPr>
        <w:t xml:space="preserve"> in the </w:t>
      </w:r>
      <w:r w:rsidR="002C03A2">
        <w:rPr>
          <w:sz w:val="22"/>
          <w:szCs w:val="22"/>
        </w:rPr>
        <w:t>J</w:t>
      </w:r>
      <w:r w:rsidR="001660CB">
        <w:rPr>
          <w:sz w:val="22"/>
          <w:szCs w:val="22"/>
        </w:rPr>
        <w:t>ohn Hob</w:t>
      </w:r>
      <w:r w:rsidR="002C03A2">
        <w:rPr>
          <w:sz w:val="22"/>
          <w:szCs w:val="22"/>
        </w:rPr>
        <w:t>s</w:t>
      </w:r>
      <w:r w:rsidR="001660CB">
        <w:rPr>
          <w:sz w:val="22"/>
          <w:szCs w:val="22"/>
        </w:rPr>
        <w:t xml:space="preserve">on Survey, Abstract 447, in the City of Woodway, McLennan </w:t>
      </w:r>
    </w:p>
    <w:p w14:paraId="3EAB8B9B" w14:textId="010C10CB" w:rsidR="008B14DB" w:rsidRPr="008B14DB" w:rsidRDefault="002535C5" w:rsidP="002535C5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1660CB">
        <w:rPr>
          <w:sz w:val="22"/>
          <w:szCs w:val="22"/>
        </w:rPr>
        <w:t>County Clerk’s document 2004026728 of the Official Public Records of McLennan County, Texas.</w:t>
      </w:r>
    </w:p>
    <w:p w14:paraId="60C8723C" w14:textId="77777777" w:rsidR="008B14DB" w:rsidRDefault="008B14DB" w:rsidP="007A5924">
      <w:pPr>
        <w:tabs>
          <w:tab w:val="left" w:pos="-1440"/>
        </w:tabs>
        <w:rPr>
          <w:b/>
          <w:bCs/>
          <w:sz w:val="22"/>
          <w:szCs w:val="22"/>
        </w:rPr>
      </w:pPr>
    </w:p>
    <w:p w14:paraId="77AB4C8F" w14:textId="1774EA48" w:rsidR="00F034AE" w:rsidRDefault="002E2C52" w:rsidP="008955FC">
      <w:pPr>
        <w:tabs>
          <w:tab w:val="left" w:pos="-1440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ab/>
      </w:r>
      <w:r w:rsidR="002C03A2">
        <w:rPr>
          <w:b/>
          <w:bCs/>
          <w:sz w:val="22"/>
          <w:szCs w:val="22"/>
        </w:rPr>
        <w:t xml:space="preserve">     </w:t>
      </w:r>
      <w:r w:rsidR="008955FC">
        <w:rPr>
          <w:sz w:val="22"/>
          <w:szCs w:val="22"/>
        </w:rPr>
        <w:t xml:space="preserve">Vice Chair Martha Agee opened the public hearing at 5:05 p.m. </w:t>
      </w:r>
      <w:r w:rsidR="00F034AE">
        <w:rPr>
          <w:sz w:val="22"/>
          <w:szCs w:val="22"/>
        </w:rPr>
        <w:t xml:space="preserve">The applicant is requesting a  </w:t>
      </w:r>
    </w:p>
    <w:p w14:paraId="34E9FE18" w14:textId="0127C15C" w:rsidR="00F034AE" w:rsidRDefault="00F034AE" w:rsidP="00F034AE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2C03A2"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variance of the street frontage. </w:t>
      </w:r>
      <w:r w:rsidR="002535C5">
        <w:rPr>
          <w:sz w:val="22"/>
          <w:szCs w:val="22"/>
        </w:rPr>
        <w:t>There were questions asked and</w:t>
      </w:r>
      <w:r>
        <w:rPr>
          <w:sz w:val="22"/>
          <w:szCs w:val="22"/>
        </w:rPr>
        <w:t xml:space="preserve"> </w:t>
      </w:r>
      <w:r w:rsidR="002535C5">
        <w:rPr>
          <w:sz w:val="22"/>
          <w:szCs w:val="22"/>
        </w:rPr>
        <w:t xml:space="preserve">concerns from Leroy Weber, </w:t>
      </w:r>
    </w:p>
    <w:p w14:paraId="3671B374" w14:textId="77777777" w:rsidR="002C03A2" w:rsidRDefault="00F034AE" w:rsidP="002C03A2">
      <w:pPr>
        <w:tabs>
          <w:tab w:val="left" w:pos="-144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2C03A2">
        <w:rPr>
          <w:sz w:val="22"/>
          <w:szCs w:val="22"/>
        </w:rPr>
        <w:t xml:space="preserve">    </w:t>
      </w:r>
      <w:r w:rsidR="002535C5">
        <w:rPr>
          <w:sz w:val="22"/>
          <w:szCs w:val="22"/>
        </w:rPr>
        <w:t xml:space="preserve">Mathew Jones, Gary Samarija, </w:t>
      </w:r>
      <w:r w:rsidR="002C03A2">
        <w:rPr>
          <w:sz w:val="22"/>
          <w:szCs w:val="22"/>
        </w:rPr>
        <w:t>Ben, Zane Litle,</w:t>
      </w:r>
      <w:r w:rsidR="002535C5">
        <w:rPr>
          <w:sz w:val="22"/>
          <w:szCs w:val="22"/>
        </w:rPr>
        <w:t xml:space="preserve"> Carlos Manzanares.  Marshall Stewman </w:t>
      </w:r>
      <w:r w:rsidR="002C03A2">
        <w:rPr>
          <w:sz w:val="22"/>
          <w:szCs w:val="22"/>
        </w:rPr>
        <w:t xml:space="preserve">   </w:t>
      </w:r>
    </w:p>
    <w:p w14:paraId="3FEF5FA8" w14:textId="77777777" w:rsidR="002C03A2" w:rsidRDefault="002C03A2" w:rsidP="002C03A2">
      <w:pPr>
        <w:tabs>
          <w:tab w:val="left" w:pos="-144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2535C5">
        <w:rPr>
          <w:sz w:val="22"/>
          <w:szCs w:val="22"/>
        </w:rPr>
        <w:t>(applicant) and Marty Polk (applicant) answered all</w:t>
      </w:r>
      <w:r w:rsidR="00F034AE">
        <w:rPr>
          <w:sz w:val="22"/>
          <w:szCs w:val="22"/>
        </w:rPr>
        <w:t xml:space="preserve"> </w:t>
      </w:r>
      <w:r w:rsidR="002535C5">
        <w:rPr>
          <w:sz w:val="22"/>
          <w:szCs w:val="22"/>
        </w:rPr>
        <w:t>questions.</w:t>
      </w:r>
      <w:r w:rsidR="008955FC">
        <w:rPr>
          <w:sz w:val="22"/>
          <w:szCs w:val="22"/>
        </w:rPr>
        <w:t xml:space="preserve"> With no one else coming </w:t>
      </w:r>
      <w:r>
        <w:rPr>
          <w:sz w:val="22"/>
          <w:szCs w:val="22"/>
        </w:rPr>
        <w:t xml:space="preserve">  </w:t>
      </w:r>
    </w:p>
    <w:p w14:paraId="6975F1BE" w14:textId="77777777" w:rsidR="002C03A2" w:rsidRDefault="002C03A2" w:rsidP="002C03A2">
      <w:pPr>
        <w:tabs>
          <w:tab w:val="left" w:pos="-144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8955FC">
        <w:rPr>
          <w:sz w:val="22"/>
          <w:szCs w:val="22"/>
        </w:rPr>
        <w:t xml:space="preserve">forward to speak in favor of or in opposition to, Vice Chair Martha Agee closed the public </w:t>
      </w:r>
    </w:p>
    <w:p w14:paraId="5389D83D" w14:textId="7F9FC60E" w:rsidR="002E2C52" w:rsidRDefault="002C03A2" w:rsidP="002C03A2">
      <w:pPr>
        <w:tabs>
          <w:tab w:val="left" w:pos="-144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8955FC">
        <w:rPr>
          <w:sz w:val="22"/>
          <w:szCs w:val="22"/>
        </w:rPr>
        <w:t>hearing at 5:29 p.m.</w:t>
      </w:r>
    </w:p>
    <w:p w14:paraId="7C66C51F" w14:textId="00095EBA" w:rsidR="002535C5" w:rsidRDefault="002535C5" w:rsidP="008955FC">
      <w:pPr>
        <w:tabs>
          <w:tab w:val="left" w:pos="-1440"/>
        </w:tabs>
        <w:rPr>
          <w:sz w:val="22"/>
          <w:szCs w:val="22"/>
        </w:rPr>
      </w:pPr>
    </w:p>
    <w:p w14:paraId="2FDB919C" w14:textId="77777777" w:rsidR="008955FC" w:rsidRDefault="008955FC" w:rsidP="008955FC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2535C5">
        <w:rPr>
          <w:sz w:val="22"/>
          <w:szCs w:val="22"/>
        </w:rPr>
        <w:t xml:space="preserve">B. </w:t>
      </w:r>
      <w:r>
        <w:rPr>
          <w:b/>
          <w:bCs/>
          <w:sz w:val="22"/>
          <w:szCs w:val="22"/>
        </w:rPr>
        <w:t xml:space="preserve">Discussion and consider action on </w:t>
      </w:r>
      <w:r>
        <w:rPr>
          <w:sz w:val="22"/>
          <w:szCs w:val="22"/>
        </w:rPr>
        <w:t xml:space="preserve">report/recommendation to the City Council regarding </w:t>
      </w:r>
    </w:p>
    <w:p w14:paraId="1A3D9282" w14:textId="005CE35A" w:rsidR="008955FC" w:rsidRDefault="008955FC" w:rsidP="008955FC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 approval of </w:t>
      </w:r>
      <w:r w:rsidR="002C03A2">
        <w:rPr>
          <w:sz w:val="22"/>
          <w:szCs w:val="22"/>
        </w:rPr>
        <w:t xml:space="preserve">the </w:t>
      </w:r>
      <w:r>
        <w:rPr>
          <w:sz w:val="22"/>
          <w:szCs w:val="22"/>
        </w:rPr>
        <w:t xml:space="preserve">final replat of Lot 23X, Block B, Badger Ranch Phase I, located in the </w:t>
      </w:r>
      <w:r w:rsidR="002C03A2">
        <w:rPr>
          <w:sz w:val="22"/>
          <w:szCs w:val="22"/>
        </w:rPr>
        <w:t>J</w:t>
      </w:r>
      <w:r>
        <w:rPr>
          <w:sz w:val="22"/>
          <w:szCs w:val="22"/>
        </w:rPr>
        <w:t>ohn Hob</w:t>
      </w:r>
      <w:r w:rsidR="002C03A2">
        <w:rPr>
          <w:sz w:val="22"/>
          <w:szCs w:val="22"/>
        </w:rPr>
        <w:t>s</w:t>
      </w:r>
      <w:r>
        <w:rPr>
          <w:sz w:val="22"/>
          <w:szCs w:val="22"/>
        </w:rPr>
        <w:t xml:space="preserve">on </w:t>
      </w:r>
    </w:p>
    <w:p w14:paraId="05E29F6E" w14:textId="77777777" w:rsidR="008955FC" w:rsidRDefault="008955FC" w:rsidP="008955FC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 Survey, Abstract 447, in the City of Woodway, McLennan County Clerk’s document 2004026728 </w:t>
      </w:r>
    </w:p>
    <w:p w14:paraId="20ACAD15" w14:textId="7B39DB68" w:rsidR="008955FC" w:rsidRDefault="008955FC" w:rsidP="008955FC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 of the Official Public Records of McLennan County, Texas.</w:t>
      </w:r>
    </w:p>
    <w:p w14:paraId="0F6CC242" w14:textId="77777777" w:rsidR="008955FC" w:rsidRDefault="008955FC" w:rsidP="008955FC">
      <w:pPr>
        <w:tabs>
          <w:tab w:val="left" w:pos="-1440"/>
        </w:tabs>
        <w:rPr>
          <w:sz w:val="22"/>
          <w:szCs w:val="22"/>
        </w:rPr>
      </w:pPr>
    </w:p>
    <w:p w14:paraId="4B81629B" w14:textId="68A9407F" w:rsidR="00F034AE" w:rsidRDefault="008955FC" w:rsidP="00F034AE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2C03A2">
        <w:rPr>
          <w:sz w:val="22"/>
          <w:szCs w:val="22"/>
        </w:rPr>
        <w:t xml:space="preserve">      </w:t>
      </w:r>
      <w:r w:rsidR="00F034AE">
        <w:rPr>
          <w:sz w:val="22"/>
          <w:szCs w:val="22"/>
        </w:rPr>
        <w:t xml:space="preserve">City staff recommends that the Commission deny the final replat and the variance request.  </w:t>
      </w:r>
    </w:p>
    <w:p w14:paraId="4458D148" w14:textId="123BE9F8" w:rsidR="008955FC" w:rsidRDefault="00F034AE" w:rsidP="00F034AE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="002C03A2"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</w:t>
      </w:r>
      <w:r w:rsidR="008955FC">
        <w:rPr>
          <w:sz w:val="22"/>
          <w:szCs w:val="22"/>
        </w:rPr>
        <w:t xml:space="preserve">Assistant Director Steven Dvorak gave a brief description. A PowerPoint presentation was </w:t>
      </w:r>
    </w:p>
    <w:p w14:paraId="2D44AC0E" w14:textId="77777777" w:rsidR="002C03A2" w:rsidRDefault="008955FC" w:rsidP="008955FC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2C03A2"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presented to the Planning and Zoning Commission. There were questions asked and the </w:t>
      </w:r>
      <w:r w:rsidR="002C03A2">
        <w:rPr>
          <w:sz w:val="22"/>
          <w:szCs w:val="22"/>
        </w:rPr>
        <w:t xml:space="preserve">  </w:t>
      </w:r>
    </w:p>
    <w:p w14:paraId="1D5DF6D5" w14:textId="135AE49A" w:rsidR="008955FC" w:rsidRDefault="002C03A2" w:rsidP="008955FC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</w:t>
      </w:r>
      <w:r w:rsidR="008955FC">
        <w:rPr>
          <w:sz w:val="22"/>
          <w:szCs w:val="22"/>
        </w:rPr>
        <w:t xml:space="preserve">Assistant Director Steven Dvorak answered all </w:t>
      </w:r>
      <w:r>
        <w:rPr>
          <w:sz w:val="22"/>
          <w:szCs w:val="22"/>
        </w:rPr>
        <w:t xml:space="preserve">the </w:t>
      </w:r>
      <w:r w:rsidR="008955FC">
        <w:rPr>
          <w:sz w:val="22"/>
          <w:szCs w:val="22"/>
        </w:rPr>
        <w:t>questions.</w:t>
      </w:r>
    </w:p>
    <w:p w14:paraId="38D309E5" w14:textId="77777777" w:rsidR="008955FC" w:rsidRDefault="008955FC" w:rsidP="008955FC">
      <w:pPr>
        <w:tabs>
          <w:tab w:val="left" w:pos="-1440"/>
        </w:tabs>
        <w:rPr>
          <w:sz w:val="22"/>
          <w:szCs w:val="22"/>
        </w:rPr>
      </w:pPr>
    </w:p>
    <w:p w14:paraId="1EDFC536" w14:textId="1AEF037A" w:rsidR="002C03A2" w:rsidRDefault="00F034AE" w:rsidP="002C03A2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2C03A2">
        <w:rPr>
          <w:sz w:val="22"/>
          <w:szCs w:val="22"/>
        </w:rPr>
        <w:t xml:space="preserve">      </w:t>
      </w:r>
      <w:r w:rsidR="00A05957">
        <w:rPr>
          <w:sz w:val="22"/>
          <w:szCs w:val="22"/>
        </w:rPr>
        <w:t>Josef Varga made a motion</w:t>
      </w:r>
      <w:r w:rsidR="002C03A2">
        <w:rPr>
          <w:sz w:val="22"/>
          <w:szCs w:val="22"/>
        </w:rPr>
        <w:t xml:space="preserve"> to recommend to the City Council that the </w:t>
      </w:r>
      <w:r>
        <w:rPr>
          <w:sz w:val="22"/>
          <w:szCs w:val="22"/>
        </w:rPr>
        <w:t xml:space="preserve">final plat and variance </w:t>
      </w:r>
    </w:p>
    <w:p w14:paraId="2FBDE2B4" w14:textId="77777777" w:rsidR="002C03A2" w:rsidRDefault="002C03A2" w:rsidP="002C03A2">
      <w:pPr>
        <w:tabs>
          <w:tab w:val="left" w:pos="-1440"/>
        </w:tabs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F034AE">
        <w:rPr>
          <w:sz w:val="22"/>
          <w:szCs w:val="22"/>
        </w:rPr>
        <w:t>request of the street frontage be denied</w:t>
      </w:r>
      <w:r w:rsidR="00A05957">
        <w:rPr>
          <w:sz w:val="22"/>
          <w:szCs w:val="22"/>
        </w:rPr>
        <w:t xml:space="preserve">, seconded by Ruben DeLeon. </w:t>
      </w:r>
      <w:r w:rsidR="00F034AE">
        <w:rPr>
          <w:sz w:val="22"/>
          <w:szCs w:val="22"/>
        </w:rPr>
        <w:t xml:space="preserve">The motion carried </w:t>
      </w:r>
      <w:r>
        <w:rPr>
          <w:sz w:val="22"/>
          <w:szCs w:val="22"/>
        </w:rPr>
        <w:t xml:space="preserve">    </w:t>
      </w:r>
    </w:p>
    <w:p w14:paraId="7E2F574B" w14:textId="3E041F3C" w:rsidR="00F034AE" w:rsidRDefault="002C03A2" w:rsidP="002C03A2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</w:t>
      </w:r>
      <w:r w:rsidR="00F034AE">
        <w:rPr>
          <w:sz w:val="22"/>
          <w:szCs w:val="22"/>
        </w:rPr>
        <w:t>unanimously.</w:t>
      </w:r>
    </w:p>
    <w:p w14:paraId="4F9E20F3" w14:textId="77777777" w:rsidR="002E2C52" w:rsidRDefault="002E2C52" w:rsidP="002E2C52">
      <w:pPr>
        <w:tabs>
          <w:tab w:val="left" w:pos="-1440"/>
        </w:tabs>
        <w:rPr>
          <w:sz w:val="22"/>
          <w:szCs w:val="22"/>
        </w:rPr>
      </w:pPr>
    </w:p>
    <w:p w14:paraId="6AE191C1" w14:textId="7F819DFE" w:rsidR="007A5924" w:rsidRDefault="002E2C52" w:rsidP="008955FC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6.     </w:t>
      </w:r>
      <w:r w:rsidR="00A05957">
        <w:rPr>
          <w:sz w:val="22"/>
          <w:szCs w:val="22"/>
        </w:rPr>
        <w:t>Update from Building Official regarding current PUD projects.</w:t>
      </w:r>
      <w:r>
        <w:rPr>
          <w:sz w:val="22"/>
          <w:szCs w:val="22"/>
        </w:rPr>
        <w:t xml:space="preserve"> </w:t>
      </w:r>
    </w:p>
    <w:p w14:paraId="03571C73" w14:textId="77777777" w:rsidR="00A05957" w:rsidRDefault="00A05957" w:rsidP="008955FC">
      <w:pPr>
        <w:tabs>
          <w:tab w:val="left" w:pos="-1440"/>
        </w:tabs>
        <w:rPr>
          <w:sz w:val="22"/>
          <w:szCs w:val="22"/>
        </w:rPr>
      </w:pPr>
    </w:p>
    <w:p w14:paraId="37C99213" w14:textId="1FDF187B" w:rsidR="00A05957" w:rsidRDefault="00A05957" w:rsidP="008955FC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2C03A2">
        <w:rPr>
          <w:sz w:val="22"/>
          <w:szCs w:val="22"/>
        </w:rPr>
        <w:t xml:space="preserve">      </w:t>
      </w:r>
      <w:r>
        <w:rPr>
          <w:sz w:val="22"/>
          <w:szCs w:val="22"/>
        </w:rPr>
        <w:t>Assistant Director Steven Dvorak gave the Commission an update on the PUD projects.</w:t>
      </w:r>
    </w:p>
    <w:p w14:paraId="2D763E4B" w14:textId="77777777" w:rsidR="007A5924" w:rsidRDefault="007A5924" w:rsidP="00CE21AD">
      <w:pPr>
        <w:tabs>
          <w:tab w:val="left" w:pos="-1440"/>
        </w:tabs>
        <w:rPr>
          <w:sz w:val="22"/>
          <w:szCs w:val="22"/>
        </w:rPr>
      </w:pPr>
    </w:p>
    <w:p w14:paraId="4526248C" w14:textId="6EF2AD34" w:rsidR="00075247" w:rsidRPr="00CE21AD" w:rsidRDefault="00A05957" w:rsidP="00CE21AD">
      <w:pPr>
        <w:tabs>
          <w:tab w:val="left" w:pos="-1440"/>
        </w:tabs>
        <w:rPr>
          <w:b/>
          <w:bCs/>
          <w:sz w:val="22"/>
          <w:szCs w:val="22"/>
        </w:rPr>
      </w:pPr>
      <w:r>
        <w:rPr>
          <w:sz w:val="22"/>
          <w:szCs w:val="22"/>
        </w:rPr>
        <w:t>7</w:t>
      </w:r>
      <w:r w:rsidR="00435ACA">
        <w:rPr>
          <w:sz w:val="22"/>
          <w:szCs w:val="22"/>
        </w:rPr>
        <w:t xml:space="preserve">.     </w:t>
      </w:r>
      <w:r w:rsidR="00CE21AD">
        <w:rPr>
          <w:b/>
          <w:bCs/>
          <w:sz w:val="22"/>
          <w:szCs w:val="22"/>
        </w:rPr>
        <w:t>Staff Updates</w:t>
      </w:r>
    </w:p>
    <w:p w14:paraId="6F4657EB" w14:textId="77777777" w:rsidR="00E45EB7" w:rsidRDefault="00E45EB7" w:rsidP="00CE5CDD">
      <w:pPr>
        <w:tabs>
          <w:tab w:val="left" w:pos="-1440"/>
        </w:tabs>
        <w:rPr>
          <w:sz w:val="22"/>
          <w:szCs w:val="22"/>
        </w:rPr>
      </w:pPr>
    </w:p>
    <w:p w14:paraId="417814FA" w14:textId="61C23F45" w:rsidR="00B627A4" w:rsidRDefault="00E45EB7" w:rsidP="001B4F1C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2C03A2">
        <w:rPr>
          <w:sz w:val="22"/>
          <w:szCs w:val="22"/>
        </w:rPr>
        <w:t xml:space="preserve">     </w:t>
      </w:r>
      <w:r w:rsidR="007A5924">
        <w:rPr>
          <w:sz w:val="22"/>
          <w:szCs w:val="22"/>
        </w:rPr>
        <w:t>Assistant Director Ste</w:t>
      </w:r>
      <w:r w:rsidR="006B4816">
        <w:rPr>
          <w:sz w:val="22"/>
          <w:szCs w:val="22"/>
        </w:rPr>
        <w:t>v</w:t>
      </w:r>
      <w:r w:rsidR="007A5924">
        <w:rPr>
          <w:sz w:val="22"/>
          <w:szCs w:val="22"/>
        </w:rPr>
        <w:t>en Dvorak gave an update for the next P&amp;Z meeting</w:t>
      </w:r>
      <w:r w:rsidR="002E2C52">
        <w:rPr>
          <w:sz w:val="22"/>
          <w:szCs w:val="22"/>
        </w:rPr>
        <w:t>.</w:t>
      </w:r>
      <w:r w:rsidR="00A05957">
        <w:rPr>
          <w:sz w:val="22"/>
          <w:szCs w:val="22"/>
        </w:rPr>
        <w:t xml:space="preserve"> </w:t>
      </w:r>
    </w:p>
    <w:p w14:paraId="1ECA351E" w14:textId="77777777" w:rsidR="00CE5CDD" w:rsidRDefault="00CE5CDD" w:rsidP="00CE5CDD">
      <w:pPr>
        <w:tabs>
          <w:tab w:val="left" w:pos="-1440"/>
        </w:tabs>
        <w:rPr>
          <w:sz w:val="22"/>
          <w:szCs w:val="22"/>
        </w:rPr>
      </w:pPr>
    </w:p>
    <w:p w14:paraId="28740E82" w14:textId="4F333838" w:rsidR="006A7D04" w:rsidRPr="00B627A4" w:rsidRDefault="00A05957" w:rsidP="00B627A4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>8</w:t>
      </w:r>
      <w:r w:rsidR="006A7D04">
        <w:rPr>
          <w:sz w:val="22"/>
          <w:szCs w:val="22"/>
        </w:rPr>
        <w:t>.</w:t>
      </w:r>
      <w:r w:rsidR="00B627A4">
        <w:rPr>
          <w:sz w:val="22"/>
          <w:szCs w:val="22"/>
        </w:rPr>
        <w:t xml:space="preserve"> </w:t>
      </w:r>
      <w:r w:rsidR="00BB4C0A">
        <w:rPr>
          <w:sz w:val="22"/>
          <w:szCs w:val="22"/>
        </w:rPr>
        <w:t xml:space="preserve">    </w:t>
      </w:r>
      <w:r w:rsidR="00B627A4">
        <w:rPr>
          <w:b/>
          <w:bCs/>
          <w:sz w:val="22"/>
          <w:szCs w:val="22"/>
        </w:rPr>
        <w:t xml:space="preserve">Consider action on </w:t>
      </w:r>
      <w:r w:rsidR="00B627A4">
        <w:rPr>
          <w:sz w:val="22"/>
          <w:szCs w:val="22"/>
        </w:rPr>
        <w:t>adjournment</w:t>
      </w:r>
    </w:p>
    <w:p w14:paraId="524EF779" w14:textId="3AD8F5F2" w:rsidR="002C4D76" w:rsidRDefault="002C4D76" w:rsidP="00B9027B">
      <w:pPr>
        <w:tabs>
          <w:tab w:val="left" w:pos="-1440"/>
        </w:tabs>
        <w:rPr>
          <w:sz w:val="22"/>
          <w:szCs w:val="22"/>
        </w:rPr>
      </w:pPr>
    </w:p>
    <w:p w14:paraId="1258B395" w14:textId="00093592" w:rsidR="00EB7E06" w:rsidRDefault="00EB7E06" w:rsidP="009B1873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2C03A2"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A motion was made by </w:t>
      </w:r>
      <w:r w:rsidR="00A05957">
        <w:rPr>
          <w:sz w:val="22"/>
          <w:szCs w:val="22"/>
        </w:rPr>
        <w:t>Secretary Caleb Loudamy</w:t>
      </w:r>
      <w:r>
        <w:rPr>
          <w:sz w:val="22"/>
          <w:szCs w:val="22"/>
        </w:rPr>
        <w:t xml:space="preserve">, seconded by </w:t>
      </w:r>
      <w:r w:rsidR="00A05957">
        <w:rPr>
          <w:sz w:val="22"/>
          <w:szCs w:val="22"/>
        </w:rPr>
        <w:t>Ruban DeLeon</w:t>
      </w:r>
      <w:r>
        <w:rPr>
          <w:sz w:val="22"/>
          <w:szCs w:val="22"/>
        </w:rPr>
        <w:t xml:space="preserve">, to adjourn the </w:t>
      </w:r>
    </w:p>
    <w:p w14:paraId="22E9FA08" w14:textId="66B3EADF" w:rsidR="00B9027B" w:rsidRDefault="00EB7E06" w:rsidP="009B1873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2C03A2">
        <w:rPr>
          <w:sz w:val="22"/>
          <w:szCs w:val="22"/>
        </w:rPr>
        <w:t xml:space="preserve">     </w:t>
      </w:r>
      <w:r>
        <w:rPr>
          <w:sz w:val="22"/>
          <w:szCs w:val="22"/>
        </w:rPr>
        <w:t>meeting. The motion carried unanimously, and the meeting adjourned at 5:</w:t>
      </w:r>
      <w:r w:rsidR="00A05957">
        <w:rPr>
          <w:sz w:val="22"/>
          <w:szCs w:val="22"/>
        </w:rPr>
        <w:t>44</w:t>
      </w:r>
      <w:r>
        <w:rPr>
          <w:sz w:val="22"/>
          <w:szCs w:val="22"/>
        </w:rPr>
        <w:t xml:space="preserve"> p.m.</w:t>
      </w:r>
      <w:r w:rsidR="00B627A4">
        <w:rPr>
          <w:sz w:val="22"/>
          <w:szCs w:val="22"/>
        </w:rPr>
        <w:tab/>
      </w:r>
    </w:p>
    <w:p w14:paraId="2D56D07B" w14:textId="7688CC62" w:rsidR="00B9027B" w:rsidRDefault="00B9027B" w:rsidP="00B9027B">
      <w:pPr>
        <w:tabs>
          <w:tab w:val="left" w:pos="-1440"/>
        </w:tabs>
        <w:rPr>
          <w:sz w:val="22"/>
          <w:szCs w:val="22"/>
        </w:rPr>
      </w:pPr>
    </w:p>
    <w:p w14:paraId="6F610423" w14:textId="77E8AB1F" w:rsidR="00374657" w:rsidRDefault="00374657" w:rsidP="00FA3062">
      <w:pPr>
        <w:tabs>
          <w:tab w:val="left" w:pos="360"/>
          <w:tab w:val="left" w:pos="720"/>
        </w:tabs>
        <w:rPr>
          <w:color w:val="000000"/>
          <w:sz w:val="22"/>
          <w:szCs w:val="22"/>
        </w:rPr>
      </w:pPr>
    </w:p>
    <w:p w14:paraId="33F9C092" w14:textId="0F5D61B5" w:rsidR="00374657" w:rsidRDefault="00374657" w:rsidP="00FA3062">
      <w:pPr>
        <w:tabs>
          <w:tab w:val="left" w:pos="360"/>
          <w:tab w:val="left" w:pos="720"/>
        </w:tabs>
        <w:rPr>
          <w:color w:val="000000"/>
          <w:sz w:val="22"/>
          <w:szCs w:val="22"/>
        </w:rPr>
      </w:pPr>
    </w:p>
    <w:p w14:paraId="0C7A06DE" w14:textId="40662945" w:rsidR="00374657" w:rsidRDefault="00374657" w:rsidP="00FA3062">
      <w:pPr>
        <w:tabs>
          <w:tab w:val="left" w:pos="360"/>
          <w:tab w:val="left" w:pos="720"/>
        </w:tabs>
        <w:rPr>
          <w:color w:val="000000"/>
          <w:sz w:val="22"/>
          <w:szCs w:val="22"/>
        </w:rPr>
      </w:pPr>
    </w:p>
    <w:p w14:paraId="0FA99B51" w14:textId="77777777" w:rsidR="001C28BD" w:rsidRDefault="001C28BD" w:rsidP="00486EF3">
      <w:pPr>
        <w:tabs>
          <w:tab w:val="left" w:pos="-1440"/>
        </w:tabs>
        <w:rPr>
          <w:bCs/>
          <w:sz w:val="22"/>
          <w:szCs w:val="22"/>
        </w:rPr>
      </w:pPr>
    </w:p>
    <w:p w14:paraId="49AFF651" w14:textId="77777777" w:rsidR="001C28BD" w:rsidRDefault="001C28BD" w:rsidP="00486EF3">
      <w:pPr>
        <w:tabs>
          <w:tab w:val="left" w:pos="-1440"/>
        </w:tabs>
        <w:rPr>
          <w:bCs/>
          <w:sz w:val="22"/>
          <w:szCs w:val="22"/>
        </w:rPr>
      </w:pPr>
    </w:p>
    <w:p w14:paraId="090E6A0B" w14:textId="7DD0B43E" w:rsidR="00486EF3" w:rsidRPr="002C20C5" w:rsidRDefault="00486EF3" w:rsidP="00486EF3">
      <w:pPr>
        <w:tabs>
          <w:tab w:val="left" w:pos="-1440"/>
        </w:tabs>
        <w:rPr>
          <w:bCs/>
          <w:sz w:val="22"/>
          <w:szCs w:val="22"/>
        </w:rPr>
      </w:pPr>
      <w:r w:rsidRPr="002C20C5">
        <w:rPr>
          <w:bCs/>
          <w:sz w:val="22"/>
          <w:szCs w:val="22"/>
        </w:rPr>
        <w:t xml:space="preserve">_______________________________         </w:t>
      </w:r>
      <w:r w:rsidR="00A079DE" w:rsidRPr="002C20C5">
        <w:rPr>
          <w:bCs/>
          <w:sz w:val="22"/>
          <w:szCs w:val="22"/>
        </w:rPr>
        <w:t xml:space="preserve">                          </w:t>
      </w:r>
      <w:r w:rsidRPr="002C20C5">
        <w:rPr>
          <w:bCs/>
          <w:sz w:val="22"/>
          <w:szCs w:val="22"/>
        </w:rPr>
        <w:t xml:space="preserve">  _______________________________</w:t>
      </w:r>
    </w:p>
    <w:p w14:paraId="0906D9AD" w14:textId="77777777" w:rsidR="00A079DE" w:rsidRPr="002C20C5" w:rsidRDefault="00486EF3">
      <w:pPr>
        <w:rPr>
          <w:sz w:val="22"/>
          <w:szCs w:val="22"/>
        </w:rPr>
      </w:pPr>
      <w:r w:rsidRPr="002C20C5">
        <w:rPr>
          <w:sz w:val="22"/>
          <w:szCs w:val="22"/>
        </w:rPr>
        <w:t xml:space="preserve">Planning &amp; Zoning Commission Chairman           </w:t>
      </w:r>
      <w:r w:rsidR="00A079DE" w:rsidRPr="002C20C5">
        <w:rPr>
          <w:sz w:val="22"/>
          <w:szCs w:val="22"/>
        </w:rPr>
        <w:t xml:space="preserve">                   </w:t>
      </w:r>
      <w:r w:rsidRPr="002C20C5">
        <w:rPr>
          <w:sz w:val="22"/>
          <w:szCs w:val="22"/>
        </w:rPr>
        <w:t xml:space="preserve">Planning &amp; Zoning Commission </w:t>
      </w:r>
      <w:r w:rsidR="00A079DE" w:rsidRPr="002C20C5">
        <w:rPr>
          <w:sz w:val="22"/>
          <w:szCs w:val="22"/>
        </w:rPr>
        <w:t>Secretary</w:t>
      </w:r>
    </w:p>
    <w:sectPr w:rsidR="00A079DE" w:rsidRPr="002C20C5" w:rsidSect="004E3773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930EC"/>
    <w:multiLevelType w:val="hybridMultilevel"/>
    <w:tmpl w:val="A210AF1C"/>
    <w:lvl w:ilvl="0" w:tplc="D366A488">
      <w:start w:val="2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9D4F6D"/>
    <w:multiLevelType w:val="hybridMultilevel"/>
    <w:tmpl w:val="7C7AB57C"/>
    <w:lvl w:ilvl="0" w:tplc="0F5C7C5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B7FDD"/>
    <w:multiLevelType w:val="hybridMultilevel"/>
    <w:tmpl w:val="D69006C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C0583"/>
    <w:multiLevelType w:val="hybridMultilevel"/>
    <w:tmpl w:val="9286C1F8"/>
    <w:lvl w:ilvl="0" w:tplc="E270A3C6">
      <w:start w:val="3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0648A"/>
    <w:multiLevelType w:val="hybridMultilevel"/>
    <w:tmpl w:val="427AA22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D4EBD"/>
    <w:multiLevelType w:val="hybridMultilevel"/>
    <w:tmpl w:val="8B1E869C"/>
    <w:lvl w:ilvl="0" w:tplc="B686B5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B652A6"/>
    <w:multiLevelType w:val="hybridMultilevel"/>
    <w:tmpl w:val="08C83412"/>
    <w:lvl w:ilvl="0" w:tplc="23445F64">
      <w:start w:val="2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307A1E"/>
    <w:multiLevelType w:val="hybridMultilevel"/>
    <w:tmpl w:val="C1E6362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E82FEE"/>
    <w:multiLevelType w:val="hybridMultilevel"/>
    <w:tmpl w:val="3A040822"/>
    <w:lvl w:ilvl="0" w:tplc="9E1634E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515768"/>
    <w:multiLevelType w:val="hybridMultilevel"/>
    <w:tmpl w:val="0BA4EA1C"/>
    <w:lvl w:ilvl="0" w:tplc="813449D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04504C"/>
    <w:multiLevelType w:val="hybridMultilevel"/>
    <w:tmpl w:val="23A0161E"/>
    <w:lvl w:ilvl="0" w:tplc="8B36040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8D143B"/>
    <w:multiLevelType w:val="hybridMultilevel"/>
    <w:tmpl w:val="B832FF4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17526A"/>
    <w:multiLevelType w:val="hybridMultilevel"/>
    <w:tmpl w:val="47C0F40C"/>
    <w:lvl w:ilvl="0" w:tplc="1ABCF76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F15360"/>
    <w:multiLevelType w:val="hybridMultilevel"/>
    <w:tmpl w:val="D1FAF102"/>
    <w:lvl w:ilvl="0" w:tplc="CE8C662A">
      <w:start w:val="2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97F00D7"/>
    <w:multiLevelType w:val="hybridMultilevel"/>
    <w:tmpl w:val="E1DA1DE6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5" w15:restartNumberingAfterBreak="0">
    <w:nsid w:val="6C3A33CA"/>
    <w:multiLevelType w:val="hybridMultilevel"/>
    <w:tmpl w:val="0836628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7B47E0"/>
    <w:multiLevelType w:val="hybridMultilevel"/>
    <w:tmpl w:val="F6EEB54C"/>
    <w:lvl w:ilvl="0" w:tplc="692406A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B6669"/>
    <w:multiLevelType w:val="hybridMultilevel"/>
    <w:tmpl w:val="5622D488"/>
    <w:lvl w:ilvl="0" w:tplc="6F30082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7B5986"/>
    <w:multiLevelType w:val="hybridMultilevel"/>
    <w:tmpl w:val="7E283532"/>
    <w:lvl w:ilvl="0" w:tplc="5C76997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7CC13E14"/>
    <w:multiLevelType w:val="hybridMultilevel"/>
    <w:tmpl w:val="FA4E4CD0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0512974">
    <w:abstractNumId w:val="18"/>
  </w:num>
  <w:num w:numId="2" w16cid:durableId="615605902">
    <w:abstractNumId w:val="3"/>
  </w:num>
  <w:num w:numId="3" w16cid:durableId="1083187149">
    <w:abstractNumId w:val="6"/>
  </w:num>
  <w:num w:numId="4" w16cid:durableId="333922820">
    <w:abstractNumId w:val="0"/>
  </w:num>
  <w:num w:numId="5" w16cid:durableId="1144928598">
    <w:abstractNumId w:val="18"/>
  </w:num>
  <w:num w:numId="6" w16cid:durableId="1752657262">
    <w:abstractNumId w:val="5"/>
  </w:num>
  <w:num w:numId="7" w16cid:durableId="900334444">
    <w:abstractNumId w:val="19"/>
  </w:num>
  <w:num w:numId="8" w16cid:durableId="1642808160">
    <w:abstractNumId w:val="13"/>
  </w:num>
  <w:num w:numId="9" w16cid:durableId="1015889767">
    <w:abstractNumId w:val="11"/>
  </w:num>
  <w:num w:numId="10" w16cid:durableId="451636517">
    <w:abstractNumId w:val="7"/>
  </w:num>
  <w:num w:numId="11" w16cid:durableId="1287353987">
    <w:abstractNumId w:val="4"/>
  </w:num>
  <w:num w:numId="12" w16cid:durableId="341905836">
    <w:abstractNumId w:val="1"/>
  </w:num>
  <w:num w:numId="13" w16cid:durableId="131798763">
    <w:abstractNumId w:val="2"/>
  </w:num>
  <w:num w:numId="14" w16cid:durableId="1079013246">
    <w:abstractNumId w:val="15"/>
  </w:num>
  <w:num w:numId="15" w16cid:durableId="1466191531">
    <w:abstractNumId w:val="10"/>
  </w:num>
  <w:num w:numId="16" w16cid:durableId="286392667">
    <w:abstractNumId w:val="16"/>
  </w:num>
  <w:num w:numId="17" w16cid:durableId="2062708987">
    <w:abstractNumId w:val="12"/>
  </w:num>
  <w:num w:numId="18" w16cid:durableId="1530944726">
    <w:abstractNumId w:val="9"/>
  </w:num>
  <w:num w:numId="19" w16cid:durableId="623122368">
    <w:abstractNumId w:val="8"/>
  </w:num>
  <w:num w:numId="20" w16cid:durableId="790899939">
    <w:abstractNumId w:val="17"/>
  </w:num>
  <w:num w:numId="21" w16cid:durableId="176818890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EF3"/>
    <w:rsid w:val="0000053F"/>
    <w:rsid w:val="00002173"/>
    <w:rsid w:val="0000455C"/>
    <w:rsid w:val="0000497C"/>
    <w:rsid w:val="00004BAF"/>
    <w:rsid w:val="0000714E"/>
    <w:rsid w:val="00012B2F"/>
    <w:rsid w:val="00013714"/>
    <w:rsid w:val="00013C4D"/>
    <w:rsid w:val="00015187"/>
    <w:rsid w:val="00020490"/>
    <w:rsid w:val="00020983"/>
    <w:rsid w:val="00020AFC"/>
    <w:rsid w:val="00020DB4"/>
    <w:rsid w:val="0002114B"/>
    <w:rsid w:val="0002174F"/>
    <w:rsid w:val="000229AC"/>
    <w:rsid w:val="000231C8"/>
    <w:rsid w:val="00025331"/>
    <w:rsid w:val="0002623F"/>
    <w:rsid w:val="000278FE"/>
    <w:rsid w:val="000304D2"/>
    <w:rsid w:val="00032809"/>
    <w:rsid w:val="00033266"/>
    <w:rsid w:val="00034C37"/>
    <w:rsid w:val="00036421"/>
    <w:rsid w:val="00040F68"/>
    <w:rsid w:val="000411CB"/>
    <w:rsid w:val="0004124D"/>
    <w:rsid w:val="0004302A"/>
    <w:rsid w:val="000462D1"/>
    <w:rsid w:val="00047568"/>
    <w:rsid w:val="00052AAA"/>
    <w:rsid w:val="000542EB"/>
    <w:rsid w:val="00054D8F"/>
    <w:rsid w:val="000604E0"/>
    <w:rsid w:val="00064CC8"/>
    <w:rsid w:val="0006603B"/>
    <w:rsid w:val="0006789D"/>
    <w:rsid w:val="00072658"/>
    <w:rsid w:val="00072A21"/>
    <w:rsid w:val="00073673"/>
    <w:rsid w:val="0007463B"/>
    <w:rsid w:val="0007495B"/>
    <w:rsid w:val="00075247"/>
    <w:rsid w:val="000753ED"/>
    <w:rsid w:val="0008027D"/>
    <w:rsid w:val="00082438"/>
    <w:rsid w:val="00082C9B"/>
    <w:rsid w:val="00083B43"/>
    <w:rsid w:val="00083E00"/>
    <w:rsid w:val="00084CA6"/>
    <w:rsid w:val="000852C4"/>
    <w:rsid w:val="00085443"/>
    <w:rsid w:val="00091423"/>
    <w:rsid w:val="00093F2C"/>
    <w:rsid w:val="00097402"/>
    <w:rsid w:val="000A5A2F"/>
    <w:rsid w:val="000A7698"/>
    <w:rsid w:val="000B0836"/>
    <w:rsid w:val="000B0BF4"/>
    <w:rsid w:val="000B0C35"/>
    <w:rsid w:val="000B2DEA"/>
    <w:rsid w:val="000B3E61"/>
    <w:rsid w:val="000B5285"/>
    <w:rsid w:val="000B5346"/>
    <w:rsid w:val="000C293C"/>
    <w:rsid w:val="000C488C"/>
    <w:rsid w:val="000C71B5"/>
    <w:rsid w:val="000D187A"/>
    <w:rsid w:val="000D25C1"/>
    <w:rsid w:val="000D7362"/>
    <w:rsid w:val="000E4F1F"/>
    <w:rsid w:val="000E5890"/>
    <w:rsid w:val="000E7302"/>
    <w:rsid w:val="000E790B"/>
    <w:rsid w:val="000F5034"/>
    <w:rsid w:val="000F5E13"/>
    <w:rsid w:val="001012C3"/>
    <w:rsid w:val="00113194"/>
    <w:rsid w:val="0011499C"/>
    <w:rsid w:val="00117D58"/>
    <w:rsid w:val="00123148"/>
    <w:rsid w:val="00125656"/>
    <w:rsid w:val="00125A46"/>
    <w:rsid w:val="00125B89"/>
    <w:rsid w:val="00130A37"/>
    <w:rsid w:val="001367B6"/>
    <w:rsid w:val="00136D79"/>
    <w:rsid w:val="00137199"/>
    <w:rsid w:val="001406C1"/>
    <w:rsid w:val="0014106A"/>
    <w:rsid w:val="00141173"/>
    <w:rsid w:val="0014136E"/>
    <w:rsid w:val="00141D35"/>
    <w:rsid w:val="00142C79"/>
    <w:rsid w:val="001437A8"/>
    <w:rsid w:val="00144AB6"/>
    <w:rsid w:val="00146067"/>
    <w:rsid w:val="00150391"/>
    <w:rsid w:val="00150C82"/>
    <w:rsid w:val="00151102"/>
    <w:rsid w:val="001512C6"/>
    <w:rsid w:val="00152433"/>
    <w:rsid w:val="00152F07"/>
    <w:rsid w:val="00154DC3"/>
    <w:rsid w:val="001563D8"/>
    <w:rsid w:val="00156BDE"/>
    <w:rsid w:val="00157752"/>
    <w:rsid w:val="001660CB"/>
    <w:rsid w:val="00166270"/>
    <w:rsid w:val="00175AF5"/>
    <w:rsid w:val="00176A16"/>
    <w:rsid w:val="00184BE8"/>
    <w:rsid w:val="001874AF"/>
    <w:rsid w:val="001914D7"/>
    <w:rsid w:val="001945EC"/>
    <w:rsid w:val="00196052"/>
    <w:rsid w:val="001A0464"/>
    <w:rsid w:val="001A3286"/>
    <w:rsid w:val="001A50A3"/>
    <w:rsid w:val="001A5282"/>
    <w:rsid w:val="001A6CD0"/>
    <w:rsid w:val="001A741F"/>
    <w:rsid w:val="001B2FA7"/>
    <w:rsid w:val="001B4F1C"/>
    <w:rsid w:val="001B55E2"/>
    <w:rsid w:val="001C0C09"/>
    <w:rsid w:val="001C114D"/>
    <w:rsid w:val="001C28BD"/>
    <w:rsid w:val="001D22D4"/>
    <w:rsid w:val="001D2675"/>
    <w:rsid w:val="001D5B14"/>
    <w:rsid w:val="001E43C0"/>
    <w:rsid w:val="001E4B2F"/>
    <w:rsid w:val="001E6D8C"/>
    <w:rsid w:val="001F5334"/>
    <w:rsid w:val="001F58B3"/>
    <w:rsid w:val="001F6A88"/>
    <w:rsid w:val="00200A49"/>
    <w:rsid w:val="002023D9"/>
    <w:rsid w:val="00205081"/>
    <w:rsid w:val="00205592"/>
    <w:rsid w:val="002114A1"/>
    <w:rsid w:val="0021156C"/>
    <w:rsid w:val="0021164D"/>
    <w:rsid w:val="00212F22"/>
    <w:rsid w:val="0022480C"/>
    <w:rsid w:val="00224961"/>
    <w:rsid w:val="00225F01"/>
    <w:rsid w:val="002370E6"/>
    <w:rsid w:val="002400AB"/>
    <w:rsid w:val="00240117"/>
    <w:rsid w:val="00243090"/>
    <w:rsid w:val="00243152"/>
    <w:rsid w:val="0024570F"/>
    <w:rsid w:val="002473C9"/>
    <w:rsid w:val="00251C10"/>
    <w:rsid w:val="002535C5"/>
    <w:rsid w:val="00255920"/>
    <w:rsid w:val="002616AC"/>
    <w:rsid w:val="00261B07"/>
    <w:rsid w:val="00263067"/>
    <w:rsid w:val="00264815"/>
    <w:rsid w:val="002656FB"/>
    <w:rsid w:val="00267119"/>
    <w:rsid w:val="00267370"/>
    <w:rsid w:val="002674C5"/>
    <w:rsid w:val="0027079D"/>
    <w:rsid w:val="002728B5"/>
    <w:rsid w:val="00275FD6"/>
    <w:rsid w:val="0027670D"/>
    <w:rsid w:val="0028246A"/>
    <w:rsid w:val="00283EB3"/>
    <w:rsid w:val="0028433A"/>
    <w:rsid w:val="0028695F"/>
    <w:rsid w:val="00293020"/>
    <w:rsid w:val="00293D36"/>
    <w:rsid w:val="0029535D"/>
    <w:rsid w:val="002969F7"/>
    <w:rsid w:val="002A00EF"/>
    <w:rsid w:val="002A1198"/>
    <w:rsid w:val="002A386F"/>
    <w:rsid w:val="002A4F6B"/>
    <w:rsid w:val="002A77B9"/>
    <w:rsid w:val="002B2D4E"/>
    <w:rsid w:val="002B2E25"/>
    <w:rsid w:val="002B33F6"/>
    <w:rsid w:val="002B4FE8"/>
    <w:rsid w:val="002B582C"/>
    <w:rsid w:val="002B6230"/>
    <w:rsid w:val="002B6C86"/>
    <w:rsid w:val="002B6F65"/>
    <w:rsid w:val="002B7E9D"/>
    <w:rsid w:val="002C03A2"/>
    <w:rsid w:val="002C0550"/>
    <w:rsid w:val="002C20C5"/>
    <w:rsid w:val="002C4D76"/>
    <w:rsid w:val="002C604A"/>
    <w:rsid w:val="002C66AB"/>
    <w:rsid w:val="002C6EC3"/>
    <w:rsid w:val="002C74C9"/>
    <w:rsid w:val="002C7D66"/>
    <w:rsid w:val="002D09AF"/>
    <w:rsid w:val="002D34EB"/>
    <w:rsid w:val="002D3551"/>
    <w:rsid w:val="002D3C0B"/>
    <w:rsid w:val="002D434D"/>
    <w:rsid w:val="002D6AAC"/>
    <w:rsid w:val="002E2563"/>
    <w:rsid w:val="002E2C52"/>
    <w:rsid w:val="002E3052"/>
    <w:rsid w:val="002E592E"/>
    <w:rsid w:val="002F0A84"/>
    <w:rsid w:val="002F1062"/>
    <w:rsid w:val="002F347D"/>
    <w:rsid w:val="002F35A7"/>
    <w:rsid w:val="002F43B9"/>
    <w:rsid w:val="002F46E3"/>
    <w:rsid w:val="002F602C"/>
    <w:rsid w:val="00302E29"/>
    <w:rsid w:val="0030373D"/>
    <w:rsid w:val="00304964"/>
    <w:rsid w:val="00304FE8"/>
    <w:rsid w:val="00305F64"/>
    <w:rsid w:val="00306A5A"/>
    <w:rsid w:val="00311F07"/>
    <w:rsid w:val="00320577"/>
    <w:rsid w:val="003246CA"/>
    <w:rsid w:val="00332BFB"/>
    <w:rsid w:val="00334E77"/>
    <w:rsid w:val="00335194"/>
    <w:rsid w:val="003352BE"/>
    <w:rsid w:val="003357A6"/>
    <w:rsid w:val="00336F46"/>
    <w:rsid w:val="00337579"/>
    <w:rsid w:val="00345887"/>
    <w:rsid w:val="00346DF3"/>
    <w:rsid w:val="00350883"/>
    <w:rsid w:val="00350DC5"/>
    <w:rsid w:val="0035404B"/>
    <w:rsid w:val="00354E16"/>
    <w:rsid w:val="0035734B"/>
    <w:rsid w:val="0036085F"/>
    <w:rsid w:val="00360C9A"/>
    <w:rsid w:val="00360DE3"/>
    <w:rsid w:val="003669D8"/>
    <w:rsid w:val="0037149E"/>
    <w:rsid w:val="00373373"/>
    <w:rsid w:val="00374503"/>
    <w:rsid w:val="00374657"/>
    <w:rsid w:val="00376E69"/>
    <w:rsid w:val="00377E7A"/>
    <w:rsid w:val="00382AA3"/>
    <w:rsid w:val="00383024"/>
    <w:rsid w:val="003856EC"/>
    <w:rsid w:val="00386CD7"/>
    <w:rsid w:val="00387169"/>
    <w:rsid w:val="00395739"/>
    <w:rsid w:val="003A2991"/>
    <w:rsid w:val="003A4389"/>
    <w:rsid w:val="003B00AA"/>
    <w:rsid w:val="003B1FC5"/>
    <w:rsid w:val="003B22D5"/>
    <w:rsid w:val="003B4528"/>
    <w:rsid w:val="003B6D67"/>
    <w:rsid w:val="003B794E"/>
    <w:rsid w:val="003B7F80"/>
    <w:rsid w:val="003C2FF2"/>
    <w:rsid w:val="003C3126"/>
    <w:rsid w:val="003C314E"/>
    <w:rsid w:val="003C406A"/>
    <w:rsid w:val="003C6EFA"/>
    <w:rsid w:val="003C7AB1"/>
    <w:rsid w:val="003D00BB"/>
    <w:rsid w:val="003D2AA7"/>
    <w:rsid w:val="003D55A1"/>
    <w:rsid w:val="003D7478"/>
    <w:rsid w:val="003E2F02"/>
    <w:rsid w:val="003E32A7"/>
    <w:rsid w:val="003E479B"/>
    <w:rsid w:val="003E54F5"/>
    <w:rsid w:val="003E6590"/>
    <w:rsid w:val="003F0BDB"/>
    <w:rsid w:val="003F1072"/>
    <w:rsid w:val="003F1C9A"/>
    <w:rsid w:val="003F5181"/>
    <w:rsid w:val="003F5AED"/>
    <w:rsid w:val="003F7364"/>
    <w:rsid w:val="003F73B8"/>
    <w:rsid w:val="003F7634"/>
    <w:rsid w:val="00400B5C"/>
    <w:rsid w:val="00402988"/>
    <w:rsid w:val="0040334C"/>
    <w:rsid w:val="00403E56"/>
    <w:rsid w:val="004041FE"/>
    <w:rsid w:val="00406466"/>
    <w:rsid w:val="0040699F"/>
    <w:rsid w:val="00407798"/>
    <w:rsid w:val="00410FE4"/>
    <w:rsid w:val="004117F0"/>
    <w:rsid w:val="00411DBB"/>
    <w:rsid w:val="00412AD8"/>
    <w:rsid w:val="004168DB"/>
    <w:rsid w:val="00421ED3"/>
    <w:rsid w:val="00421EED"/>
    <w:rsid w:val="004224ED"/>
    <w:rsid w:val="00425C4A"/>
    <w:rsid w:val="0043049B"/>
    <w:rsid w:val="00430DEA"/>
    <w:rsid w:val="00431443"/>
    <w:rsid w:val="004326CC"/>
    <w:rsid w:val="00432BD0"/>
    <w:rsid w:val="00433040"/>
    <w:rsid w:val="00435ACA"/>
    <w:rsid w:val="00436235"/>
    <w:rsid w:val="004404F5"/>
    <w:rsid w:val="00442773"/>
    <w:rsid w:val="004436A2"/>
    <w:rsid w:val="0044574F"/>
    <w:rsid w:val="004502D1"/>
    <w:rsid w:val="00451961"/>
    <w:rsid w:val="0045725E"/>
    <w:rsid w:val="00457C17"/>
    <w:rsid w:val="00460B53"/>
    <w:rsid w:val="00465E63"/>
    <w:rsid w:val="00466E3F"/>
    <w:rsid w:val="00466EEB"/>
    <w:rsid w:val="00472295"/>
    <w:rsid w:val="004813F8"/>
    <w:rsid w:val="0048171F"/>
    <w:rsid w:val="00481936"/>
    <w:rsid w:val="004825E0"/>
    <w:rsid w:val="00485917"/>
    <w:rsid w:val="00486EF3"/>
    <w:rsid w:val="004912BD"/>
    <w:rsid w:val="00491C80"/>
    <w:rsid w:val="0049340E"/>
    <w:rsid w:val="00497D4D"/>
    <w:rsid w:val="004A02AB"/>
    <w:rsid w:val="004A13CC"/>
    <w:rsid w:val="004A1529"/>
    <w:rsid w:val="004A1E2B"/>
    <w:rsid w:val="004A252B"/>
    <w:rsid w:val="004A2637"/>
    <w:rsid w:val="004A37F4"/>
    <w:rsid w:val="004A4F12"/>
    <w:rsid w:val="004A54DB"/>
    <w:rsid w:val="004A643A"/>
    <w:rsid w:val="004A719E"/>
    <w:rsid w:val="004B1ED3"/>
    <w:rsid w:val="004B1F4B"/>
    <w:rsid w:val="004B27F3"/>
    <w:rsid w:val="004B58D9"/>
    <w:rsid w:val="004D00A2"/>
    <w:rsid w:val="004D3B86"/>
    <w:rsid w:val="004D4DA5"/>
    <w:rsid w:val="004E2511"/>
    <w:rsid w:val="004E328D"/>
    <w:rsid w:val="004E3773"/>
    <w:rsid w:val="004E5070"/>
    <w:rsid w:val="004E7EA1"/>
    <w:rsid w:val="004F096D"/>
    <w:rsid w:val="004F1748"/>
    <w:rsid w:val="004F2B36"/>
    <w:rsid w:val="004F3198"/>
    <w:rsid w:val="004F4269"/>
    <w:rsid w:val="004F5909"/>
    <w:rsid w:val="004F5AC9"/>
    <w:rsid w:val="005012ED"/>
    <w:rsid w:val="00502DEB"/>
    <w:rsid w:val="005041FF"/>
    <w:rsid w:val="00510125"/>
    <w:rsid w:val="00513146"/>
    <w:rsid w:val="00513503"/>
    <w:rsid w:val="00515062"/>
    <w:rsid w:val="00515B69"/>
    <w:rsid w:val="00522761"/>
    <w:rsid w:val="0052489D"/>
    <w:rsid w:val="00524C82"/>
    <w:rsid w:val="00524F62"/>
    <w:rsid w:val="00527311"/>
    <w:rsid w:val="005274A5"/>
    <w:rsid w:val="0053227B"/>
    <w:rsid w:val="00532384"/>
    <w:rsid w:val="00532F99"/>
    <w:rsid w:val="005336EE"/>
    <w:rsid w:val="0053497A"/>
    <w:rsid w:val="00540CB0"/>
    <w:rsid w:val="00540D8A"/>
    <w:rsid w:val="005431B6"/>
    <w:rsid w:val="00544C70"/>
    <w:rsid w:val="00544D50"/>
    <w:rsid w:val="0054655C"/>
    <w:rsid w:val="00546BC8"/>
    <w:rsid w:val="00551E22"/>
    <w:rsid w:val="005532C3"/>
    <w:rsid w:val="00555B39"/>
    <w:rsid w:val="00555BE4"/>
    <w:rsid w:val="0056294F"/>
    <w:rsid w:val="005633CF"/>
    <w:rsid w:val="005652B7"/>
    <w:rsid w:val="00565741"/>
    <w:rsid w:val="00565DB1"/>
    <w:rsid w:val="00567872"/>
    <w:rsid w:val="00570C88"/>
    <w:rsid w:val="0057286A"/>
    <w:rsid w:val="00573B2C"/>
    <w:rsid w:val="00574DAD"/>
    <w:rsid w:val="0057600B"/>
    <w:rsid w:val="005772A4"/>
    <w:rsid w:val="00577BBE"/>
    <w:rsid w:val="00581F23"/>
    <w:rsid w:val="00582F09"/>
    <w:rsid w:val="00584B1A"/>
    <w:rsid w:val="00585007"/>
    <w:rsid w:val="00586D98"/>
    <w:rsid w:val="00587C47"/>
    <w:rsid w:val="00590248"/>
    <w:rsid w:val="005902C4"/>
    <w:rsid w:val="005912FB"/>
    <w:rsid w:val="00591B6A"/>
    <w:rsid w:val="00592428"/>
    <w:rsid w:val="005929FF"/>
    <w:rsid w:val="0059434B"/>
    <w:rsid w:val="0059522E"/>
    <w:rsid w:val="005A00AE"/>
    <w:rsid w:val="005A099E"/>
    <w:rsid w:val="005A0CC9"/>
    <w:rsid w:val="005A1745"/>
    <w:rsid w:val="005A1A72"/>
    <w:rsid w:val="005A1EAF"/>
    <w:rsid w:val="005A1F28"/>
    <w:rsid w:val="005A2D63"/>
    <w:rsid w:val="005A6A2E"/>
    <w:rsid w:val="005B3B4A"/>
    <w:rsid w:val="005B4A2D"/>
    <w:rsid w:val="005B4CAD"/>
    <w:rsid w:val="005B5978"/>
    <w:rsid w:val="005B644D"/>
    <w:rsid w:val="005B7F66"/>
    <w:rsid w:val="005C1647"/>
    <w:rsid w:val="005C5B1B"/>
    <w:rsid w:val="005D0166"/>
    <w:rsid w:val="005D15EA"/>
    <w:rsid w:val="005D2821"/>
    <w:rsid w:val="005D4844"/>
    <w:rsid w:val="005D5262"/>
    <w:rsid w:val="005D6675"/>
    <w:rsid w:val="005D7AE4"/>
    <w:rsid w:val="005E015B"/>
    <w:rsid w:val="005E7A2B"/>
    <w:rsid w:val="005F19D5"/>
    <w:rsid w:val="005F3501"/>
    <w:rsid w:val="005F4C89"/>
    <w:rsid w:val="005F6EBD"/>
    <w:rsid w:val="006020F5"/>
    <w:rsid w:val="006044D9"/>
    <w:rsid w:val="00604A89"/>
    <w:rsid w:val="00607698"/>
    <w:rsid w:val="00607C37"/>
    <w:rsid w:val="00611631"/>
    <w:rsid w:val="0061203E"/>
    <w:rsid w:val="0061385C"/>
    <w:rsid w:val="0062013C"/>
    <w:rsid w:val="0062129F"/>
    <w:rsid w:val="006213D9"/>
    <w:rsid w:val="006218F4"/>
    <w:rsid w:val="00624321"/>
    <w:rsid w:val="0062687E"/>
    <w:rsid w:val="006273DD"/>
    <w:rsid w:val="006278E2"/>
    <w:rsid w:val="006330ED"/>
    <w:rsid w:val="00634043"/>
    <w:rsid w:val="0063793A"/>
    <w:rsid w:val="00637BFE"/>
    <w:rsid w:val="00642A6E"/>
    <w:rsid w:val="00644B4E"/>
    <w:rsid w:val="00645B56"/>
    <w:rsid w:val="00646B0A"/>
    <w:rsid w:val="00646E1D"/>
    <w:rsid w:val="00647024"/>
    <w:rsid w:val="006471C4"/>
    <w:rsid w:val="00654011"/>
    <w:rsid w:val="00656417"/>
    <w:rsid w:val="006579AD"/>
    <w:rsid w:val="006619BA"/>
    <w:rsid w:val="0066395F"/>
    <w:rsid w:val="00664578"/>
    <w:rsid w:val="00664F18"/>
    <w:rsid w:val="006650EC"/>
    <w:rsid w:val="00665E29"/>
    <w:rsid w:val="00666C37"/>
    <w:rsid w:val="006738E9"/>
    <w:rsid w:val="006739C8"/>
    <w:rsid w:val="006747D1"/>
    <w:rsid w:val="00675F39"/>
    <w:rsid w:val="006807CD"/>
    <w:rsid w:val="00681001"/>
    <w:rsid w:val="0068177F"/>
    <w:rsid w:val="00681FBC"/>
    <w:rsid w:val="006829BB"/>
    <w:rsid w:val="006835D1"/>
    <w:rsid w:val="00683B88"/>
    <w:rsid w:val="006858CA"/>
    <w:rsid w:val="00687B4E"/>
    <w:rsid w:val="00690AD8"/>
    <w:rsid w:val="006939AB"/>
    <w:rsid w:val="006A11E2"/>
    <w:rsid w:val="006A7D04"/>
    <w:rsid w:val="006B051D"/>
    <w:rsid w:val="006B0BF3"/>
    <w:rsid w:val="006B1F0A"/>
    <w:rsid w:val="006B3BF7"/>
    <w:rsid w:val="006B42DD"/>
    <w:rsid w:val="006B4816"/>
    <w:rsid w:val="006C0301"/>
    <w:rsid w:val="006C178C"/>
    <w:rsid w:val="006C3EF5"/>
    <w:rsid w:val="006C4A0B"/>
    <w:rsid w:val="006D2E5F"/>
    <w:rsid w:val="006D2F64"/>
    <w:rsid w:val="006D3134"/>
    <w:rsid w:val="006D3A6D"/>
    <w:rsid w:val="006D3B65"/>
    <w:rsid w:val="006D4DC6"/>
    <w:rsid w:val="006D7758"/>
    <w:rsid w:val="006E0124"/>
    <w:rsid w:val="006E08F9"/>
    <w:rsid w:val="006E120B"/>
    <w:rsid w:val="006E1C25"/>
    <w:rsid w:val="006E2B64"/>
    <w:rsid w:val="006E311C"/>
    <w:rsid w:val="006E481A"/>
    <w:rsid w:val="006E55AD"/>
    <w:rsid w:val="006E55FF"/>
    <w:rsid w:val="006E64E0"/>
    <w:rsid w:val="006E7D54"/>
    <w:rsid w:val="006F2960"/>
    <w:rsid w:val="006F5973"/>
    <w:rsid w:val="006F6177"/>
    <w:rsid w:val="006F6876"/>
    <w:rsid w:val="006F7463"/>
    <w:rsid w:val="00700B95"/>
    <w:rsid w:val="00701BBB"/>
    <w:rsid w:val="00703D2C"/>
    <w:rsid w:val="00705253"/>
    <w:rsid w:val="00707839"/>
    <w:rsid w:val="0071215D"/>
    <w:rsid w:val="0071494F"/>
    <w:rsid w:val="007173E7"/>
    <w:rsid w:val="00720ED3"/>
    <w:rsid w:val="00721432"/>
    <w:rsid w:val="00722C6E"/>
    <w:rsid w:val="0072484A"/>
    <w:rsid w:val="00725159"/>
    <w:rsid w:val="00725783"/>
    <w:rsid w:val="00726F24"/>
    <w:rsid w:val="00727E6A"/>
    <w:rsid w:val="00731204"/>
    <w:rsid w:val="00735CA9"/>
    <w:rsid w:val="0073681C"/>
    <w:rsid w:val="00737ED2"/>
    <w:rsid w:val="00740112"/>
    <w:rsid w:val="00743D52"/>
    <w:rsid w:val="0074514B"/>
    <w:rsid w:val="00745561"/>
    <w:rsid w:val="00746EB2"/>
    <w:rsid w:val="007527C4"/>
    <w:rsid w:val="00752E92"/>
    <w:rsid w:val="00753B62"/>
    <w:rsid w:val="00754843"/>
    <w:rsid w:val="0075503C"/>
    <w:rsid w:val="0075566B"/>
    <w:rsid w:val="00760EF4"/>
    <w:rsid w:val="0076218B"/>
    <w:rsid w:val="00762A0C"/>
    <w:rsid w:val="00764B57"/>
    <w:rsid w:val="00770138"/>
    <w:rsid w:val="0077187D"/>
    <w:rsid w:val="00774F5D"/>
    <w:rsid w:val="00775E37"/>
    <w:rsid w:val="007779F5"/>
    <w:rsid w:val="00777AA3"/>
    <w:rsid w:val="007828F2"/>
    <w:rsid w:val="007834A9"/>
    <w:rsid w:val="00784381"/>
    <w:rsid w:val="00787601"/>
    <w:rsid w:val="00787680"/>
    <w:rsid w:val="007903C5"/>
    <w:rsid w:val="007909BA"/>
    <w:rsid w:val="00790B4B"/>
    <w:rsid w:val="007924B4"/>
    <w:rsid w:val="00792BFD"/>
    <w:rsid w:val="0079313E"/>
    <w:rsid w:val="00795EF4"/>
    <w:rsid w:val="00797ED2"/>
    <w:rsid w:val="007A46FB"/>
    <w:rsid w:val="007A49C9"/>
    <w:rsid w:val="007A5924"/>
    <w:rsid w:val="007A766A"/>
    <w:rsid w:val="007B3DB0"/>
    <w:rsid w:val="007B51E9"/>
    <w:rsid w:val="007C0D46"/>
    <w:rsid w:val="007C129F"/>
    <w:rsid w:val="007C6838"/>
    <w:rsid w:val="007C750B"/>
    <w:rsid w:val="007D0031"/>
    <w:rsid w:val="007D1D95"/>
    <w:rsid w:val="007D51A1"/>
    <w:rsid w:val="007D7288"/>
    <w:rsid w:val="007E01B9"/>
    <w:rsid w:val="007E42AE"/>
    <w:rsid w:val="007E44DA"/>
    <w:rsid w:val="007E4CC1"/>
    <w:rsid w:val="007E6AF6"/>
    <w:rsid w:val="007F01A0"/>
    <w:rsid w:val="007F1AFE"/>
    <w:rsid w:val="007F54B5"/>
    <w:rsid w:val="007F7714"/>
    <w:rsid w:val="00802BD6"/>
    <w:rsid w:val="00806141"/>
    <w:rsid w:val="00811CD8"/>
    <w:rsid w:val="00812DC5"/>
    <w:rsid w:val="008131CA"/>
    <w:rsid w:val="008206F8"/>
    <w:rsid w:val="00822495"/>
    <w:rsid w:val="008248AC"/>
    <w:rsid w:val="00826EE9"/>
    <w:rsid w:val="00826EF1"/>
    <w:rsid w:val="00833F21"/>
    <w:rsid w:val="00834DEA"/>
    <w:rsid w:val="008351A6"/>
    <w:rsid w:val="00836DB2"/>
    <w:rsid w:val="008412C3"/>
    <w:rsid w:val="00841940"/>
    <w:rsid w:val="00841B77"/>
    <w:rsid w:val="00841ECA"/>
    <w:rsid w:val="0084304A"/>
    <w:rsid w:val="0084526E"/>
    <w:rsid w:val="00847041"/>
    <w:rsid w:val="008503ED"/>
    <w:rsid w:val="008522DC"/>
    <w:rsid w:val="00852F97"/>
    <w:rsid w:val="0085485B"/>
    <w:rsid w:val="00854BCD"/>
    <w:rsid w:val="0085599E"/>
    <w:rsid w:val="008569B9"/>
    <w:rsid w:val="00857009"/>
    <w:rsid w:val="00860A55"/>
    <w:rsid w:val="00861B00"/>
    <w:rsid w:val="008703DF"/>
    <w:rsid w:val="008716E3"/>
    <w:rsid w:val="008724C4"/>
    <w:rsid w:val="0087302D"/>
    <w:rsid w:val="00874FB3"/>
    <w:rsid w:val="00875766"/>
    <w:rsid w:val="00882C7E"/>
    <w:rsid w:val="0088358E"/>
    <w:rsid w:val="0088375D"/>
    <w:rsid w:val="00884575"/>
    <w:rsid w:val="008849C1"/>
    <w:rsid w:val="00885650"/>
    <w:rsid w:val="008857AA"/>
    <w:rsid w:val="0088646F"/>
    <w:rsid w:val="00892330"/>
    <w:rsid w:val="00892B91"/>
    <w:rsid w:val="008945D2"/>
    <w:rsid w:val="00895370"/>
    <w:rsid w:val="008955FC"/>
    <w:rsid w:val="00897F83"/>
    <w:rsid w:val="00897F8F"/>
    <w:rsid w:val="008A4C78"/>
    <w:rsid w:val="008A685D"/>
    <w:rsid w:val="008A6C71"/>
    <w:rsid w:val="008A6CA7"/>
    <w:rsid w:val="008A7BD7"/>
    <w:rsid w:val="008B10AF"/>
    <w:rsid w:val="008B14DB"/>
    <w:rsid w:val="008B30DD"/>
    <w:rsid w:val="008B4E94"/>
    <w:rsid w:val="008B7AA5"/>
    <w:rsid w:val="008C0560"/>
    <w:rsid w:val="008C0F0C"/>
    <w:rsid w:val="008C1F13"/>
    <w:rsid w:val="008C3917"/>
    <w:rsid w:val="008C3E5A"/>
    <w:rsid w:val="008D03E9"/>
    <w:rsid w:val="008D09CF"/>
    <w:rsid w:val="008D0E91"/>
    <w:rsid w:val="008D3C96"/>
    <w:rsid w:val="008D4976"/>
    <w:rsid w:val="008D583F"/>
    <w:rsid w:val="008D6048"/>
    <w:rsid w:val="008D6C58"/>
    <w:rsid w:val="008D7236"/>
    <w:rsid w:val="008E12E0"/>
    <w:rsid w:val="008E17A2"/>
    <w:rsid w:val="008E29AF"/>
    <w:rsid w:val="008E4182"/>
    <w:rsid w:val="008F3F93"/>
    <w:rsid w:val="008F53D1"/>
    <w:rsid w:val="008F7CB9"/>
    <w:rsid w:val="00900B02"/>
    <w:rsid w:val="0090471C"/>
    <w:rsid w:val="00906404"/>
    <w:rsid w:val="0091006E"/>
    <w:rsid w:val="009113B4"/>
    <w:rsid w:val="0091326D"/>
    <w:rsid w:val="009141C5"/>
    <w:rsid w:val="00914C91"/>
    <w:rsid w:val="00917535"/>
    <w:rsid w:val="00917D29"/>
    <w:rsid w:val="00921988"/>
    <w:rsid w:val="0093067D"/>
    <w:rsid w:val="0093162E"/>
    <w:rsid w:val="00931F20"/>
    <w:rsid w:val="0093658D"/>
    <w:rsid w:val="00937021"/>
    <w:rsid w:val="00937A7D"/>
    <w:rsid w:val="0094049F"/>
    <w:rsid w:val="00942200"/>
    <w:rsid w:val="00945D98"/>
    <w:rsid w:val="00950AED"/>
    <w:rsid w:val="00951EFF"/>
    <w:rsid w:val="009601EC"/>
    <w:rsid w:val="0096073F"/>
    <w:rsid w:val="00962944"/>
    <w:rsid w:val="009650B1"/>
    <w:rsid w:val="009678EE"/>
    <w:rsid w:val="00967967"/>
    <w:rsid w:val="0097032B"/>
    <w:rsid w:val="00972DD5"/>
    <w:rsid w:val="0097451F"/>
    <w:rsid w:val="00975FED"/>
    <w:rsid w:val="00976840"/>
    <w:rsid w:val="00977C39"/>
    <w:rsid w:val="009804D7"/>
    <w:rsid w:val="0098073F"/>
    <w:rsid w:val="00980D8E"/>
    <w:rsid w:val="00983B89"/>
    <w:rsid w:val="00983D99"/>
    <w:rsid w:val="0098418B"/>
    <w:rsid w:val="00984239"/>
    <w:rsid w:val="00990ECF"/>
    <w:rsid w:val="00991D51"/>
    <w:rsid w:val="00993948"/>
    <w:rsid w:val="00993BA8"/>
    <w:rsid w:val="009949B7"/>
    <w:rsid w:val="0099747B"/>
    <w:rsid w:val="009A6C31"/>
    <w:rsid w:val="009A6E47"/>
    <w:rsid w:val="009B06A2"/>
    <w:rsid w:val="009B1873"/>
    <w:rsid w:val="009C0914"/>
    <w:rsid w:val="009C0D90"/>
    <w:rsid w:val="009C11D8"/>
    <w:rsid w:val="009C2AB8"/>
    <w:rsid w:val="009C2DD7"/>
    <w:rsid w:val="009C33F6"/>
    <w:rsid w:val="009C48EE"/>
    <w:rsid w:val="009C49C1"/>
    <w:rsid w:val="009C5064"/>
    <w:rsid w:val="009C52E4"/>
    <w:rsid w:val="009C5E28"/>
    <w:rsid w:val="009C6E91"/>
    <w:rsid w:val="009C735D"/>
    <w:rsid w:val="009C79AC"/>
    <w:rsid w:val="009C7E1C"/>
    <w:rsid w:val="009D02CD"/>
    <w:rsid w:val="009D0F26"/>
    <w:rsid w:val="009D1BF1"/>
    <w:rsid w:val="009D23B8"/>
    <w:rsid w:val="009D28EE"/>
    <w:rsid w:val="009D2B1E"/>
    <w:rsid w:val="009D2BB7"/>
    <w:rsid w:val="009E04AB"/>
    <w:rsid w:val="009E175A"/>
    <w:rsid w:val="009E177C"/>
    <w:rsid w:val="009E4668"/>
    <w:rsid w:val="009F040D"/>
    <w:rsid w:val="009F1A8A"/>
    <w:rsid w:val="009F2E1B"/>
    <w:rsid w:val="009F3633"/>
    <w:rsid w:val="009F420E"/>
    <w:rsid w:val="009F79C6"/>
    <w:rsid w:val="009F7BC4"/>
    <w:rsid w:val="00A008BE"/>
    <w:rsid w:val="00A00B35"/>
    <w:rsid w:val="00A02F0E"/>
    <w:rsid w:val="00A036E6"/>
    <w:rsid w:val="00A05957"/>
    <w:rsid w:val="00A05FDF"/>
    <w:rsid w:val="00A06425"/>
    <w:rsid w:val="00A07275"/>
    <w:rsid w:val="00A079DE"/>
    <w:rsid w:val="00A133C9"/>
    <w:rsid w:val="00A153BF"/>
    <w:rsid w:val="00A17705"/>
    <w:rsid w:val="00A17BEE"/>
    <w:rsid w:val="00A218D0"/>
    <w:rsid w:val="00A224F1"/>
    <w:rsid w:val="00A236D3"/>
    <w:rsid w:val="00A24011"/>
    <w:rsid w:val="00A25288"/>
    <w:rsid w:val="00A31C16"/>
    <w:rsid w:val="00A3636C"/>
    <w:rsid w:val="00A37A29"/>
    <w:rsid w:val="00A402A5"/>
    <w:rsid w:val="00A404F3"/>
    <w:rsid w:val="00A40BC7"/>
    <w:rsid w:val="00A41217"/>
    <w:rsid w:val="00A416F1"/>
    <w:rsid w:val="00A425F6"/>
    <w:rsid w:val="00A4315C"/>
    <w:rsid w:val="00A462F7"/>
    <w:rsid w:val="00A4663C"/>
    <w:rsid w:val="00A50B44"/>
    <w:rsid w:val="00A52CD3"/>
    <w:rsid w:val="00A62212"/>
    <w:rsid w:val="00A62F05"/>
    <w:rsid w:val="00A6405F"/>
    <w:rsid w:val="00A64336"/>
    <w:rsid w:val="00A665B3"/>
    <w:rsid w:val="00A7009B"/>
    <w:rsid w:val="00A71376"/>
    <w:rsid w:val="00A7153D"/>
    <w:rsid w:val="00A7210E"/>
    <w:rsid w:val="00A7227E"/>
    <w:rsid w:val="00A74A97"/>
    <w:rsid w:val="00A75D9B"/>
    <w:rsid w:val="00A7792A"/>
    <w:rsid w:val="00A8433B"/>
    <w:rsid w:val="00A86F05"/>
    <w:rsid w:val="00A879B6"/>
    <w:rsid w:val="00A91F8B"/>
    <w:rsid w:val="00A92314"/>
    <w:rsid w:val="00A93015"/>
    <w:rsid w:val="00A93AAA"/>
    <w:rsid w:val="00AA07E4"/>
    <w:rsid w:val="00AA0D6B"/>
    <w:rsid w:val="00AA1141"/>
    <w:rsid w:val="00AA4151"/>
    <w:rsid w:val="00AA49EE"/>
    <w:rsid w:val="00AA6DC7"/>
    <w:rsid w:val="00AB0D5F"/>
    <w:rsid w:val="00AB553A"/>
    <w:rsid w:val="00AB5793"/>
    <w:rsid w:val="00AB7663"/>
    <w:rsid w:val="00AB7C1F"/>
    <w:rsid w:val="00AC45D9"/>
    <w:rsid w:val="00AC5062"/>
    <w:rsid w:val="00AC7130"/>
    <w:rsid w:val="00AD04C1"/>
    <w:rsid w:val="00AD25A2"/>
    <w:rsid w:val="00AE0C20"/>
    <w:rsid w:val="00AE0CCF"/>
    <w:rsid w:val="00AE121D"/>
    <w:rsid w:val="00AE1717"/>
    <w:rsid w:val="00AE1D61"/>
    <w:rsid w:val="00AE3543"/>
    <w:rsid w:val="00AE41B6"/>
    <w:rsid w:val="00AE5542"/>
    <w:rsid w:val="00AE6111"/>
    <w:rsid w:val="00AE6613"/>
    <w:rsid w:val="00AE7058"/>
    <w:rsid w:val="00AE712A"/>
    <w:rsid w:val="00AE7208"/>
    <w:rsid w:val="00AF07B7"/>
    <w:rsid w:val="00AF3C33"/>
    <w:rsid w:val="00AF4B92"/>
    <w:rsid w:val="00AF53FA"/>
    <w:rsid w:val="00AF6A79"/>
    <w:rsid w:val="00B003A9"/>
    <w:rsid w:val="00B027A5"/>
    <w:rsid w:val="00B03553"/>
    <w:rsid w:val="00B04C43"/>
    <w:rsid w:val="00B05194"/>
    <w:rsid w:val="00B054F1"/>
    <w:rsid w:val="00B07EC9"/>
    <w:rsid w:val="00B12206"/>
    <w:rsid w:val="00B12B42"/>
    <w:rsid w:val="00B146A7"/>
    <w:rsid w:val="00B14B42"/>
    <w:rsid w:val="00B2079C"/>
    <w:rsid w:val="00B22880"/>
    <w:rsid w:val="00B26878"/>
    <w:rsid w:val="00B27652"/>
    <w:rsid w:val="00B27C18"/>
    <w:rsid w:val="00B313EC"/>
    <w:rsid w:val="00B35909"/>
    <w:rsid w:val="00B36BDA"/>
    <w:rsid w:val="00B4052C"/>
    <w:rsid w:val="00B434CC"/>
    <w:rsid w:val="00B45418"/>
    <w:rsid w:val="00B51720"/>
    <w:rsid w:val="00B532B9"/>
    <w:rsid w:val="00B5483F"/>
    <w:rsid w:val="00B56EE2"/>
    <w:rsid w:val="00B62734"/>
    <w:rsid w:val="00B627A4"/>
    <w:rsid w:val="00B63957"/>
    <w:rsid w:val="00B652EA"/>
    <w:rsid w:val="00B669AA"/>
    <w:rsid w:val="00B678F2"/>
    <w:rsid w:val="00B67C69"/>
    <w:rsid w:val="00B67F27"/>
    <w:rsid w:val="00B70989"/>
    <w:rsid w:val="00B70C1B"/>
    <w:rsid w:val="00B70EEE"/>
    <w:rsid w:val="00B71E92"/>
    <w:rsid w:val="00B73C3E"/>
    <w:rsid w:val="00B77ADC"/>
    <w:rsid w:val="00B81820"/>
    <w:rsid w:val="00B8198A"/>
    <w:rsid w:val="00B81E8E"/>
    <w:rsid w:val="00B83A73"/>
    <w:rsid w:val="00B9027B"/>
    <w:rsid w:val="00B912B0"/>
    <w:rsid w:val="00B913AD"/>
    <w:rsid w:val="00B94F6D"/>
    <w:rsid w:val="00BA5164"/>
    <w:rsid w:val="00BA7782"/>
    <w:rsid w:val="00BB27F3"/>
    <w:rsid w:val="00BB45A7"/>
    <w:rsid w:val="00BB4878"/>
    <w:rsid w:val="00BB4C0A"/>
    <w:rsid w:val="00BB646A"/>
    <w:rsid w:val="00BB679D"/>
    <w:rsid w:val="00BC0973"/>
    <w:rsid w:val="00BC4945"/>
    <w:rsid w:val="00BC4FF1"/>
    <w:rsid w:val="00BC6106"/>
    <w:rsid w:val="00BC63D5"/>
    <w:rsid w:val="00BD0827"/>
    <w:rsid w:val="00BD0EC2"/>
    <w:rsid w:val="00BD3F8B"/>
    <w:rsid w:val="00BD4869"/>
    <w:rsid w:val="00BD49B0"/>
    <w:rsid w:val="00BD4B57"/>
    <w:rsid w:val="00BD5A2D"/>
    <w:rsid w:val="00BD6011"/>
    <w:rsid w:val="00BE3627"/>
    <w:rsid w:val="00BE38B5"/>
    <w:rsid w:val="00BE66FB"/>
    <w:rsid w:val="00BE6F37"/>
    <w:rsid w:val="00BF03A3"/>
    <w:rsid w:val="00BF14BA"/>
    <w:rsid w:val="00BF472F"/>
    <w:rsid w:val="00BF55A8"/>
    <w:rsid w:val="00C01CD8"/>
    <w:rsid w:val="00C02EF9"/>
    <w:rsid w:val="00C036DD"/>
    <w:rsid w:val="00C05590"/>
    <w:rsid w:val="00C065D3"/>
    <w:rsid w:val="00C06813"/>
    <w:rsid w:val="00C06EA6"/>
    <w:rsid w:val="00C12304"/>
    <w:rsid w:val="00C12CAE"/>
    <w:rsid w:val="00C14021"/>
    <w:rsid w:val="00C16997"/>
    <w:rsid w:val="00C169EF"/>
    <w:rsid w:val="00C21992"/>
    <w:rsid w:val="00C21C39"/>
    <w:rsid w:val="00C30E14"/>
    <w:rsid w:val="00C31DFD"/>
    <w:rsid w:val="00C31F11"/>
    <w:rsid w:val="00C335D0"/>
    <w:rsid w:val="00C35237"/>
    <w:rsid w:val="00C353D7"/>
    <w:rsid w:val="00C35BC4"/>
    <w:rsid w:val="00C371F0"/>
    <w:rsid w:val="00C424C7"/>
    <w:rsid w:val="00C44CEB"/>
    <w:rsid w:val="00C51631"/>
    <w:rsid w:val="00C522AE"/>
    <w:rsid w:val="00C529C2"/>
    <w:rsid w:val="00C54FEE"/>
    <w:rsid w:val="00C56746"/>
    <w:rsid w:val="00C57E77"/>
    <w:rsid w:val="00C60A6C"/>
    <w:rsid w:val="00C6432C"/>
    <w:rsid w:val="00C64D09"/>
    <w:rsid w:val="00C66C3C"/>
    <w:rsid w:val="00C70F97"/>
    <w:rsid w:val="00C73990"/>
    <w:rsid w:val="00C73E2B"/>
    <w:rsid w:val="00C750F6"/>
    <w:rsid w:val="00C77174"/>
    <w:rsid w:val="00C80516"/>
    <w:rsid w:val="00C828C9"/>
    <w:rsid w:val="00C90477"/>
    <w:rsid w:val="00C93754"/>
    <w:rsid w:val="00C93F24"/>
    <w:rsid w:val="00C94A42"/>
    <w:rsid w:val="00C94FC4"/>
    <w:rsid w:val="00C95904"/>
    <w:rsid w:val="00C96902"/>
    <w:rsid w:val="00C96DFE"/>
    <w:rsid w:val="00CA2924"/>
    <w:rsid w:val="00CA4542"/>
    <w:rsid w:val="00CA669F"/>
    <w:rsid w:val="00CA7826"/>
    <w:rsid w:val="00CB66EC"/>
    <w:rsid w:val="00CC02BA"/>
    <w:rsid w:val="00CC102B"/>
    <w:rsid w:val="00CC1251"/>
    <w:rsid w:val="00CC3857"/>
    <w:rsid w:val="00CC3BD6"/>
    <w:rsid w:val="00CD06E6"/>
    <w:rsid w:val="00CD12A1"/>
    <w:rsid w:val="00CD2D0A"/>
    <w:rsid w:val="00CD35DF"/>
    <w:rsid w:val="00CD7468"/>
    <w:rsid w:val="00CD7A5E"/>
    <w:rsid w:val="00CE121B"/>
    <w:rsid w:val="00CE1D73"/>
    <w:rsid w:val="00CE21AD"/>
    <w:rsid w:val="00CE2FB5"/>
    <w:rsid w:val="00CE5CDD"/>
    <w:rsid w:val="00CE65A9"/>
    <w:rsid w:val="00CE65CB"/>
    <w:rsid w:val="00CF1A36"/>
    <w:rsid w:val="00CF37F3"/>
    <w:rsid w:val="00CF6C55"/>
    <w:rsid w:val="00D04A1E"/>
    <w:rsid w:val="00D111FC"/>
    <w:rsid w:val="00D13640"/>
    <w:rsid w:val="00D169B5"/>
    <w:rsid w:val="00D20C74"/>
    <w:rsid w:val="00D21EEF"/>
    <w:rsid w:val="00D253D5"/>
    <w:rsid w:val="00D30645"/>
    <w:rsid w:val="00D308A4"/>
    <w:rsid w:val="00D308B4"/>
    <w:rsid w:val="00D33D9C"/>
    <w:rsid w:val="00D34B43"/>
    <w:rsid w:val="00D35054"/>
    <w:rsid w:val="00D36376"/>
    <w:rsid w:val="00D36CA6"/>
    <w:rsid w:val="00D42EF3"/>
    <w:rsid w:val="00D47BCD"/>
    <w:rsid w:val="00D52307"/>
    <w:rsid w:val="00D5237C"/>
    <w:rsid w:val="00D566CC"/>
    <w:rsid w:val="00D5701A"/>
    <w:rsid w:val="00D578A0"/>
    <w:rsid w:val="00D57EB8"/>
    <w:rsid w:val="00D62B73"/>
    <w:rsid w:val="00D64C12"/>
    <w:rsid w:val="00D660D7"/>
    <w:rsid w:val="00D738E5"/>
    <w:rsid w:val="00D74D2F"/>
    <w:rsid w:val="00D76668"/>
    <w:rsid w:val="00D77DC0"/>
    <w:rsid w:val="00D80AD9"/>
    <w:rsid w:val="00D818D6"/>
    <w:rsid w:val="00D83595"/>
    <w:rsid w:val="00D86ED7"/>
    <w:rsid w:val="00D919C1"/>
    <w:rsid w:val="00D92F53"/>
    <w:rsid w:val="00D93290"/>
    <w:rsid w:val="00D93877"/>
    <w:rsid w:val="00D95EE3"/>
    <w:rsid w:val="00DA2CE9"/>
    <w:rsid w:val="00DA5D26"/>
    <w:rsid w:val="00DA609B"/>
    <w:rsid w:val="00DB071C"/>
    <w:rsid w:val="00DB2205"/>
    <w:rsid w:val="00DB3863"/>
    <w:rsid w:val="00DB5637"/>
    <w:rsid w:val="00DB6582"/>
    <w:rsid w:val="00DB6B01"/>
    <w:rsid w:val="00DB6DEB"/>
    <w:rsid w:val="00DC4744"/>
    <w:rsid w:val="00DC512F"/>
    <w:rsid w:val="00DC6960"/>
    <w:rsid w:val="00DD16AA"/>
    <w:rsid w:val="00DD3FA0"/>
    <w:rsid w:val="00DD55A9"/>
    <w:rsid w:val="00DD6566"/>
    <w:rsid w:val="00DD7807"/>
    <w:rsid w:val="00DE0DBA"/>
    <w:rsid w:val="00DE3377"/>
    <w:rsid w:val="00DE35F5"/>
    <w:rsid w:val="00DE75BC"/>
    <w:rsid w:val="00DF0680"/>
    <w:rsid w:val="00DF13A3"/>
    <w:rsid w:val="00DF304B"/>
    <w:rsid w:val="00DF3101"/>
    <w:rsid w:val="00DF66D9"/>
    <w:rsid w:val="00DF7CEE"/>
    <w:rsid w:val="00DF7F2D"/>
    <w:rsid w:val="00E0036F"/>
    <w:rsid w:val="00E0162A"/>
    <w:rsid w:val="00E01DA8"/>
    <w:rsid w:val="00E03AC6"/>
    <w:rsid w:val="00E03EA6"/>
    <w:rsid w:val="00E07C71"/>
    <w:rsid w:val="00E12518"/>
    <w:rsid w:val="00E12BEA"/>
    <w:rsid w:val="00E12FED"/>
    <w:rsid w:val="00E30080"/>
    <w:rsid w:val="00E30B6C"/>
    <w:rsid w:val="00E34284"/>
    <w:rsid w:val="00E3465D"/>
    <w:rsid w:val="00E36CBD"/>
    <w:rsid w:val="00E372A2"/>
    <w:rsid w:val="00E37EE6"/>
    <w:rsid w:val="00E41568"/>
    <w:rsid w:val="00E429D7"/>
    <w:rsid w:val="00E43909"/>
    <w:rsid w:val="00E45DAF"/>
    <w:rsid w:val="00E45EB7"/>
    <w:rsid w:val="00E47C48"/>
    <w:rsid w:val="00E47F43"/>
    <w:rsid w:val="00E523D9"/>
    <w:rsid w:val="00E54D53"/>
    <w:rsid w:val="00E550A4"/>
    <w:rsid w:val="00E607D7"/>
    <w:rsid w:val="00E613F7"/>
    <w:rsid w:val="00E6525C"/>
    <w:rsid w:val="00E66121"/>
    <w:rsid w:val="00E67002"/>
    <w:rsid w:val="00E6728B"/>
    <w:rsid w:val="00E7345B"/>
    <w:rsid w:val="00E7363F"/>
    <w:rsid w:val="00E73C05"/>
    <w:rsid w:val="00E77786"/>
    <w:rsid w:val="00E84D1F"/>
    <w:rsid w:val="00E86F16"/>
    <w:rsid w:val="00E91440"/>
    <w:rsid w:val="00E91849"/>
    <w:rsid w:val="00E93516"/>
    <w:rsid w:val="00E95149"/>
    <w:rsid w:val="00EA1D9C"/>
    <w:rsid w:val="00EA22E6"/>
    <w:rsid w:val="00EA5A9E"/>
    <w:rsid w:val="00EB1058"/>
    <w:rsid w:val="00EB1FED"/>
    <w:rsid w:val="00EB7E06"/>
    <w:rsid w:val="00EC038F"/>
    <w:rsid w:val="00EC199A"/>
    <w:rsid w:val="00EC6294"/>
    <w:rsid w:val="00EC6D9B"/>
    <w:rsid w:val="00EC75E2"/>
    <w:rsid w:val="00ED22CD"/>
    <w:rsid w:val="00ED2451"/>
    <w:rsid w:val="00ED70F0"/>
    <w:rsid w:val="00EE0B25"/>
    <w:rsid w:val="00EE58EC"/>
    <w:rsid w:val="00EE5F7F"/>
    <w:rsid w:val="00EE760D"/>
    <w:rsid w:val="00EF5BBB"/>
    <w:rsid w:val="00F00E6D"/>
    <w:rsid w:val="00F01FEC"/>
    <w:rsid w:val="00F034AE"/>
    <w:rsid w:val="00F04071"/>
    <w:rsid w:val="00F04D27"/>
    <w:rsid w:val="00F056E7"/>
    <w:rsid w:val="00F05FEA"/>
    <w:rsid w:val="00F07001"/>
    <w:rsid w:val="00F125EE"/>
    <w:rsid w:val="00F12B36"/>
    <w:rsid w:val="00F12B7B"/>
    <w:rsid w:val="00F13BCE"/>
    <w:rsid w:val="00F216A2"/>
    <w:rsid w:val="00F22EAB"/>
    <w:rsid w:val="00F2380A"/>
    <w:rsid w:val="00F24D33"/>
    <w:rsid w:val="00F26024"/>
    <w:rsid w:val="00F272A7"/>
    <w:rsid w:val="00F27AB2"/>
    <w:rsid w:val="00F30050"/>
    <w:rsid w:val="00F308B4"/>
    <w:rsid w:val="00F34317"/>
    <w:rsid w:val="00F36C95"/>
    <w:rsid w:val="00F43AA8"/>
    <w:rsid w:val="00F43C7F"/>
    <w:rsid w:val="00F45C26"/>
    <w:rsid w:val="00F4707C"/>
    <w:rsid w:val="00F51EA8"/>
    <w:rsid w:val="00F534AE"/>
    <w:rsid w:val="00F56629"/>
    <w:rsid w:val="00F6026D"/>
    <w:rsid w:val="00F61A2D"/>
    <w:rsid w:val="00F62989"/>
    <w:rsid w:val="00F634BA"/>
    <w:rsid w:val="00F63BF2"/>
    <w:rsid w:val="00F65D1A"/>
    <w:rsid w:val="00F663E0"/>
    <w:rsid w:val="00F66989"/>
    <w:rsid w:val="00F7073E"/>
    <w:rsid w:val="00F71965"/>
    <w:rsid w:val="00F72513"/>
    <w:rsid w:val="00F727A1"/>
    <w:rsid w:val="00F73C30"/>
    <w:rsid w:val="00F74818"/>
    <w:rsid w:val="00F74C63"/>
    <w:rsid w:val="00F75016"/>
    <w:rsid w:val="00F75110"/>
    <w:rsid w:val="00F75156"/>
    <w:rsid w:val="00F75E0F"/>
    <w:rsid w:val="00F763E5"/>
    <w:rsid w:val="00F7748E"/>
    <w:rsid w:val="00F80F45"/>
    <w:rsid w:val="00F8398E"/>
    <w:rsid w:val="00F85632"/>
    <w:rsid w:val="00F9429E"/>
    <w:rsid w:val="00F956C8"/>
    <w:rsid w:val="00F9742C"/>
    <w:rsid w:val="00F97684"/>
    <w:rsid w:val="00FA05AF"/>
    <w:rsid w:val="00FA2D3A"/>
    <w:rsid w:val="00FA2DF5"/>
    <w:rsid w:val="00FA3062"/>
    <w:rsid w:val="00FA3891"/>
    <w:rsid w:val="00FA45C7"/>
    <w:rsid w:val="00FB32A1"/>
    <w:rsid w:val="00FB3844"/>
    <w:rsid w:val="00FC0035"/>
    <w:rsid w:val="00FC0902"/>
    <w:rsid w:val="00FC09FD"/>
    <w:rsid w:val="00FC1AE0"/>
    <w:rsid w:val="00FC2901"/>
    <w:rsid w:val="00FC73F0"/>
    <w:rsid w:val="00FD1431"/>
    <w:rsid w:val="00FD184B"/>
    <w:rsid w:val="00FD4B30"/>
    <w:rsid w:val="00FD774D"/>
    <w:rsid w:val="00FE1322"/>
    <w:rsid w:val="00FE45DD"/>
    <w:rsid w:val="00FE56D9"/>
    <w:rsid w:val="00FE70FE"/>
    <w:rsid w:val="00FE7A9C"/>
    <w:rsid w:val="00FF07E0"/>
    <w:rsid w:val="00FF0EBC"/>
    <w:rsid w:val="00FF2C44"/>
    <w:rsid w:val="00FF36CC"/>
    <w:rsid w:val="00FF7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C6FAA1"/>
  <w15:docId w15:val="{D915D6BA-0AFA-47AE-9870-AC39D3C2F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5FC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6E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EF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036DD"/>
    <w:pPr>
      <w:ind w:left="720"/>
      <w:contextualSpacing/>
    </w:pPr>
  </w:style>
  <w:style w:type="paragraph" w:styleId="NoSpacing">
    <w:name w:val="No Spacing"/>
    <w:uiPriority w:val="1"/>
    <w:qFormat/>
    <w:rsid w:val="007C0D46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46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46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C72EF-36DC-4AC0-9CFC-3EFD469A3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747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</dc:creator>
  <cp:keywords/>
  <dc:description/>
  <cp:lastModifiedBy>Kasia Redden</cp:lastModifiedBy>
  <cp:revision>2</cp:revision>
  <cp:lastPrinted>2026-01-16T17:20:00Z</cp:lastPrinted>
  <dcterms:created xsi:type="dcterms:W3CDTF">2026-03-11T13:27:00Z</dcterms:created>
  <dcterms:modified xsi:type="dcterms:W3CDTF">2026-03-11T13:27:00Z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478a50d8968ab5c8835381b45584730235f41f30cd8be2c213b30125dce55d13</vt:lpwstr>
  </property>
</Properties>
</file>